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A03F7F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3F7F">
        <w:rPr>
          <w:rFonts w:ascii="Times New Roman" w:hAnsi="Times New Roman"/>
          <w:b/>
          <w:i/>
          <w:sz w:val="28"/>
          <w:szCs w:val="28"/>
          <w:u w:val="single"/>
        </w:rPr>
        <w:t>главного специа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л</w:t>
      </w:r>
      <w:r w:rsidRPr="00A03F7F">
        <w:rPr>
          <w:rFonts w:ascii="Times New Roman" w:hAnsi="Times New Roman"/>
          <w:b/>
          <w:i/>
          <w:sz w:val="28"/>
          <w:szCs w:val="28"/>
          <w:u w:val="single"/>
        </w:rPr>
        <w:t>иста отдела содействия малому и среднему предпринимательству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9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225"/>
        <w:gridCol w:w="1134"/>
        <w:gridCol w:w="1181"/>
        <w:gridCol w:w="1417"/>
        <w:gridCol w:w="1087"/>
        <w:gridCol w:w="1134"/>
        <w:gridCol w:w="1068"/>
        <w:gridCol w:w="1342"/>
        <w:gridCol w:w="851"/>
        <w:gridCol w:w="992"/>
      </w:tblGrid>
      <w:tr w:rsidR="00EF2DF9" w:rsidRPr="00806E70" w:rsidTr="00A81768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4225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134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5A1D63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887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85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A81768">
        <w:trPr>
          <w:trHeight w:val="1475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A1D63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</w:p>
          <w:p w:rsidR="00EF2DF9" w:rsidRPr="00806E70" w:rsidRDefault="00EF2DF9" w:rsidP="005A1D63">
            <w:pPr>
              <w:spacing w:after="0" w:line="240" w:lineRule="auto"/>
              <w:ind w:left="20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</w:tc>
        <w:tc>
          <w:tcPr>
            <w:tcW w:w="1417" w:type="dxa"/>
          </w:tcPr>
          <w:p w:rsidR="00EF2DF9" w:rsidRPr="00806E70" w:rsidRDefault="00EF2DF9" w:rsidP="005A1D63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7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68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342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A03F7F" w:rsidRPr="00806E70" w:rsidTr="00A81768">
        <w:trPr>
          <w:trHeight w:val="150"/>
        </w:trPr>
        <w:tc>
          <w:tcPr>
            <w:tcW w:w="1560" w:type="dxa"/>
            <w:vMerge w:val="restart"/>
          </w:tcPr>
          <w:p w:rsidR="00A03F7F" w:rsidRPr="00806E70" w:rsidRDefault="00A03F7F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4225" w:type="dxa"/>
            <w:vMerge w:val="restart"/>
          </w:tcPr>
          <w:p w:rsidR="00A03F7F" w:rsidRDefault="00A03F7F" w:rsidP="00A03F7F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D63">
              <w:rPr>
                <w:rFonts w:ascii="Times New Roman" w:hAnsi="Times New Roman"/>
                <w:sz w:val="24"/>
                <w:szCs w:val="24"/>
              </w:rPr>
              <w:t xml:space="preserve">Накопления за предыдущие годы, </w:t>
            </w:r>
            <w:r>
              <w:rPr>
                <w:rFonts w:ascii="Times New Roman" w:hAnsi="Times New Roman"/>
                <w:sz w:val="24"/>
                <w:szCs w:val="24"/>
              </w:rPr>
              <w:t>Ипотечное кредитование</w:t>
            </w:r>
            <w:r w:rsidRPr="005A1D63">
              <w:rPr>
                <w:rFonts w:ascii="Times New Roman" w:hAnsi="Times New Roman"/>
                <w:sz w:val="24"/>
                <w:szCs w:val="24"/>
              </w:rPr>
              <w:t xml:space="preserve">, ПАО Банк ВТБ 191144, </w:t>
            </w:r>
            <w:proofErr w:type="spellStart"/>
            <w:r w:rsidRPr="005A1D63">
              <w:rPr>
                <w:rFonts w:ascii="Times New Roman" w:hAnsi="Times New Roman"/>
                <w:sz w:val="24"/>
                <w:szCs w:val="24"/>
              </w:rPr>
              <w:t>г.Санк</w:t>
            </w:r>
            <w:proofErr w:type="spellEnd"/>
            <w:r w:rsidRPr="005A1D63">
              <w:rPr>
                <w:rFonts w:ascii="Times New Roman" w:hAnsi="Times New Roman"/>
                <w:sz w:val="24"/>
                <w:szCs w:val="24"/>
              </w:rPr>
              <w:t xml:space="preserve">-Петербург, Дегтярный переулок,д,11,лит.А, Кредитор, Договор купли  - продажи </w:t>
            </w:r>
            <w:proofErr w:type="spellStart"/>
            <w:r w:rsidRPr="005A1D63">
              <w:rPr>
                <w:rFonts w:ascii="Times New Roman" w:hAnsi="Times New Roman"/>
                <w:sz w:val="24"/>
                <w:szCs w:val="24"/>
              </w:rPr>
              <w:t>обьекта</w:t>
            </w:r>
            <w:proofErr w:type="spellEnd"/>
            <w:r w:rsidRPr="005A1D63">
              <w:rPr>
                <w:rFonts w:ascii="Times New Roman" w:hAnsi="Times New Roman"/>
                <w:sz w:val="24"/>
                <w:szCs w:val="24"/>
              </w:rPr>
              <w:t xml:space="preserve"> недвижимости с использованием кредитных средств от 05.06.2020, (1 080 000,00 / 1 069 350,65), 8,4%</w:t>
            </w:r>
          </w:p>
        </w:tc>
        <w:tc>
          <w:tcPr>
            <w:tcW w:w="1134" w:type="dxa"/>
          </w:tcPr>
          <w:p w:rsidR="00A03F7F" w:rsidRPr="00806E70" w:rsidRDefault="00A03F7F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290743,16</w:t>
            </w:r>
          </w:p>
        </w:tc>
        <w:tc>
          <w:tcPr>
            <w:tcW w:w="1181" w:type="dxa"/>
          </w:tcPr>
          <w:p w:rsidR="00A03F7F" w:rsidRDefault="00A03F7F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3F7F" w:rsidRPr="005A1D63" w:rsidRDefault="00A03F7F" w:rsidP="005A1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A03F7F" w:rsidRPr="00806E70" w:rsidRDefault="00A03F7F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собственность</w:t>
            </w:r>
          </w:p>
        </w:tc>
        <w:tc>
          <w:tcPr>
            <w:tcW w:w="1087" w:type="dxa"/>
          </w:tcPr>
          <w:p w:rsidR="00A03F7F" w:rsidRPr="00806E70" w:rsidRDefault="00A03F7F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</w:tcPr>
          <w:p w:rsidR="00A03F7F" w:rsidRPr="00806E70" w:rsidRDefault="00A03F7F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068" w:type="dxa"/>
          </w:tcPr>
          <w:p w:rsidR="00A03F7F" w:rsidRPr="00806E70" w:rsidRDefault="00A03F7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A03F7F" w:rsidRPr="00806E70" w:rsidRDefault="00A03F7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Осинники, ул. Студенческая 22-32</w:t>
            </w:r>
          </w:p>
        </w:tc>
        <w:tc>
          <w:tcPr>
            <w:tcW w:w="851" w:type="dxa"/>
          </w:tcPr>
          <w:p w:rsidR="00A03F7F" w:rsidRPr="00806E70" w:rsidRDefault="00A03F7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03F7F" w:rsidRPr="00806E70" w:rsidRDefault="00A03F7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03F7F" w:rsidRPr="00806E70" w:rsidTr="00A81768">
        <w:trPr>
          <w:trHeight w:val="535"/>
        </w:trPr>
        <w:tc>
          <w:tcPr>
            <w:tcW w:w="1560" w:type="dxa"/>
            <w:vMerge/>
          </w:tcPr>
          <w:p w:rsidR="00A03F7F" w:rsidRPr="00806E70" w:rsidRDefault="00A03F7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</w:tcPr>
          <w:p w:rsidR="00A03F7F" w:rsidRPr="005716D4" w:rsidRDefault="00A03F7F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7F" w:rsidRPr="00806E70" w:rsidRDefault="00A03F7F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03F7F" w:rsidRPr="00806E70" w:rsidRDefault="00A03F7F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3F7F" w:rsidRPr="00806E70" w:rsidRDefault="00A03F7F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A03F7F" w:rsidRPr="00806E70" w:rsidRDefault="00A03F7F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F7F" w:rsidRPr="00806E70" w:rsidRDefault="00A03F7F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A03F7F" w:rsidRPr="00A70D49" w:rsidRDefault="00A03F7F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A03F7F" w:rsidRPr="00806E70" w:rsidRDefault="00A03F7F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Осинники, ул. Победы 52-63</w:t>
            </w:r>
          </w:p>
        </w:tc>
        <w:tc>
          <w:tcPr>
            <w:tcW w:w="851" w:type="dxa"/>
          </w:tcPr>
          <w:p w:rsidR="00A03F7F" w:rsidRPr="00806E70" w:rsidRDefault="00A03F7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  <w:tc>
          <w:tcPr>
            <w:tcW w:w="992" w:type="dxa"/>
          </w:tcPr>
          <w:p w:rsidR="00A03F7F" w:rsidRPr="00806E70" w:rsidRDefault="00A03F7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81768" w:rsidRPr="00806E70" w:rsidTr="00A81768">
        <w:trPr>
          <w:trHeight w:val="535"/>
        </w:trPr>
        <w:tc>
          <w:tcPr>
            <w:tcW w:w="1560" w:type="dxa"/>
          </w:tcPr>
          <w:p w:rsidR="00A81768" w:rsidRPr="00806E70" w:rsidRDefault="00A03F7F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4225" w:type="dxa"/>
          </w:tcPr>
          <w:p w:rsidR="00A81768" w:rsidRPr="005716D4" w:rsidRDefault="00A81768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81768" w:rsidRPr="00806E70" w:rsidRDefault="00A81768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A81768" w:rsidRPr="00806E70" w:rsidRDefault="00A81768" w:rsidP="002E0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81768" w:rsidRPr="00806E70" w:rsidRDefault="00A81768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A81768" w:rsidRPr="00806E70" w:rsidRDefault="00A8176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81768" w:rsidRPr="00806E70" w:rsidRDefault="00A81768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A81768" w:rsidRPr="00A70D49" w:rsidRDefault="00A8176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A81768" w:rsidRDefault="00A8176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768">
              <w:rPr>
                <w:rFonts w:ascii="Times New Roman" w:hAnsi="Times New Roman"/>
                <w:sz w:val="24"/>
                <w:szCs w:val="24"/>
              </w:rPr>
              <w:t>г. Осинники, ул. Студенческая 22-32</w:t>
            </w:r>
          </w:p>
        </w:tc>
        <w:tc>
          <w:tcPr>
            <w:tcW w:w="851" w:type="dxa"/>
          </w:tcPr>
          <w:p w:rsidR="00A81768" w:rsidRDefault="00A8176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1768" w:rsidRPr="00A81768" w:rsidRDefault="00A81768" w:rsidP="00A81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A81768" w:rsidRDefault="00A8176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B4"/>
    <w:rsid w:val="00016CAF"/>
    <w:rsid w:val="0002769B"/>
    <w:rsid w:val="00067789"/>
    <w:rsid w:val="00067B76"/>
    <w:rsid w:val="00071C8D"/>
    <w:rsid w:val="00093205"/>
    <w:rsid w:val="00093FBD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680"/>
    <w:rsid w:val="00174BAA"/>
    <w:rsid w:val="00176743"/>
    <w:rsid w:val="001A2C9E"/>
    <w:rsid w:val="001A55AD"/>
    <w:rsid w:val="001B38B0"/>
    <w:rsid w:val="001C2E52"/>
    <w:rsid w:val="001D2E0F"/>
    <w:rsid w:val="001F4E4D"/>
    <w:rsid w:val="00211570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33F6B"/>
    <w:rsid w:val="0044295A"/>
    <w:rsid w:val="00475791"/>
    <w:rsid w:val="004A0C73"/>
    <w:rsid w:val="004C1D40"/>
    <w:rsid w:val="004C57F2"/>
    <w:rsid w:val="00517141"/>
    <w:rsid w:val="00526656"/>
    <w:rsid w:val="00561853"/>
    <w:rsid w:val="005716D4"/>
    <w:rsid w:val="005A1D63"/>
    <w:rsid w:val="005B265A"/>
    <w:rsid w:val="005F5202"/>
    <w:rsid w:val="00612C0A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03F7F"/>
    <w:rsid w:val="00A46BB7"/>
    <w:rsid w:val="00A52FA9"/>
    <w:rsid w:val="00A70D49"/>
    <w:rsid w:val="00A81768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B25E5"/>
  <w15:docId w15:val="{947122C3-83DF-48BB-BFA7-95E84BB9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</cp:lastModifiedBy>
  <cp:revision>4</cp:revision>
  <cp:lastPrinted>2021-03-24T09:22:00Z</cp:lastPrinted>
  <dcterms:created xsi:type="dcterms:W3CDTF">2021-04-13T07:01:00Z</dcterms:created>
  <dcterms:modified xsi:type="dcterms:W3CDTF">2021-05-21T02:24:00Z</dcterms:modified>
</cp:coreProperties>
</file>