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321865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865">
        <w:rPr>
          <w:rFonts w:ascii="Times New Roman" w:hAnsi="Times New Roman" w:cs="Times New Roman"/>
          <w:b/>
          <w:sz w:val="28"/>
          <w:szCs w:val="28"/>
          <w:u w:val="single"/>
        </w:rPr>
        <w:t>начальника отдела по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232F51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ED1B7B" w:rsidRPr="00ED1B7B" w:rsidTr="00E32EF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232F51" w:rsidP="00232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A236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FF42BC">
              <w:rPr>
                <w:rFonts w:ascii="Times New Roman" w:hAnsi="Times New Roman" w:cs="Times New Roman"/>
              </w:rPr>
              <w:t>ного имущества, источник) в 201</w:t>
            </w:r>
            <w:r w:rsidR="00A2360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321865" w:rsidRPr="00ED1B7B" w:rsidTr="00321865">
        <w:trPr>
          <w:trHeight w:val="150"/>
        </w:trPr>
        <w:tc>
          <w:tcPr>
            <w:tcW w:w="1560" w:type="dxa"/>
            <w:vAlign w:val="center"/>
          </w:tcPr>
          <w:p w:rsidR="00321865" w:rsidRPr="00321865" w:rsidRDefault="00321865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1865">
              <w:rPr>
                <w:rFonts w:ascii="Times New Roman" w:hAnsi="Times New Roman" w:cs="Times New Roman"/>
              </w:rPr>
              <w:t>Зацепина</w:t>
            </w:r>
            <w:proofErr w:type="spellEnd"/>
          </w:p>
          <w:p w:rsidR="00321865" w:rsidRPr="00321865" w:rsidRDefault="00321865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65">
              <w:rPr>
                <w:rFonts w:ascii="Times New Roman" w:hAnsi="Times New Roman" w:cs="Times New Roman"/>
              </w:rPr>
              <w:t>Татьяна</w:t>
            </w:r>
          </w:p>
          <w:p w:rsidR="00321865" w:rsidRPr="00ED1B7B" w:rsidRDefault="00321865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65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:rsidR="00321865" w:rsidRPr="00E32EFB" w:rsidRDefault="00232F51" w:rsidP="0032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566830,39</w:t>
            </w:r>
          </w:p>
        </w:tc>
        <w:tc>
          <w:tcPr>
            <w:tcW w:w="1701" w:type="dxa"/>
          </w:tcPr>
          <w:p w:rsidR="00FF42BC" w:rsidRDefault="00FF42BC" w:rsidP="000816FE">
            <w:pPr>
              <w:jc w:val="center"/>
              <w:rPr>
                <w:rFonts w:ascii="Times New Roman" w:hAnsi="Times New Roman" w:cs="Times New Roman"/>
              </w:rPr>
            </w:pPr>
          </w:p>
          <w:p w:rsidR="00FF42BC" w:rsidRDefault="00FF42BC" w:rsidP="000816FE">
            <w:pPr>
              <w:jc w:val="center"/>
              <w:rPr>
                <w:rFonts w:ascii="Times New Roman" w:hAnsi="Times New Roman" w:cs="Times New Roman"/>
              </w:rPr>
            </w:pPr>
          </w:p>
          <w:p w:rsidR="00321865" w:rsidRPr="00ED1B7B" w:rsidRDefault="00321865" w:rsidP="0008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21865" w:rsidRDefault="00321865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2BC" w:rsidRPr="00ED1B7B" w:rsidRDefault="00FF42BC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(нежилое здание)</w:t>
            </w:r>
          </w:p>
        </w:tc>
        <w:tc>
          <w:tcPr>
            <w:tcW w:w="1701" w:type="dxa"/>
          </w:tcPr>
          <w:p w:rsidR="00321865" w:rsidRDefault="006D0D7B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321865" w:rsidRPr="00F65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долевая, </w:t>
            </w:r>
            <w:r w:rsidR="00FF42BC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F42BC" w:rsidRPr="00ED1B7B" w:rsidRDefault="00FF42BC" w:rsidP="007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21865" w:rsidRPr="006859B4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321865" w:rsidRPr="006859B4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65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1177,0</w:t>
            </w: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BC" w:rsidRPr="006859B4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321865" w:rsidRPr="006859B4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9B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21865" w:rsidRPr="006859B4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65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321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BC" w:rsidRPr="006859B4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FF42BC" w:rsidRDefault="00A23609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09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BC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2BC" w:rsidRPr="006859B4" w:rsidRDefault="00FF42BC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81B" w:rsidRPr="0016381B" w:rsidRDefault="0016381B" w:rsidP="001638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81B">
              <w:rPr>
                <w:rFonts w:ascii="Times New Roman" w:hAnsi="Times New Roman" w:cs="Times New Roman"/>
              </w:rPr>
              <w:t>квартира</w:t>
            </w:r>
          </w:p>
          <w:p w:rsidR="00321865" w:rsidRDefault="0016381B" w:rsidP="001638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81B">
              <w:rPr>
                <w:rFonts w:ascii="Times New Roman" w:hAnsi="Times New Roman" w:cs="Times New Roman"/>
              </w:rPr>
              <w:t>(безвозмездное, бессрочное)</w:t>
            </w:r>
          </w:p>
          <w:p w:rsidR="00FF42BC" w:rsidRDefault="00FF42BC" w:rsidP="001638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2BC" w:rsidRPr="00ED1B7B" w:rsidRDefault="00FF42BC" w:rsidP="001638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1865" w:rsidRPr="00ED1B7B" w:rsidRDefault="0016381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</w:tcPr>
          <w:p w:rsidR="00321865" w:rsidRPr="00ED1B7B" w:rsidRDefault="0016381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21865" w:rsidRPr="00ED1B7B" w:rsidTr="00321865">
        <w:trPr>
          <w:trHeight w:val="150"/>
        </w:trPr>
        <w:tc>
          <w:tcPr>
            <w:tcW w:w="1560" w:type="dxa"/>
            <w:vAlign w:val="center"/>
          </w:tcPr>
          <w:p w:rsidR="00321865" w:rsidRPr="00321865" w:rsidRDefault="00321865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321865" w:rsidRPr="00A23609" w:rsidRDefault="00232F51" w:rsidP="003218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596291,04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21865" w:rsidRPr="00ED1B7B" w:rsidRDefault="00321865" w:rsidP="0008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21865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59D9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865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59D9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D9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865" w:rsidRPr="00F659D9" w:rsidRDefault="006D0D7B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32186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долевая, ½</w:t>
            </w:r>
          </w:p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42,7</w:t>
            </w:r>
          </w:p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65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9D9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559" w:type="dxa"/>
          </w:tcPr>
          <w:p w:rsidR="00321865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21865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65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21865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65" w:rsidRPr="006859B4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1865" w:rsidRPr="00F659D9" w:rsidRDefault="00321865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21865" w:rsidRPr="0044616A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616A">
              <w:rPr>
                <w:rFonts w:ascii="Times New Roman" w:hAnsi="Times New Roman"/>
                <w:sz w:val="24"/>
                <w:szCs w:val="24"/>
              </w:rPr>
              <w:t>Шери</w:t>
            </w:r>
            <w:proofErr w:type="spellEnd"/>
            <w:r w:rsidRPr="0044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16A">
              <w:rPr>
                <w:rFonts w:ascii="Times New Roman" w:hAnsi="Times New Roman"/>
                <w:sz w:val="24"/>
                <w:szCs w:val="24"/>
              </w:rPr>
              <w:t>Тигго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21865" w:rsidRPr="006859B4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(аренда) </w:t>
            </w:r>
          </w:p>
        </w:tc>
        <w:tc>
          <w:tcPr>
            <w:tcW w:w="1134" w:type="dxa"/>
          </w:tcPr>
          <w:p w:rsidR="00321865" w:rsidRPr="006859B4" w:rsidRDefault="00321865" w:rsidP="006D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D7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321865" w:rsidRPr="006859B4" w:rsidRDefault="00321865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766DE" w:rsidRPr="00ED1B7B" w:rsidTr="00321865">
        <w:trPr>
          <w:trHeight w:val="150"/>
        </w:trPr>
        <w:tc>
          <w:tcPr>
            <w:tcW w:w="1560" w:type="dxa"/>
            <w:vAlign w:val="center"/>
          </w:tcPr>
          <w:p w:rsidR="00F766DE" w:rsidRDefault="00F766DE" w:rsidP="00321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65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134" w:type="dxa"/>
            <w:vAlign w:val="center"/>
          </w:tcPr>
          <w:p w:rsidR="00F766DE" w:rsidRDefault="00F766DE" w:rsidP="0032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766DE" w:rsidRPr="00ED1B7B" w:rsidRDefault="00F766DE" w:rsidP="0008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766DE" w:rsidRDefault="00F766DE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F766DE" w:rsidRDefault="00F766DE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6DE" w:rsidRPr="00F659D9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66DE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66DE" w:rsidRPr="00F659D9" w:rsidRDefault="00F766DE" w:rsidP="007A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</w:tcPr>
          <w:p w:rsidR="00F766DE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766DE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F766DE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418" w:type="dxa"/>
          </w:tcPr>
          <w:p w:rsidR="00F766DE" w:rsidRPr="006859B4" w:rsidRDefault="00F766DE" w:rsidP="007A7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816FE"/>
    <w:rsid w:val="0016207F"/>
    <w:rsid w:val="0016381B"/>
    <w:rsid w:val="00232F51"/>
    <w:rsid w:val="00264332"/>
    <w:rsid w:val="00321865"/>
    <w:rsid w:val="00337871"/>
    <w:rsid w:val="003A25AC"/>
    <w:rsid w:val="00401EF1"/>
    <w:rsid w:val="005A3252"/>
    <w:rsid w:val="006D0D7B"/>
    <w:rsid w:val="006F41CE"/>
    <w:rsid w:val="00811AF5"/>
    <w:rsid w:val="00855EC7"/>
    <w:rsid w:val="00915DCE"/>
    <w:rsid w:val="00A23609"/>
    <w:rsid w:val="00AB735B"/>
    <w:rsid w:val="00CA0B51"/>
    <w:rsid w:val="00CC210E"/>
    <w:rsid w:val="00E32EFB"/>
    <w:rsid w:val="00ED1B7B"/>
    <w:rsid w:val="00F766DE"/>
    <w:rsid w:val="00F9354D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2016-03-22T07:57:00Z</cp:lastPrinted>
  <dcterms:created xsi:type="dcterms:W3CDTF">2021-03-17T07:04:00Z</dcterms:created>
  <dcterms:modified xsi:type="dcterms:W3CDTF">2021-03-17T07:09:00Z</dcterms:modified>
</cp:coreProperties>
</file>