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6F091F" w:rsidRPr="00B3746B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экономики и ценообразования</w:t>
      </w:r>
      <w:r w:rsidRPr="00B37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746B"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sz w:val="28"/>
          <w:szCs w:val="28"/>
        </w:rPr>
        <w:t>за пер</w:t>
      </w:r>
      <w:r w:rsidR="00F07355">
        <w:rPr>
          <w:rFonts w:ascii="Times New Roman" w:hAnsi="Times New Roman"/>
          <w:b/>
          <w:sz w:val="28"/>
          <w:szCs w:val="28"/>
        </w:rPr>
        <w:t>иод с 1 января по 31 декабря 2020</w:t>
      </w:r>
      <w:r w:rsidRPr="00B374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091F" w:rsidRPr="001C2E52" w:rsidRDefault="006F091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559"/>
        <w:gridCol w:w="1419"/>
        <w:gridCol w:w="1842"/>
        <w:gridCol w:w="993"/>
        <w:gridCol w:w="1559"/>
        <w:gridCol w:w="1559"/>
        <w:gridCol w:w="1842"/>
        <w:gridCol w:w="1134"/>
        <w:gridCol w:w="1275"/>
      </w:tblGrid>
      <w:tr w:rsidR="006F091F" w:rsidRPr="002C13A4" w:rsidTr="007F691E">
        <w:trPr>
          <w:trHeight w:val="151"/>
        </w:trPr>
        <w:tc>
          <w:tcPr>
            <w:tcW w:w="1702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Ф.И.О. муниципального служащего;</w:t>
            </w:r>
          </w:p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6F091F" w:rsidRPr="00B3746B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 xml:space="preserve">Общая сумма декларированного годового </w:t>
            </w:r>
            <w:r w:rsidRPr="00B3746B">
              <w:rPr>
                <w:rFonts w:ascii="Times New Roman" w:hAnsi="Times New Roman"/>
              </w:rPr>
              <w:t xml:space="preserve">дохода </w:t>
            </w:r>
          </w:p>
          <w:p w:rsidR="006F091F" w:rsidRPr="002C13A4" w:rsidRDefault="006F091F" w:rsidP="00E322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6B">
              <w:rPr>
                <w:rFonts w:ascii="Times New Roman" w:hAnsi="Times New Roman"/>
              </w:rPr>
              <w:t>за 20</w:t>
            </w:r>
            <w:r w:rsidR="00E32238">
              <w:rPr>
                <w:rFonts w:ascii="Times New Roman" w:hAnsi="Times New Roman"/>
              </w:rPr>
              <w:t>20</w:t>
            </w:r>
            <w:bookmarkStart w:id="0" w:name="_GoBack"/>
            <w:bookmarkEnd w:id="0"/>
            <w:r w:rsidRPr="00B3746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372" w:type="dxa"/>
            <w:gridSpan w:val="5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F091F" w:rsidRPr="002C13A4" w:rsidTr="00F07355">
        <w:trPr>
          <w:trHeight w:val="1924"/>
        </w:trPr>
        <w:tc>
          <w:tcPr>
            <w:tcW w:w="1702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993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F091F" w:rsidRPr="002C13A4" w:rsidTr="00F07355">
        <w:trPr>
          <w:trHeight w:val="150"/>
        </w:trPr>
        <w:tc>
          <w:tcPr>
            <w:tcW w:w="170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Павловская Светлана Викторовна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8047C" w:rsidRDefault="00F07355" w:rsidP="00980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584691,93</w:t>
            </w:r>
          </w:p>
          <w:p w:rsidR="006F091F" w:rsidRPr="002C13A4" w:rsidRDefault="006F091F" w:rsidP="0098047C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091F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</w:t>
            </w:r>
            <w:r w:rsidR="006F091F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)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993" w:type="dxa"/>
          </w:tcPr>
          <w:p w:rsidR="006F091F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91F" w:rsidRPr="002C13A4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6F091F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691E" w:rsidRPr="002C13A4" w:rsidTr="00F07355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B774A">
              <w:rPr>
                <w:rFonts w:ascii="Times New Roman" w:hAnsi="Times New Roman"/>
              </w:rPr>
              <w:t>1559105,37</w:t>
            </w:r>
          </w:p>
          <w:p w:rsidR="0098047C" w:rsidRPr="002C13A4" w:rsidRDefault="0098047C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F691E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691E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7F691E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F691E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7F691E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</w:tcPr>
          <w:p w:rsidR="007F691E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F691E" w:rsidRPr="007F691E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</w:t>
            </w:r>
            <w:r w:rsidR="007F691E">
              <w:rPr>
                <w:rFonts w:ascii="Times New Roman" w:hAnsi="Times New Roman"/>
              </w:rPr>
              <w:t xml:space="preserve">егковой, </w:t>
            </w:r>
            <w:r w:rsidR="007F691E">
              <w:rPr>
                <w:rFonts w:ascii="Times New Roman" w:hAnsi="Times New Roman"/>
                <w:lang w:val="en-US"/>
              </w:rPr>
              <w:t xml:space="preserve">Nissan </w:t>
            </w:r>
            <w:proofErr w:type="spellStart"/>
            <w:r w:rsidR="007F691E">
              <w:rPr>
                <w:rFonts w:ascii="Times New Roman" w:hAnsi="Times New Roman"/>
                <w:lang w:val="en-US"/>
              </w:rPr>
              <w:t>Teana</w:t>
            </w:r>
            <w:proofErr w:type="spellEnd"/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F07355">
        <w:trPr>
          <w:trHeight w:val="908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F07355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</w:tbl>
    <w:p w:rsidR="006F091F" w:rsidRDefault="006F091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091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6DE7"/>
    <w:rsid w:val="000874BF"/>
    <w:rsid w:val="000B33B2"/>
    <w:rsid w:val="000C2A32"/>
    <w:rsid w:val="000D5B7F"/>
    <w:rsid w:val="00122003"/>
    <w:rsid w:val="001C2E52"/>
    <w:rsid w:val="002727AA"/>
    <w:rsid w:val="002859B7"/>
    <w:rsid w:val="002A0680"/>
    <w:rsid w:val="002C13A4"/>
    <w:rsid w:val="003003EC"/>
    <w:rsid w:val="003B774A"/>
    <w:rsid w:val="004349D2"/>
    <w:rsid w:val="00457DB3"/>
    <w:rsid w:val="004B2CEE"/>
    <w:rsid w:val="006F091F"/>
    <w:rsid w:val="00746495"/>
    <w:rsid w:val="00752EE9"/>
    <w:rsid w:val="0078453D"/>
    <w:rsid w:val="007A62B4"/>
    <w:rsid w:val="007B40E4"/>
    <w:rsid w:val="007C6E9C"/>
    <w:rsid w:val="007F691E"/>
    <w:rsid w:val="00961592"/>
    <w:rsid w:val="00966AB3"/>
    <w:rsid w:val="0098047C"/>
    <w:rsid w:val="00985777"/>
    <w:rsid w:val="009B241F"/>
    <w:rsid w:val="009E04D4"/>
    <w:rsid w:val="009F787A"/>
    <w:rsid w:val="00A83E70"/>
    <w:rsid w:val="00AD760A"/>
    <w:rsid w:val="00B3746B"/>
    <w:rsid w:val="00B72F0E"/>
    <w:rsid w:val="00BD1A5C"/>
    <w:rsid w:val="00BD5BAA"/>
    <w:rsid w:val="00BD74FA"/>
    <w:rsid w:val="00C22B26"/>
    <w:rsid w:val="00E137A2"/>
    <w:rsid w:val="00E32238"/>
    <w:rsid w:val="00ED1B7B"/>
    <w:rsid w:val="00F07355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DFE7"/>
  <w15:docId w15:val="{E5036B03-4520-4605-9229-CD88809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2021-03-31T01:33:00Z</cp:lastPrinted>
  <dcterms:created xsi:type="dcterms:W3CDTF">2021-03-31T01:33:00Z</dcterms:created>
  <dcterms:modified xsi:type="dcterms:W3CDTF">2021-05-21T07:52:00Z</dcterms:modified>
</cp:coreProperties>
</file>