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6D" w:rsidRPr="001E17BC" w:rsidRDefault="00704F6D" w:rsidP="00704F6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E17BC">
        <w:rPr>
          <w:rFonts w:ascii="Times New Roman" w:hAnsi="Times New Roman"/>
          <w:sz w:val="24"/>
          <w:szCs w:val="24"/>
          <w:lang w:val="en-US"/>
        </w:rPr>
        <w:t>C</w:t>
      </w:r>
      <w:r w:rsidRPr="001E17BC">
        <w:rPr>
          <w:rFonts w:ascii="Times New Roman" w:hAnsi="Times New Roman"/>
          <w:sz w:val="24"/>
          <w:szCs w:val="24"/>
        </w:rPr>
        <w:t>ведения</w:t>
      </w:r>
    </w:p>
    <w:p w:rsidR="00704F6D" w:rsidRPr="001E17BC" w:rsidRDefault="00704F6D" w:rsidP="00704F6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E17BC">
        <w:rPr>
          <w:rFonts w:ascii="Times New Roman" w:hAnsi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704F6D" w:rsidRPr="001E17BC" w:rsidRDefault="00704F6D" w:rsidP="00704F6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E17BC">
        <w:rPr>
          <w:rFonts w:ascii="Times New Roman" w:hAnsi="Times New Roman"/>
          <w:sz w:val="24"/>
          <w:szCs w:val="24"/>
        </w:rPr>
        <w:t xml:space="preserve">директора Муниципального бюджетного учреждения дополнительного образования «Станция юных техников имени П.В.Лосоногова» </w:t>
      </w:r>
    </w:p>
    <w:p w:rsidR="00704F6D" w:rsidRPr="001E17BC" w:rsidRDefault="00704F6D" w:rsidP="00704F6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E17BC">
        <w:rPr>
          <w:rFonts w:ascii="Times New Roman" w:hAnsi="Times New Roman"/>
          <w:sz w:val="24"/>
          <w:szCs w:val="24"/>
        </w:rPr>
        <w:t>за период с 1 января по 31 декабря 2020 года</w:t>
      </w:r>
    </w:p>
    <w:p w:rsidR="00704F6D" w:rsidRPr="001C2E52" w:rsidRDefault="00704F6D" w:rsidP="00704F6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418"/>
        <w:gridCol w:w="1559"/>
        <w:gridCol w:w="1701"/>
        <w:gridCol w:w="1983"/>
        <w:gridCol w:w="1134"/>
        <w:gridCol w:w="1418"/>
        <w:gridCol w:w="1560"/>
        <w:gridCol w:w="1276"/>
        <w:gridCol w:w="1134"/>
        <w:gridCol w:w="1276"/>
      </w:tblGrid>
      <w:tr w:rsidR="00704F6D" w:rsidRPr="00C90F1B" w:rsidTr="0002492D">
        <w:trPr>
          <w:trHeight w:val="151"/>
        </w:trPr>
        <w:tc>
          <w:tcPr>
            <w:tcW w:w="1560" w:type="dxa"/>
            <w:vMerge w:val="restart"/>
          </w:tcPr>
          <w:p w:rsidR="00704F6D" w:rsidRPr="00C90F1B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Ф.И.О. муниципального служащего;</w:t>
            </w:r>
          </w:p>
          <w:p w:rsidR="00704F6D" w:rsidRPr="00C90F1B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418" w:type="dxa"/>
            <w:vMerge w:val="restart"/>
          </w:tcPr>
          <w:p w:rsidR="00704F6D" w:rsidRPr="00C90F1B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704F6D" w:rsidRPr="00C90F1B" w:rsidRDefault="00704F6D" w:rsidP="00704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за 20</w:t>
            </w:r>
            <w:r>
              <w:rPr>
                <w:rFonts w:ascii="Times New Roman" w:hAnsi="Times New Roman"/>
              </w:rPr>
              <w:t>20</w:t>
            </w:r>
            <w:r w:rsidRPr="00C90F1B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1559" w:type="dxa"/>
            <w:vMerge w:val="restart"/>
          </w:tcPr>
          <w:p w:rsidR="00704F6D" w:rsidRPr="00C90F1B" w:rsidRDefault="00704F6D" w:rsidP="00704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источник) в 20</w:t>
            </w:r>
            <w:r>
              <w:rPr>
                <w:rFonts w:ascii="Times New Roman" w:hAnsi="Times New Roman"/>
              </w:rPr>
              <w:t>20</w:t>
            </w:r>
            <w:bookmarkStart w:id="0" w:name="_GoBack"/>
            <w:bookmarkEnd w:id="0"/>
            <w:r w:rsidRPr="00C90F1B">
              <w:rPr>
                <w:rFonts w:ascii="Times New Roman" w:hAnsi="Times New Roman"/>
              </w:rPr>
              <w:t xml:space="preserve"> году.</w:t>
            </w:r>
          </w:p>
        </w:tc>
        <w:tc>
          <w:tcPr>
            <w:tcW w:w="7796" w:type="dxa"/>
            <w:gridSpan w:val="5"/>
          </w:tcPr>
          <w:p w:rsidR="00704F6D" w:rsidRPr="00C90F1B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</w:tcPr>
          <w:p w:rsidR="00704F6D" w:rsidRPr="00C90F1B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704F6D" w:rsidRPr="00C90F1B" w:rsidTr="0002492D">
        <w:trPr>
          <w:trHeight w:val="150"/>
        </w:trPr>
        <w:tc>
          <w:tcPr>
            <w:tcW w:w="1560" w:type="dxa"/>
            <w:vMerge/>
          </w:tcPr>
          <w:p w:rsidR="00704F6D" w:rsidRPr="00C90F1B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04F6D" w:rsidRPr="00C90F1B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04F6D" w:rsidRPr="00C90F1B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04F6D" w:rsidRPr="00C90F1B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983" w:type="dxa"/>
          </w:tcPr>
          <w:p w:rsidR="00704F6D" w:rsidRPr="00C90F1B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704F6D" w:rsidRPr="00C90F1B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Площадь (кв</w:t>
            </w:r>
            <w:proofErr w:type="gramStart"/>
            <w:r w:rsidRPr="00C90F1B">
              <w:rPr>
                <w:rFonts w:ascii="Times New Roman" w:hAnsi="Times New Roman"/>
              </w:rPr>
              <w:t>.м</w:t>
            </w:r>
            <w:proofErr w:type="gramEnd"/>
            <w:r w:rsidRPr="00C90F1B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704F6D" w:rsidRPr="00C90F1B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60" w:type="dxa"/>
          </w:tcPr>
          <w:p w:rsidR="00704F6D" w:rsidRPr="00C90F1B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276" w:type="dxa"/>
          </w:tcPr>
          <w:p w:rsidR="00704F6D" w:rsidRPr="00C90F1B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704F6D" w:rsidRPr="00C90F1B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Площадь (кв</w:t>
            </w:r>
            <w:proofErr w:type="gramStart"/>
            <w:r w:rsidRPr="00C90F1B">
              <w:rPr>
                <w:rFonts w:ascii="Times New Roman" w:hAnsi="Times New Roman"/>
              </w:rPr>
              <w:t>.м</w:t>
            </w:r>
            <w:proofErr w:type="gramEnd"/>
            <w:r w:rsidRPr="00C90F1B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704F6D" w:rsidRPr="00C90F1B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1B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704F6D" w:rsidRPr="001E17BC" w:rsidTr="0002492D">
        <w:trPr>
          <w:trHeight w:val="150"/>
        </w:trPr>
        <w:tc>
          <w:tcPr>
            <w:tcW w:w="1560" w:type="dxa"/>
            <w:vMerge w:val="restart"/>
          </w:tcPr>
          <w:p w:rsidR="00704F6D" w:rsidRPr="001E17BC" w:rsidRDefault="00704F6D" w:rsidP="001E1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7BC">
              <w:rPr>
                <w:rFonts w:ascii="Times New Roman" w:hAnsi="Times New Roman"/>
                <w:sz w:val="24"/>
                <w:szCs w:val="24"/>
              </w:rPr>
              <w:t>Вагина Надежда Валерьевна</w:t>
            </w:r>
          </w:p>
        </w:tc>
        <w:tc>
          <w:tcPr>
            <w:tcW w:w="1418" w:type="dxa"/>
            <w:vMerge w:val="restart"/>
          </w:tcPr>
          <w:p w:rsidR="00704F6D" w:rsidRPr="001E17BC" w:rsidRDefault="00704F6D" w:rsidP="007509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17BC">
              <w:rPr>
                <w:rFonts w:ascii="Times New Roman" w:hAnsi="Times New Roman"/>
                <w:sz w:val="24"/>
                <w:szCs w:val="24"/>
              </w:rPr>
              <w:t>897</w:t>
            </w:r>
            <w:r w:rsidR="00024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7BC">
              <w:rPr>
                <w:rFonts w:ascii="Times New Roman" w:hAnsi="Times New Roman"/>
                <w:sz w:val="24"/>
                <w:szCs w:val="24"/>
              </w:rPr>
              <w:t>339,4</w:t>
            </w:r>
            <w:r w:rsidRPr="001E17B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vMerge w:val="restart"/>
          </w:tcPr>
          <w:p w:rsidR="00704F6D" w:rsidRPr="001E17BC" w:rsidRDefault="00704F6D" w:rsidP="00750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04F6D" w:rsidRPr="001E17BC" w:rsidRDefault="0002492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04F6D" w:rsidRPr="001E17BC">
              <w:rPr>
                <w:rFonts w:ascii="Times New Roman" w:hAnsi="Times New Roman"/>
                <w:sz w:val="24"/>
                <w:szCs w:val="24"/>
              </w:rPr>
              <w:t>емельный участок под индивидуальное строительство</w:t>
            </w:r>
          </w:p>
        </w:tc>
        <w:tc>
          <w:tcPr>
            <w:tcW w:w="1983" w:type="dxa"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B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BC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418" w:type="dxa"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B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BC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proofErr w:type="spellStart"/>
            <w:r w:rsidRPr="001E17BC">
              <w:rPr>
                <w:rFonts w:ascii="Times New Roman" w:hAnsi="Times New Roman"/>
                <w:sz w:val="24"/>
                <w:szCs w:val="24"/>
              </w:rPr>
              <w:t>Тойота</w:t>
            </w:r>
            <w:proofErr w:type="spellEnd"/>
            <w:r w:rsidRPr="001E1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7BC">
              <w:rPr>
                <w:rFonts w:ascii="Times New Roman" w:hAnsi="Times New Roman"/>
                <w:sz w:val="24"/>
                <w:szCs w:val="24"/>
              </w:rPr>
              <w:t>Королла</w:t>
            </w:r>
            <w:proofErr w:type="spellEnd"/>
            <w:r w:rsidRPr="001E17BC">
              <w:rPr>
                <w:rFonts w:ascii="Times New Roman" w:hAnsi="Times New Roman"/>
                <w:sz w:val="24"/>
                <w:szCs w:val="24"/>
              </w:rPr>
              <w:t xml:space="preserve"> 2012г.</w:t>
            </w:r>
          </w:p>
        </w:tc>
        <w:tc>
          <w:tcPr>
            <w:tcW w:w="1276" w:type="dxa"/>
            <w:vMerge w:val="restart"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4F6D" w:rsidRPr="001E17BC" w:rsidTr="0002492D">
        <w:trPr>
          <w:trHeight w:val="150"/>
        </w:trPr>
        <w:tc>
          <w:tcPr>
            <w:tcW w:w="1560" w:type="dxa"/>
            <w:vMerge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4F6D" w:rsidRPr="001E17BC" w:rsidRDefault="00704F6D" w:rsidP="00750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4F6D" w:rsidRPr="001E17BC" w:rsidRDefault="00704F6D" w:rsidP="00750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4F6D" w:rsidRPr="001E17BC" w:rsidRDefault="0002492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04F6D" w:rsidRPr="001E17BC">
              <w:rPr>
                <w:rFonts w:ascii="Times New Roman" w:hAnsi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983" w:type="dxa"/>
          </w:tcPr>
          <w:p w:rsidR="00704F6D" w:rsidRPr="001E17BC" w:rsidRDefault="0002492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04F6D" w:rsidRPr="001E17BC">
              <w:rPr>
                <w:rFonts w:ascii="Times New Roman" w:hAnsi="Times New Roman"/>
                <w:sz w:val="24"/>
                <w:szCs w:val="24"/>
              </w:rPr>
              <w:t>бщая долевая (1/2)</w:t>
            </w:r>
          </w:p>
        </w:tc>
        <w:tc>
          <w:tcPr>
            <w:tcW w:w="1134" w:type="dxa"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BC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418" w:type="dxa"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B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F6D" w:rsidRPr="001E17BC" w:rsidTr="0002492D">
        <w:trPr>
          <w:trHeight w:val="150"/>
        </w:trPr>
        <w:tc>
          <w:tcPr>
            <w:tcW w:w="1560" w:type="dxa"/>
            <w:vMerge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4F6D" w:rsidRPr="001E17BC" w:rsidRDefault="00704F6D" w:rsidP="00750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4F6D" w:rsidRPr="001E17BC" w:rsidRDefault="00704F6D" w:rsidP="00750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4F6D" w:rsidRPr="001E17BC" w:rsidRDefault="0002492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04F6D" w:rsidRPr="001E17BC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983" w:type="dxa"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B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BC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418" w:type="dxa"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B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F6D" w:rsidRPr="001E17BC" w:rsidTr="0002492D">
        <w:trPr>
          <w:trHeight w:val="150"/>
        </w:trPr>
        <w:tc>
          <w:tcPr>
            <w:tcW w:w="1560" w:type="dxa"/>
            <w:vMerge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4F6D" w:rsidRPr="001E17BC" w:rsidRDefault="00704F6D" w:rsidP="00750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4F6D" w:rsidRPr="001E17BC" w:rsidRDefault="00704F6D" w:rsidP="00750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4F6D" w:rsidRPr="001E17BC" w:rsidRDefault="0002492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04F6D" w:rsidRPr="001E17BC">
              <w:rPr>
                <w:rFonts w:ascii="Times New Roman" w:hAnsi="Times New Roman"/>
                <w:sz w:val="24"/>
                <w:szCs w:val="24"/>
              </w:rPr>
              <w:t xml:space="preserve">араж </w:t>
            </w:r>
          </w:p>
        </w:tc>
        <w:tc>
          <w:tcPr>
            <w:tcW w:w="1983" w:type="dxa"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B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BC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418" w:type="dxa"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B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4F6D" w:rsidRPr="001E17BC" w:rsidRDefault="00704F6D" w:rsidP="00750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4F6D" w:rsidRPr="001E17BC" w:rsidRDefault="00704F6D" w:rsidP="00704F6D">
      <w:pPr>
        <w:rPr>
          <w:rFonts w:ascii="Times New Roman" w:hAnsi="Times New Roman"/>
          <w:sz w:val="24"/>
          <w:szCs w:val="24"/>
          <w:lang w:val="en-US"/>
        </w:rPr>
      </w:pPr>
    </w:p>
    <w:p w:rsidR="00704F6D" w:rsidRDefault="00704F6D" w:rsidP="00704F6D">
      <w:pPr>
        <w:rPr>
          <w:rFonts w:ascii="Times New Roman" w:hAnsi="Times New Roman"/>
          <w:sz w:val="24"/>
          <w:szCs w:val="24"/>
          <w:lang w:val="en-US"/>
        </w:rPr>
      </w:pPr>
    </w:p>
    <w:p w:rsidR="00704F6D" w:rsidRPr="00704F6D" w:rsidRDefault="00704F6D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04F6D" w:rsidRPr="00704F6D" w:rsidRDefault="00704F6D" w:rsidP="001E17B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4F6D" w:rsidRPr="00704F6D" w:rsidRDefault="00704F6D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704F6D" w:rsidRPr="00704F6D" w:rsidSect="000249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2492D"/>
    <w:rsid w:val="000816FE"/>
    <w:rsid w:val="000942B9"/>
    <w:rsid w:val="001344BB"/>
    <w:rsid w:val="0016207F"/>
    <w:rsid w:val="001C2E52"/>
    <w:rsid w:val="001E17BC"/>
    <w:rsid w:val="002727AA"/>
    <w:rsid w:val="00357FD3"/>
    <w:rsid w:val="003D558B"/>
    <w:rsid w:val="0041124D"/>
    <w:rsid w:val="004C4659"/>
    <w:rsid w:val="004E36CA"/>
    <w:rsid w:val="0056160C"/>
    <w:rsid w:val="005A3252"/>
    <w:rsid w:val="006F41CE"/>
    <w:rsid w:val="00704F6D"/>
    <w:rsid w:val="007A62B4"/>
    <w:rsid w:val="00811AF5"/>
    <w:rsid w:val="008145D5"/>
    <w:rsid w:val="00915DCE"/>
    <w:rsid w:val="00961592"/>
    <w:rsid w:val="00AB735B"/>
    <w:rsid w:val="00B4690E"/>
    <w:rsid w:val="00BB2D7A"/>
    <w:rsid w:val="00BF4E35"/>
    <w:rsid w:val="00C0497D"/>
    <w:rsid w:val="00C90F1B"/>
    <w:rsid w:val="00CA0B51"/>
    <w:rsid w:val="00CC210E"/>
    <w:rsid w:val="00DB79F7"/>
    <w:rsid w:val="00E32EFB"/>
    <w:rsid w:val="00ED1B7B"/>
    <w:rsid w:val="00F263AF"/>
    <w:rsid w:val="00F9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Кулакова С.В</cp:lastModifiedBy>
  <cp:revision>24</cp:revision>
  <cp:lastPrinted>2020-03-19T02:43:00Z</cp:lastPrinted>
  <dcterms:created xsi:type="dcterms:W3CDTF">2016-03-11T05:28:00Z</dcterms:created>
  <dcterms:modified xsi:type="dcterms:W3CDTF">2021-04-06T03:16:00Z</dcterms:modified>
</cp:coreProperties>
</file>