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47C95">
        <w:rPr>
          <w:rFonts w:ascii="Times New Roman" w:hAnsi="Times New Roman"/>
          <w:b/>
          <w:sz w:val="24"/>
          <w:szCs w:val="24"/>
        </w:rPr>
        <w:t>ведения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EF2DF9" w:rsidRPr="00147C95" w:rsidRDefault="00147C95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директора МКУ «ЖКУ»</w:t>
      </w:r>
      <w:r w:rsidR="00EF2DF9" w:rsidRPr="00147C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2DF9" w:rsidRPr="00147C95">
        <w:rPr>
          <w:rFonts w:ascii="Times New Roman" w:hAnsi="Times New Roman"/>
          <w:b/>
          <w:sz w:val="24"/>
          <w:szCs w:val="24"/>
        </w:rPr>
        <w:t xml:space="preserve">и членов его семьи 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C06470">
        <w:rPr>
          <w:rFonts w:ascii="Times New Roman" w:hAnsi="Times New Roman"/>
          <w:b/>
          <w:sz w:val="24"/>
          <w:szCs w:val="24"/>
        </w:rPr>
        <w:t>20</w:t>
      </w:r>
      <w:r w:rsidRPr="00147C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147C95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EF2DF9" w:rsidRPr="00147C95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147C95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EF2DF9" w:rsidRPr="00147C95" w:rsidRDefault="00EF2DF9" w:rsidP="00D0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D04D13">
              <w:rPr>
                <w:rFonts w:ascii="Times New Roman" w:hAnsi="Times New Roman"/>
                <w:sz w:val="20"/>
                <w:szCs w:val="20"/>
              </w:rPr>
              <w:t>20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147C95" w:rsidTr="00CC343E">
        <w:trPr>
          <w:trHeight w:val="150"/>
        </w:trPr>
        <w:tc>
          <w:tcPr>
            <w:tcW w:w="156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F2DF9" w:rsidRPr="00147C95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147C95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0" w:type="dxa"/>
          </w:tcPr>
          <w:p w:rsidR="00EF2DF9" w:rsidRPr="00147C95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147C95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147C95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94" w:type="dxa"/>
          </w:tcPr>
          <w:p w:rsidR="00EF2DF9" w:rsidRPr="00147C95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F2DF9" w:rsidRPr="00806E70" w:rsidTr="00147C95">
        <w:trPr>
          <w:trHeight w:val="2166"/>
        </w:trPr>
        <w:tc>
          <w:tcPr>
            <w:tcW w:w="1560" w:type="dxa"/>
          </w:tcPr>
          <w:p w:rsidR="00EF2DF9" w:rsidRPr="00147C95" w:rsidRDefault="005A7F91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Сырых Анастасия Владимировна</w:t>
            </w:r>
          </w:p>
        </w:tc>
        <w:tc>
          <w:tcPr>
            <w:tcW w:w="1500" w:type="dxa"/>
          </w:tcPr>
          <w:p w:rsidR="00EF2DF9" w:rsidRPr="00147C95" w:rsidRDefault="00D04D13" w:rsidP="00C06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EF2DF9" w:rsidRPr="00147C95" w:rsidRDefault="00C06470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552 692,75</w:t>
            </w:r>
          </w:p>
        </w:tc>
        <w:tc>
          <w:tcPr>
            <w:tcW w:w="1620" w:type="dxa"/>
          </w:tcPr>
          <w:p w:rsidR="00EF2DF9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4,0 кв.м</w:t>
            </w:r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34" w:type="dxa"/>
          </w:tcPr>
          <w:p w:rsidR="00EF2DF9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686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</w:p>
        </w:tc>
        <w:tc>
          <w:tcPr>
            <w:tcW w:w="900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147C95" w:rsidRPr="00147C95" w:rsidRDefault="00147C95" w:rsidP="00A81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0" w:type="dxa"/>
          </w:tcPr>
          <w:p w:rsidR="00EF2DF9" w:rsidRPr="00147C95" w:rsidRDefault="00D04D13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EF2DF9" w:rsidRPr="00147C95" w:rsidRDefault="00147C95" w:rsidP="00C06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1</w:t>
            </w:r>
            <w:r w:rsidR="00C06470">
              <w:rPr>
                <w:rFonts w:ascii="Times New Roman" w:hAnsi="Times New Roman"/>
                <w:sz w:val="20"/>
                <w:szCs w:val="20"/>
              </w:rPr>
              <w:t> 684 133 ,53</w:t>
            </w:r>
          </w:p>
        </w:tc>
        <w:tc>
          <w:tcPr>
            <w:tcW w:w="1620" w:type="dxa"/>
          </w:tcPr>
          <w:p w:rsidR="00EF2DF9" w:rsidRPr="00147C95" w:rsidRDefault="00147C95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EF2DF9" w:rsidRPr="00147C95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EF2DF9" w:rsidRPr="00147C95" w:rsidRDefault="00A81A84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F2DF9" w:rsidRPr="00147C95" w:rsidRDefault="00147C95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</w:p>
        </w:tc>
        <w:tc>
          <w:tcPr>
            <w:tcW w:w="900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Pr="00147C95" w:rsidRDefault="00147C95" w:rsidP="00A81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00" w:type="dxa"/>
          </w:tcPr>
          <w:p w:rsidR="00147C95" w:rsidRP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A81A84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Default="00147C95" w:rsidP="00A81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00" w:type="dxa"/>
          </w:tcPr>
          <w:p w:rsid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A81A84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47C95"/>
    <w:rsid w:val="00165A1D"/>
    <w:rsid w:val="001712EF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43922"/>
    <w:rsid w:val="00561853"/>
    <w:rsid w:val="005716D4"/>
    <w:rsid w:val="005A7F91"/>
    <w:rsid w:val="005B265A"/>
    <w:rsid w:val="00612C0A"/>
    <w:rsid w:val="006555E5"/>
    <w:rsid w:val="00681622"/>
    <w:rsid w:val="006A17B9"/>
    <w:rsid w:val="006C1CDC"/>
    <w:rsid w:val="006D1332"/>
    <w:rsid w:val="006E1039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0D3"/>
    <w:rsid w:val="00956BB8"/>
    <w:rsid w:val="009851F3"/>
    <w:rsid w:val="009C3CB9"/>
    <w:rsid w:val="00A46BB7"/>
    <w:rsid w:val="00A52FA9"/>
    <w:rsid w:val="00A81A84"/>
    <w:rsid w:val="00B73E89"/>
    <w:rsid w:val="00B9252D"/>
    <w:rsid w:val="00BD670D"/>
    <w:rsid w:val="00C06470"/>
    <w:rsid w:val="00C36188"/>
    <w:rsid w:val="00C5158B"/>
    <w:rsid w:val="00C531A9"/>
    <w:rsid w:val="00CC343E"/>
    <w:rsid w:val="00CC442F"/>
    <w:rsid w:val="00CC529C"/>
    <w:rsid w:val="00CD3597"/>
    <w:rsid w:val="00D04131"/>
    <w:rsid w:val="00D04D13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CCF3E"/>
  <w15:docId w15:val="{6317FE54-5ABA-47A5-AF0E-27DE468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38</cp:revision>
  <cp:lastPrinted>2021-03-30T02:45:00Z</cp:lastPrinted>
  <dcterms:created xsi:type="dcterms:W3CDTF">2016-03-17T07:09:00Z</dcterms:created>
  <dcterms:modified xsi:type="dcterms:W3CDTF">2021-05-28T02:50:00Z</dcterms:modified>
</cp:coreProperties>
</file>