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41" w:rsidRPr="00D161AB" w:rsidRDefault="006A7635" w:rsidP="00AB38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841" w:rsidRDefault="00AB3841" w:rsidP="006A7635">
      <w:pPr>
        <w:rPr>
          <w:sz w:val="28"/>
          <w:szCs w:val="28"/>
        </w:rPr>
      </w:pP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РОССИЙСКАЯ ФЕДЕРАЦИЯ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Кемеровская область</w:t>
      </w:r>
      <w:r w:rsidR="006A7635">
        <w:rPr>
          <w:sz w:val="28"/>
          <w:szCs w:val="28"/>
        </w:rPr>
        <w:t>-Кузбасс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 xml:space="preserve">Муниципальное образование – </w:t>
      </w:r>
      <w:proofErr w:type="spellStart"/>
      <w:r w:rsidRPr="00D161AB">
        <w:rPr>
          <w:sz w:val="28"/>
          <w:szCs w:val="28"/>
        </w:rPr>
        <w:t>Осинниковский</w:t>
      </w:r>
      <w:proofErr w:type="spellEnd"/>
      <w:r w:rsidRPr="00D161AB">
        <w:rPr>
          <w:sz w:val="28"/>
          <w:szCs w:val="28"/>
        </w:rPr>
        <w:t xml:space="preserve"> городской округ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Администрация Осинниковского городского округа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</w:p>
    <w:p w:rsidR="00AB3841" w:rsidRDefault="00AB3841" w:rsidP="00AB3841">
      <w:pPr>
        <w:jc w:val="center"/>
        <w:rPr>
          <w:b/>
          <w:sz w:val="32"/>
          <w:szCs w:val="32"/>
        </w:rPr>
      </w:pPr>
      <w:r w:rsidRPr="00D161AB">
        <w:rPr>
          <w:b/>
          <w:sz w:val="32"/>
          <w:szCs w:val="32"/>
        </w:rPr>
        <w:t>ПОСТАНОВЛЕНИЕ</w:t>
      </w:r>
    </w:p>
    <w:p w:rsidR="00AB3841" w:rsidRPr="00D161AB" w:rsidRDefault="00AB3841" w:rsidP="00AB3841">
      <w:pPr>
        <w:jc w:val="center"/>
        <w:rPr>
          <w:b/>
          <w:sz w:val="32"/>
          <w:szCs w:val="32"/>
        </w:rPr>
      </w:pPr>
    </w:p>
    <w:p w:rsidR="00AB3841" w:rsidRPr="009E089A" w:rsidRDefault="00AB3841" w:rsidP="00AB3841">
      <w:pPr>
        <w:tabs>
          <w:tab w:val="left" w:pos="2340"/>
          <w:tab w:val="left" w:pos="7740"/>
        </w:tabs>
        <w:rPr>
          <w:u w:val="single"/>
        </w:rPr>
      </w:pPr>
      <w:r>
        <w:t>___________________</w:t>
      </w:r>
      <w:r w:rsidRPr="00D161AB">
        <w:t xml:space="preserve">                                                                       </w:t>
      </w:r>
      <w:r>
        <w:t xml:space="preserve">                  _____________</w:t>
      </w:r>
    </w:p>
    <w:p w:rsidR="00AB3841" w:rsidRDefault="00AB3841" w:rsidP="00AB3841">
      <w:pPr>
        <w:jc w:val="both"/>
        <w:rPr>
          <w:bCs/>
          <w:sz w:val="28"/>
          <w:szCs w:val="28"/>
        </w:rPr>
      </w:pPr>
    </w:p>
    <w:p w:rsidR="00AB3841" w:rsidRPr="00BC19D4" w:rsidRDefault="00AB3841" w:rsidP="00AB3841">
      <w:pPr>
        <w:jc w:val="both"/>
        <w:rPr>
          <w:bCs/>
        </w:rPr>
      </w:pPr>
      <w:r w:rsidRPr="00BC19D4">
        <w:rPr>
          <w:bCs/>
        </w:rPr>
        <w:t xml:space="preserve">О признании утратившим силу постановления администрации </w:t>
      </w:r>
      <w:r w:rsidR="007107F7" w:rsidRPr="00BC19D4">
        <w:rPr>
          <w:bCs/>
        </w:rPr>
        <w:t>Осинниковского городского округа</w:t>
      </w:r>
      <w:r w:rsidR="00C2221F" w:rsidRPr="00BC19D4">
        <w:rPr>
          <w:bCs/>
        </w:rPr>
        <w:t xml:space="preserve"> № </w:t>
      </w:r>
      <w:r w:rsidR="00F52B4A" w:rsidRPr="00BC19D4">
        <w:rPr>
          <w:bCs/>
        </w:rPr>
        <w:t>446</w:t>
      </w:r>
      <w:r w:rsidR="00C2221F" w:rsidRPr="00BC19D4">
        <w:rPr>
          <w:bCs/>
        </w:rPr>
        <w:t xml:space="preserve">-нп от </w:t>
      </w:r>
      <w:r w:rsidR="00F52B4A" w:rsidRPr="00BC19D4">
        <w:rPr>
          <w:bCs/>
        </w:rPr>
        <w:t>28.07</w:t>
      </w:r>
      <w:r w:rsidR="00C2221F" w:rsidRPr="00BC19D4">
        <w:rPr>
          <w:bCs/>
        </w:rPr>
        <w:t xml:space="preserve">.2020 года </w:t>
      </w:r>
      <w:r w:rsidR="00F52B4A" w:rsidRPr="00BC19D4">
        <w:rPr>
          <w:bCs/>
        </w:rPr>
        <w:t xml:space="preserve"> «Об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</w:t>
      </w:r>
    </w:p>
    <w:p w:rsidR="00AB3841" w:rsidRPr="00BC19D4" w:rsidRDefault="00AB3841" w:rsidP="00AB3841">
      <w:pPr>
        <w:jc w:val="both"/>
      </w:pPr>
    </w:p>
    <w:p w:rsidR="00AB3841" w:rsidRPr="00BC19D4" w:rsidRDefault="00AB3841" w:rsidP="00AB3841">
      <w:pPr>
        <w:jc w:val="both"/>
      </w:pPr>
      <w:r w:rsidRPr="00BC19D4">
        <w:tab/>
      </w:r>
      <w:proofErr w:type="gramStart"/>
      <w:r w:rsidR="00153503" w:rsidRPr="00BC19D4">
        <w:t xml:space="preserve">На основании </w:t>
      </w:r>
      <w:r w:rsidR="00153503" w:rsidRPr="00BC19D4">
        <w:rPr>
          <w:color w:val="000000"/>
        </w:rPr>
        <w:t>Федерального закона от 27.07.2010 № 210-ФЗ «Об организации предоставления государственных и муниципальных услуг», руководствуясь ст. 39 Устава Осинниковского городского округа</w:t>
      </w:r>
      <w:r w:rsidR="00F52B4A" w:rsidRPr="00BC19D4">
        <w:rPr>
          <w:color w:val="000000"/>
        </w:rPr>
        <w:t xml:space="preserve"> Кемеровской области</w:t>
      </w:r>
      <w:r w:rsidR="00C2221F" w:rsidRPr="00BC19D4">
        <w:rPr>
          <w:color w:val="000000"/>
        </w:rPr>
        <w:t>-Кузбасса</w:t>
      </w:r>
      <w:r w:rsidR="009F5821" w:rsidRPr="00BC19D4">
        <w:rPr>
          <w:color w:val="000000"/>
        </w:rPr>
        <w:t>,</w:t>
      </w:r>
      <w:r w:rsidR="00547898">
        <w:t xml:space="preserve"> </w:t>
      </w:r>
      <w:r w:rsidR="00547898" w:rsidRPr="00BC19D4">
        <w:t>в</w:t>
      </w:r>
      <w:r w:rsidR="00F96CC8" w:rsidRPr="00BC19D4">
        <w:t xml:space="preserve"> связи с завершением реализации отдельных мероприятий</w:t>
      </w:r>
      <w:r w:rsidR="00363BAD">
        <w:t>,</w:t>
      </w:r>
      <w:r w:rsidR="00F96CC8" w:rsidRPr="00BC19D4">
        <w:t xml:space="preserve"> указанных в</w:t>
      </w:r>
      <w:r w:rsidR="00FA574D" w:rsidRPr="00BC19D4">
        <w:t xml:space="preserve"> муниципальной программе «Развитие и поддержка малого и среднего предпринимательства в муниципальном образовании – </w:t>
      </w:r>
      <w:proofErr w:type="spellStart"/>
      <w:r w:rsidR="00FA574D" w:rsidRPr="00BC19D4">
        <w:t>Осинниковский</w:t>
      </w:r>
      <w:proofErr w:type="spellEnd"/>
      <w:r w:rsidR="00FA574D" w:rsidRPr="00BC19D4">
        <w:t xml:space="preserve"> городской округ на </w:t>
      </w:r>
      <w:r w:rsidR="00363BAD" w:rsidRPr="00363BAD">
        <w:t>2015-2017годы</w:t>
      </w:r>
      <w:r w:rsidR="00FA574D" w:rsidRPr="00BC19D4">
        <w:t>» утвержденной</w:t>
      </w:r>
      <w:r w:rsidR="00F96CC8" w:rsidRPr="00BC19D4">
        <w:t xml:space="preserve"> постановлени</w:t>
      </w:r>
      <w:r w:rsidR="00FA574D" w:rsidRPr="00BC19D4">
        <w:t xml:space="preserve">ем </w:t>
      </w:r>
      <w:r w:rsidR="00F96CC8" w:rsidRPr="00BC19D4">
        <w:t>администрации от 30.09.2014г №793-п «Об утверж</w:t>
      </w:r>
      <w:r w:rsidR="00363BAD">
        <w:t>дении муниципальной программы</w:t>
      </w:r>
      <w:proofErr w:type="gramEnd"/>
      <w:r w:rsidR="00363BAD">
        <w:t xml:space="preserve"> «Р</w:t>
      </w:r>
      <w:r w:rsidR="00F96CC8" w:rsidRPr="00BC19D4">
        <w:t>азвитие и поддержка малого и среднего предпринимательства в муниципальном образовании –</w:t>
      </w:r>
      <w:r w:rsidR="00FA574D" w:rsidRPr="00BC19D4">
        <w:t xml:space="preserve"> </w:t>
      </w:r>
      <w:proofErr w:type="spellStart"/>
      <w:r w:rsidR="00F96CC8" w:rsidRPr="00BC19D4">
        <w:t>Осинниковский</w:t>
      </w:r>
      <w:proofErr w:type="spellEnd"/>
      <w:r w:rsidR="00F96CC8" w:rsidRPr="00BC19D4">
        <w:t xml:space="preserve"> </w:t>
      </w:r>
      <w:proofErr w:type="spellStart"/>
      <w:r w:rsidR="00F96CC8" w:rsidRPr="00BC19D4">
        <w:t>городкой</w:t>
      </w:r>
      <w:proofErr w:type="spellEnd"/>
      <w:r w:rsidR="00F96CC8" w:rsidRPr="00BC19D4">
        <w:t xml:space="preserve"> округ на 2015-2017годы»»</w:t>
      </w:r>
      <w:r w:rsidR="00BC19D4" w:rsidRPr="00BC19D4">
        <w:t xml:space="preserve"> (в редакции</w:t>
      </w:r>
      <w:r w:rsidR="00A41B49" w:rsidRPr="00BC19D4">
        <w:t xml:space="preserve"> </w:t>
      </w:r>
      <w:r w:rsidR="00BC19D4" w:rsidRPr="00BC19D4">
        <w:t>от 30.03.2015 г. № 259-п, 27.04.2015 г. № 337/1-п, 28.09.2015 г. № 783 –</w:t>
      </w:r>
      <w:proofErr w:type="gramStart"/>
      <w:r w:rsidR="00BC19D4" w:rsidRPr="00BC19D4">
        <w:t>п</w:t>
      </w:r>
      <w:proofErr w:type="gramEnd"/>
      <w:r w:rsidR="00BC19D4" w:rsidRPr="00BC19D4">
        <w:t>, от 30.12.2015г. № 1159-п, от 26.09.2016г. № 810-п, от 28.11.2016г.  № 1003-п, от 30.12.2016г. № 1101, от 29.05.2017г. № 420/1, от 25.12.2017г. № 931-п, от 24.09.2018г. № 517-п, от 28.12.2018г. № 797-п; от 22.07.2019 г № 447-п, от 30.09.2019г. № 615-п; от 30.12.2019г №948-п</w:t>
      </w:r>
      <w:proofErr w:type="gramStart"/>
      <w:r w:rsidR="00BC19D4" w:rsidRPr="00BC19D4">
        <w:t>;о</w:t>
      </w:r>
      <w:proofErr w:type="gramEnd"/>
      <w:r w:rsidR="00BC19D4" w:rsidRPr="00BC19D4">
        <w:t>т 07.07.2020г №394-п;</w:t>
      </w:r>
      <w:r w:rsidR="00547898" w:rsidRPr="00547898">
        <w:t xml:space="preserve"> </w:t>
      </w:r>
      <w:r w:rsidR="00547898">
        <w:t xml:space="preserve">от </w:t>
      </w:r>
      <w:r w:rsidR="00547898" w:rsidRPr="00547898">
        <w:t>17.02.2021г № 112-п</w:t>
      </w:r>
      <w:r w:rsidR="00BC19D4" w:rsidRPr="00BC19D4">
        <w:t>)</w:t>
      </w:r>
      <w:r w:rsidR="00A41B49" w:rsidRPr="00BC19D4">
        <w:t xml:space="preserve"> </w:t>
      </w:r>
      <w:r w:rsidRPr="00BC19D4">
        <w:t>:</w:t>
      </w:r>
    </w:p>
    <w:p w:rsidR="00AB3841" w:rsidRPr="00BC19D4" w:rsidRDefault="00C2221F" w:rsidP="00BC19D4">
      <w:pPr>
        <w:pStyle w:val="a5"/>
        <w:numPr>
          <w:ilvl w:val="0"/>
          <w:numId w:val="1"/>
        </w:numPr>
        <w:ind w:left="709" w:right="-1" w:hanging="283"/>
        <w:jc w:val="both"/>
      </w:pPr>
      <w:r w:rsidRPr="00BC19D4">
        <w:rPr>
          <w:bCs/>
        </w:rPr>
        <w:t>Признать утратившим силу п</w:t>
      </w:r>
      <w:r w:rsidR="00AB3841" w:rsidRPr="00BC19D4">
        <w:rPr>
          <w:bCs/>
        </w:rPr>
        <w:t xml:space="preserve">остановление администрации Осинниковского городского округа  </w:t>
      </w:r>
      <w:r w:rsidR="00F96CC8" w:rsidRPr="00BC19D4">
        <w:rPr>
          <w:bCs/>
        </w:rPr>
        <w:t>№ 446-нп от 28.07.2020 года  «Об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</w:t>
      </w:r>
      <w:r w:rsidR="00AB3841" w:rsidRPr="00BC19D4">
        <w:rPr>
          <w:bCs/>
        </w:rPr>
        <w:t>.</w:t>
      </w:r>
      <w:r w:rsidR="00AB3841" w:rsidRPr="00BC19D4">
        <w:t xml:space="preserve"> </w:t>
      </w:r>
    </w:p>
    <w:p w:rsidR="00F17125" w:rsidRDefault="00782DD0" w:rsidP="00BC19D4">
      <w:pPr>
        <w:pStyle w:val="a5"/>
        <w:numPr>
          <w:ilvl w:val="0"/>
          <w:numId w:val="1"/>
        </w:numPr>
        <w:ind w:left="709" w:right="-1" w:hanging="283"/>
        <w:jc w:val="both"/>
      </w:pPr>
      <w:r w:rsidRPr="00BC19D4">
        <w:t>Опубликовать данное постановление в газете «Время и Жизнь» и разместить на официальном сайте администрации Осинниковского городского округа</w:t>
      </w:r>
      <w:proofErr w:type="gramStart"/>
      <w:r w:rsidRPr="00BC19D4">
        <w:t xml:space="preserve"> </w:t>
      </w:r>
      <w:r w:rsidR="00F17125">
        <w:t>.</w:t>
      </w:r>
      <w:proofErr w:type="gramEnd"/>
    </w:p>
    <w:p w:rsidR="00C2221F" w:rsidRPr="00BC19D4" w:rsidRDefault="00782DD0" w:rsidP="00BC19D4">
      <w:pPr>
        <w:pStyle w:val="a5"/>
        <w:numPr>
          <w:ilvl w:val="0"/>
          <w:numId w:val="1"/>
        </w:numPr>
        <w:ind w:left="709" w:right="-1" w:hanging="283"/>
        <w:jc w:val="both"/>
      </w:pPr>
      <w:r w:rsidRPr="00BC19D4">
        <w:t>Настоящее п</w:t>
      </w:r>
      <w:r w:rsidR="00C2221F" w:rsidRPr="00BC19D4">
        <w:t xml:space="preserve">остановление вступает в силу с момента подписания. </w:t>
      </w:r>
    </w:p>
    <w:p w:rsidR="00AB3841" w:rsidRPr="00BC19D4" w:rsidRDefault="00782DD0" w:rsidP="00BC19D4">
      <w:pPr>
        <w:pStyle w:val="a5"/>
        <w:numPr>
          <w:ilvl w:val="0"/>
          <w:numId w:val="1"/>
        </w:numPr>
        <w:ind w:left="709" w:right="-1" w:hanging="283"/>
        <w:jc w:val="both"/>
      </w:pPr>
      <w:r w:rsidRPr="00BC19D4">
        <w:t>Контроль за исполнением п</w:t>
      </w:r>
      <w:r w:rsidR="00AB3841" w:rsidRPr="00BC19D4">
        <w:t xml:space="preserve">остановления возложить на </w:t>
      </w:r>
      <w:proofErr w:type="spellStart"/>
      <w:r w:rsidR="00BC19D4">
        <w:t>и</w:t>
      </w:r>
      <w:proofErr w:type="gramStart"/>
      <w:r w:rsidR="00BC19D4">
        <w:t>.о</w:t>
      </w:r>
      <w:proofErr w:type="spellEnd"/>
      <w:proofErr w:type="gramEnd"/>
      <w:r w:rsidR="00BC19D4">
        <w:t xml:space="preserve"> </w:t>
      </w:r>
      <w:r w:rsidR="007107F7" w:rsidRPr="00BC19D4">
        <w:t>з</w:t>
      </w:r>
      <w:r w:rsidR="00AB3841" w:rsidRPr="00BC19D4">
        <w:t xml:space="preserve">аместителя Главы городского округа по экономике и коммерции </w:t>
      </w:r>
      <w:r w:rsidR="00BC19D4">
        <w:t>С.В Павловскую</w:t>
      </w:r>
      <w:r w:rsidR="00AB3841" w:rsidRPr="00BC19D4">
        <w:t>.</w:t>
      </w:r>
    </w:p>
    <w:p w:rsidR="00782DD0" w:rsidRPr="00D161AB" w:rsidRDefault="00782DD0" w:rsidP="00C2221F">
      <w:pPr>
        <w:pStyle w:val="a5"/>
        <w:ind w:left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3841" w:rsidRPr="00547898" w:rsidTr="00C96F62">
        <w:tc>
          <w:tcPr>
            <w:tcW w:w="4785" w:type="dxa"/>
            <w:vAlign w:val="center"/>
          </w:tcPr>
          <w:p w:rsidR="0002787B" w:rsidRDefault="0002787B" w:rsidP="00C96F62">
            <w:pPr>
              <w:rPr>
                <w:sz w:val="28"/>
                <w:szCs w:val="28"/>
              </w:rPr>
            </w:pPr>
          </w:p>
          <w:p w:rsidR="00AB3841" w:rsidRPr="00547898" w:rsidRDefault="00E856A2" w:rsidP="00C96F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AB3841" w:rsidRPr="00547898">
              <w:rPr>
                <w:sz w:val="28"/>
                <w:szCs w:val="28"/>
              </w:rPr>
              <w:t xml:space="preserve"> Осинниковского</w:t>
            </w:r>
          </w:p>
          <w:p w:rsidR="00AB3841" w:rsidRPr="00547898" w:rsidRDefault="00AB3841" w:rsidP="00C96F62">
            <w:pPr>
              <w:rPr>
                <w:sz w:val="28"/>
                <w:szCs w:val="28"/>
              </w:rPr>
            </w:pPr>
            <w:r w:rsidRPr="00547898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86" w:type="dxa"/>
            <w:vAlign w:val="center"/>
          </w:tcPr>
          <w:p w:rsidR="00AB3841" w:rsidRPr="00547898" w:rsidRDefault="00E856A2" w:rsidP="00C96F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 Кауров</w:t>
            </w:r>
          </w:p>
        </w:tc>
      </w:tr>
    </w:tbl>
    <w:p w:rsidR="00AB3841" w:rsidRPr="00547898" w:rsidRDefault="00AB3841" w:rsidP="00AB3841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AB3841" w:rsidRPr="00547898" w:rsidTr="00BC19D4">
        <w:tc>
          <w:tcPr>
            <w:tcW w:w="4785" w:type="dxa"/>
            <w:vAlign w:val="center"/>
          </w:tcPr>
          <w:p w:rsidR="00AB3841" w:rsidRPr="00547898" w:rsidRDefault="00AB3841" w:rsidP="00C96F6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4" w:type="dxa"/>
            <w:vAlign w:val="center"/>
          </w:tcPr>
          <w:p w:rsidR="00AB3841" w:rsidRPr="00547898" w:rsidRDefault="00AB3841" w:rsidP="00C96F62">
            <w:pPr>
              <w:jc w:val="right"/>
              <w:rPr>
                <w:sz w:val="28"/>
                <w:szCs w:val="28"/>
              </w:rPr>
            </w:pPr>
          </w:p>
        </w:tc>
      </w:tr>
    </w:tbl>
    <w:p w:rsidR="00F17125" w:rsidRDefault="00F17125" w:rsidP="00AB3841">
      <w:pPr>
        <w:rPr>
          <w:sz w:val="16"/>
          <w:szCs w:val="16"/>
        </w:rPr>
      </w:pPr>
    </w:p>
    <w:p w:rsidR="00547898" w:rsidRDefault="00547898" w:rsidP="00AB3841">
      <w:pPr>
        <w:rPr>
          <w:sz w:val="16"/>
          <w:szCs w:val="16"/>
        </w:rPr>
      </w:pPr>
    </w:p>
    <w:p w:rsidR="00AB3841" w:rsidRPr="00BC19D4" w:rsidRDefault="00AB3841" w:rsidP="00AB3841">
      <w:pPr>
        <w:rPr>
          <w:sz w:val="16"/>
          <w:szCs w:val="16"/>
        </w:rPr>
      </w:pPr>
      <w:r w:rsidRPr="00BC19D4">
        <w:rPr>
          <w:sz w:val="16"/>
          <w:szCs w:val="16"/>
        </w:rPr>
        <w:t xml:space="preserve">Исп. </w:t>
      </w:r>
      <w:r w:rsidR="006A7635" w:rsidRPr="00BC19D4">
        <w:rPr>
          <w:sz w:val="16"/>
          <w:szCs w:val="16"/>
        </w:rPr>
        <w:t>М.</w:t>
      </w:r>
      <w:proofErr w:type="gramStart"/>
      <w:r w:rsidR="006A7635" w:rsidRPr="00BC19D4">
        <w:rPr>
          <w:sz w:val="16"/>
          <w:szCs w:val="16"/>
        </w:rPr>
        <w:t>Ю</w:t>
      </w:r>
      <w:proofErr w:type="gramEnd"/>
      <w:r w:rsidR="006A7635" w:rsidRPr="00BC19D4">
        <w:rPr>
          <w:sz w:val="16"/>
          <w:szCs w:val="16"/>
        </w:rPr>
        <w:t xml:space="preserve"> Кашицина</w:t>
      </w:r>
    </w:p>
    <w:p w:rsidR="00D5340C" w:rsidRPr="00BC19D4" w:rsidRDefault="00AB3841">
      <w:pPr>
        <w:rPr>
          <w:sz w:val="16"/>
          <w:szCs w:val="16"/>
        </w:rPr>
      </w:pPr>
      <w:r w:rsidRPr="00BC19D4">
        <w:rPr>
          <w:sz w:val="16"/>
          <w:szCs w:val="16"/>
        </w:rPr>
        <w:t>Тел. 4-15-78</w:t>
      </w:r>
    </w:p>
    <w:p w:rsidR="00782DD0" w:rsidRDefault="00782DD0">
      <w:pPr>
        <w:rPr>
          <w:sz w:val="18"/>
          <w:szCs w:val="18"/>
        </w:rPr>
      </w:pPr>
    </w:p>
    <w:p w:rsidR="00EC6DB6" w:rsidRDefault="00EC6DB6" w:rsidP="00EC6DB6">
      <w:pPr>
        <w:ind w:firstLine="709"/>
        <w:jc w:val="center"/>
        <w:rPr>
          <w:sz w:val="28"/>
          <w:szCs w:val="28"/>
        </w:rPr>
      </w:pPr>
    </w:p>
    <w:p w:rsidR="00547898" w:rsidRDefault="00547898" w:rsidP="00EC6DB6">
      <w:pPr>
        <w:ind w:firstLine="709"/>
        <w:jc w:val="center"/>
        <w:rPr>
          <w:sz w:val="28"/>
          <w:szCs w:val="28"/>
        </w:rPr>
      </w:pPr>
    </w:p>
    <w:p w:rsidR="00EC6DB6" w:rsidRPr="00427F6B" w:rsidRDefault="00EC6DB6" w:rsidP="00EC6DB6">
      <w:pPr>
        <w:ind w:firstLine="709"/>
        <w:jc w:val="center"/>
        <w:rPr>
          <w:sz w:val="28"/>
          <w:szCs w:val="28"/>
        </w:rPr>
      </w:pPr>
      <w:r w:rsidRPr="00427F6B">
        <w:rPr>
          <w:sz w:val="28"/>
          <w:szCs w:val="28"/>
        </w:rPr>
        <w:t>Лист согласования</w:t>
      </w:r>
    </w:p>
    <w:p w:rsidR="00EC6DB6" w:rsidRDefault="00EC6DB6" w:rsidP="00EC6DB6">
      <w:pPr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к Постановлению администрации Осинниковского городского округа</w:t>
      </w:r>
    </w:p>
    <w:p w:rsidR="00EC6DB6" w:rsidRDefault="00FA574D" w:rsidP="00EC6DB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A574D">
        <w:rPr>
          <w:sz w:val="28"/>
          <w:szCs w:val="28"/>
        </w:rPr>
        <w:t>О признании утратившим силу постановления администрации Осинниковского городского округа № 446-нп от 28.07.2020 года  «Об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</w:t>
      </w:r>
    </w:p>
    <w:p w:rsidR="00FA574D" w:rsidRPr="00286A5E" w:rsidRDefault="00FA574D" w:rsidP="00EC6DB6">
      <w:pPr>
        <w:jc w:val="center"/>
        <w:rPr>
          <w:sz w:val="28"/>
          <w:szCs w:val="28"/>
        </w:rPr>
      </w:pPr>
    </w:p>
    <w:p w:rsidR="00EC6DB6" w:rsidRPr="00286A5E" w:rsidRDefault="00EC6DB6" w:rsidP="00EC6DB6">
      <w:pPr>
        <w:spacing w:line="360" w:lineRule="auto"/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от                                        №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2579"/>
        <w:gridCol w:w="1385"/>
        <w:gridCol w:w="1732"/>
        <w:gridCol w:w="1407"/>
      </w:tblGrid>
      <w:tr w:rsidR="00EC6DB6" w:rsidRPr="00286A5E" w:rsidTr="00FA574D">
        <w:tc>
          <w:tcPr>
            <w:tcW w:w="146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Должность</w:t>
            </w:r>
          </w:p>
        </w:tc>
        <w:tc>
          <w:tcPr>
            <w:tcW w:w="128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Дата</w:t>
            </w: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Подпись</w:t>
            </w:r>
          </w:p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Примечания</w:t>
            </w:r>
          </w:p>
        </w:tc>
      </w:tr>
      <w:tr w:rsidR="00EC6DB6" w:rsidRPr="00286A5E" w:rsidTr="00FA574D">
        <w:tc>
          <w:tcPr>
            <w:tcW w:w="1461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Управляющий делами – руководитель аппарата</w:t>
            </w:r>
          </w:p>
        </w:tc>
        <w:tc>
          <w:tcPr>
            <w:tcW w:w="1285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Л.А. Скрябина</w:t>
            </w: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FA574D">
        <w:tc>
          <w:tcPr>
            <w:tcW w:w="1461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1285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Кауров</w:t>
            </w: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FA574D">
        <w:tc>
          <w:tcPr>
            <w:tcW w:w="1461" w:type="pct"/>
          </w:tcPr>
          <w:p w:rsidR="00EC6DB6" w:rsidRPr="00286A5E" w:rsidRDefault="00441AF6" w:rsidP="00C96F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Заместителя</w:t>
            </w:r>
            <w:proofErr w:type="spellEnd"/>
            <w:r w:rsidR="00EC6DB6" w:rsidRPr="00286A5E">
              <w:rPr>
                <w:sz w:val="28"/>
                <w:szCs w:val="28"/>
              </w:rPr>
              <w:t xml:space="preserve"> Главы городского округа по экономике и коммерции</w:t>
            </w:r>
          </w:p>
        </w:tc>
        <w:tc>
          <w:tcPr>
            <w:tcW w:w="1285" w:type="pct"/>
          </w:tcPr>
          <w:p w:rsidR="00EC6DB6" w:rsidRPr="00286A5E" w:rsidRDefault="00441AF6" w:rsidP="000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 Павловская</w:t>
            </w: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FA574D">
        <w:tc>
          <w:tcPr>
            <w:tcW w:w="1461" w:type="pct"/>
          </w:tcPr>
          <w:p w:rsidR="00EC6DB6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Юридический отдел</w:t>
            </w:r>
          </w:p>
          <w:p w:rsidR="006A1EE3" w:rsidRDefault="006A1EE3" w:rsidP="00C96F62">
            <w:pPr>
              <w:rPr>
                <w:sz w:val="28"/>
                <w:szCs w:val="28"/>
              </w:rPr>
            </w:pPr>
          </w:p>
          <w:p w:rsidR="006A1EE3" w:rsidRPr="00286A5E" w:rsidRDefault="006A1EE3" w:rsidP="00C96F62">
            <w:pPr>
              <w:rPr>
                <w:sz w:val="28"/>
                <w:szCs w:val="28"/>
              </w:rPr>
            </w:pPr>
          </w:p>
        </w:tc>
        <w:tc>
          <w:tcPr>
            <w:tcW w:w="1285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FA574D">
        <w:tc>
          <w:tcPr>
            <w:tcW w:w="1461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Начальник отдела содействия малому и среднему предпринимательству</w:t>
            </w:r>
          </w:p>
        </w:tc>
        <w:tc>
          <w:tcPr>
            <w:tcW w:w="1285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 xml:space="preserve">Е.Н. </w:t>
            </w:r>
            <w:proofErr w:type="spellStart"/>
            <w:r w:rsidRPr="00286A5E">
              <w:rPr>
                <w:sz w:val="28"/>
                <w:szCs w:val="28"/>
              </w:rPr>
              <w:t>Куралесова</w:t>
            </w:r>
            <w:proofErr w:type="spellEnd"/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01EF" w:rsidRDefault="00A601EF"/>
    <w:sectPr w:rsidR="00A601EF" w:rsidSect="00BC19D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370B"/>
    <w:multiLevelType w:val="hybridMultilevel"/>
    <w:tmpl w:val="7A885166"/>
    <w:lvl w:ilvl="0" w:tplc="15360418">
      <w:start w:val="1"/>
      <w:numFmt w:val="decimal"/>
      <w:lvlText w:val="%1."/>
      <w:lvlJc w:val="left"/>
      <w:pPr>
        <w:ind w:left="1684" w:hanging="9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1"/>
    <w:rsid w:val="00024852"/>
    <w:rsid w:val="0002787B"/>
    <w:rsid w:val="00153503"/>
    <w:rsid w:val="00156B9C"/>
    <w:rsid w:val="001A5A6A"/>
    <w:rsid w:val="003457FD"/>
    <w:rsid w:val="00363BAD"/>
    <w:rsid w:val="00441AF6"/>
    <w:rsid w:val="004D3D32"/>
    <w:rsid w:val="00547898"/>
    <w:rsid w:val="006220B7"/>
    <w:rsid w:val="006A1EE3"/>
    <w:rsid w:val="006A7635"/>
    <w:rsid w:val="006B188C"/>
    <w:rsid w:val="007107F7"/>
    <w:rsid w:val="00782DD0"/>
    <w:rsid w:val="009F5821"/>
    <w:rsid w:val="00A0752D"/>
    <w:rsid w:val="00A41B49"/>
    <w:rsid w:val="00A601EF"/>
    <w:rsid w:val="00AB3841"/>
    <w:rsid w:val="00AE3683"/>
    <w:rsid w:val="00BC19D4"/>
    <w:rsid w:val="00C2221F"/>
    <w:rsid w:val="00C51C41"/>
    <w:rsid w:val="00D5340C"/>
    <w:rsid w:val="00D637E8"/>
    <w:rsid w:val="00E856A2"/>
    <w:rsid w:val="00EC6DB6"/>
    <w:rsid w:val="00F17125"/>
    <w:rsid w:val="00F52B4A"/>
    <w:rsid w:val="00F96CC8"/>
    <w:rsid w:val="00FA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2021-06-18T03:05:00Z</cp:lastPrinted>
  <dcterms:created xsi:type="dcterms:W3CDTF">2021-06-10T08:47:00Z</dcterms:created>
  <dcterms:modified xsi:type="dcterms:W3CDTF">2021-06-30T03:48:00Z</dcterms:modified>
</cp:coreProperties>
</file>