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77443C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ведущего специалиста по земельным вопросам</w:t>
      </w:r>
      <w:r w:rsidR="0072656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A927FC">
        <w:rPr>
          <w:rFonts w:ascii="Times New Roman" w:hAnsi="Times New Roman" w:cs="Times New Roman"/>
          <w:b/>
          <w:i/>
          <w:sz w:val="28"/>
          <w:szCs w:val="28"/>
          <w:u w:val="single"/>
        </w:rPr>
        <w:t>отдела</w:t>
      </w:r>
      <w:r w:rsidR="00CC529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A927F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координации работ по </w:t>
      </w:r>
      <w:r w:rsidR="003E2FF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обеспечению </w:t>
      </w:r>
      <w:r w:rsidR="00A927FC">
        <w:rPr>
          <w:rFonts w:ascii="Times New Roman" w:hAnsi="Times New Roman" w:cs="Times New Roman"/>
          <w:b/>
          <w:i/>
          <w:sz w:val="28"/>
          <w:szCs w:val="28"/>
          <w:u w:val="single"/>
        </w:rPr>
        <w:t>жизне</w:t>
      </w:r>
      <w:r w:rsidR="003E2FF8">
        <w:rPr>
          <w:rFonts w:ascii="Times New Roman" w:hAnsi="Times New Roman" w:cs="Times New Roman"/>
          <w:b/>
          <w:i/>
          <w:sz w:val="28"/>
          <w:szCs w:val="28"/>
          <w:u w:val="single"/>
        </w:rPr>
        <w:t>деятельности поселка Тайжина</w:t>
      </w:r>
      <w:r w:rsidR="003E2FF8" w:rsidRPr="003E2FF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7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8"/>
        <w:gridCol w:w="1709"/>
        <w:gridCol w:w="2118"/>
        <w:gridCol w:w="1276"/>
        <w:gridCol w:w="1677"/>
        <w:gridCol w:w="1694"/>
        <w:gridCol w:w="1721"/>
        <w:gridCol w:w="1152"/>
        <w:gridCol w:w="1552"/>
      </w:tblGrid>
      <w:tr w:rsidR="001F4E4D" w:rsidRPr="007A62B4" w:rsidTr="006A45F5">
        <w:trPr>
          <w:trHeight w:val="151"/>
        </w:trPr>
        <w:tc>
          <w:tcPr>
            <w:tcW w:w="2978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765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5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6A45F5">
        <w:trPr>
          <w:trHeight w:val="150"/>
        </w:trPr>
        <w:tc>
          <w:tcPr>
            <w:tcW w:w="2978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A45F5" w:rsidRPr="007A62B4" w:rsidTr="006A45F5">
        <w:trPr>
          <w:trHeight w:val="150"/>
        </w:trPr>
        <w:tc>
          <w:tcPr>
            <w:tcW w:w="2978" w:type="dxa"/>
          </w:tcPr>
          <w:p w:rsidR="00516504" w:rsidRDefault="00516504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Апехтина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45F5" w:rsidRPr="007A62B4" w:rsidRDefault="00516504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 Григорьевна</w:t>
            </w:r>
          </w:p>
        </w:tc>
        <w:tc>
          <w:tcPr>
            <w:tcW w:w="1709" w:type="dxa"/>
          </w:tcPr>
          <w:p w:rsidR="006A45F5" w:rsidRPr="007A62B4" w:rsidRDefault="00516504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171285,24</w:t>
            </w:r>
          </w:p>
        </w:tc>
        <w:tc>
          <w:tcPr>
            <w:tcW w:w="2118" w:type="dxa"/>
          </w:tcPr>
          <w:p w:rsidR="006A45F5" w:rsidRDefault="00845B8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A45F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6A45F5" w:rsidRPr="007A62B4" w:rsidRDefault="000A1CCF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1/2</w:t>
            </w:r>
            <w:r w:rsidR="006A45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6A45F5" w:rsidRPr="008A496F" w:rsidRDefault="00516504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677" w:type="dxa"/>
          </w:tcPr>
          <w:p w:rsidR="006A45F5" w:rsidRPr="008A496F" w:rsidRDefault="006A45F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6A45F5" w:rsidRPr="00561853" w:rsidRDefault="00516504" w:rsidP="000A1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6A45F5" w:rsidRPr="000A1CCF" w:rsidRDefault="000A1CCF" w:rsidP="00A33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6A45F5" w:rsidRPr="007A62B4" w:rsidRDefault="006A45F5" w:rsidP="00A33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6A45F5" w:rsidRPr="007A62B4" w:rsidRDefault="006A45F5" w:rsidP="00A33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504" w:rsidRPr="007A62B4" w:rsidTr="00516504">
        <w:trPr>
          <w:trHeight w:val="150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504" w:rsidRPr="007A62B4" w:rsidRDefault="00516504" w:rsidP="00AE3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504" w:rsidRPr="007A62B4" w:rsidRDefault="00516504" w:rsidP="00AE3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405690,79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504" w:rsidRDefault="00516504" w:rsidP="00AE3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16504" w:rsidRPr="007A62B4" w:rsidRDefault="00516504" w:rsidP="00AE3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1/2)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504" w:rsidRPr="008A496F" w:rsidRDefault="00516504" w:rsidP="00AE3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504" w:rsidRPr="008A496F" w:rsidRDefault="00516504" w:rsidP="00AE3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504" w:rsidRPr="00561853" w:rsidRDefault="00516504" w:rsidP="00AE3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504" w:rsidRPr="000A1CCF" w:rsidRDefault="00516504" w:rsidP="00AE3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504" w:rsidRPr="007A62B4" w:rsidRDefault="00516504" w:rsidP="00AE3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504" w:rsidRPr="007A62B4" w:rsidRDefault="00516504" w:rsidP="00AE3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3205"/>
    <w:rsid w:val="000A1CCF"/>
    <w:rsid w:val="000B05CB"/>
    <w:rsid w:val="000E11B3"/>
    <w:rsid w:val="000F06A8"/>
    <w:rsid w:val="00114FC5"/>
    <w:rsid w:val="00123074"/>
    <w:rsid w:val="001728CB"/>
    <w:rsid w:val="00174BAA"/>
    <w:rsid w:val="001A2C9E"/>
    <w:rsid w:val="001A69B1"/>
    <w:rsid w:val="001B38B0"/>
    <w:rsid w:val="001C23FA"/>
    <w:rsid w:val="001D2E0F"/>
    <w:rsid w:val="001F4E4D"/>
    <w:rsid w:val="00245559"/>
    <w:rsid w:val="0024763F"/>
    <w:rsid w:val="002B3027"/>
    <w:rsid w:val="002B4096"/>
    <w:rsid w:val="00336E0D"/>
    <w:rsid w:val="003A092C"/>
    <w:rsid w:val="003E2FF8"/>
    <w:rsid w:val="00412B5D"/>
    <w:rsid w:val="004562A1"/>
    <w:rsid w:val="004C1D40"/>
    <w:rsid w:val="004F2E2C"/>
    <w:rsid w:val="00516504"/>
    <w:rsid w:val="006555E5"/>
    <w:rsid w:val="006A45F5"/>
    <w:rsid w:val="006C1CDC"/>
    <w:rsid w:val="0072656A"/>
    <w:rsid w:val="00734931"/>
    <w:rsid w:val="0077443C"/>
    <w:rsid w:val="00775427"/>
    <w:rsid w:val="007A62B4"/>
    <w:rsid w:val="00845B8B"/>
    <w:rsid w:val="008A496F"/>
    <w:rsid w:val="008C06DD"/>
    <w:rsid w:val="008D063C"/>
    <w:rsid w:val="00906DFC"/>
    <w:rsid w:val="00910570"/>
    <w:rsid w:val="00912428"/>
    <w:rsid w:val="009851F3"/>
    <w:rsid w:val="009E2412"/>
    <w:rsid w:val="00A00530"/>
    <w:rsid w:val="00A52FA9"/>
    <w:rsid w:val="00A61846"/>
    <w:rsid w:val="00A90921"/>
    <w:rsid w:val="00A927FC"/>
    <w:rsid w:val="00AA2D88"/>
    <w:rsid w:val="00B03A79"/>
    <w:rsid w:val="00B926AD"/>
    <w:rsid w:val="00BA5F55"/>
    <w:rsid w:val="00C714DA"/>
    <w:rsid w:val="00CC442F"/>
    <w:rsid w:val="00CC529C"/>
    <w:rsid w:val="00CF47A0"/>
    <w:rsid w:val="00D4413E"/>
    <w:rsid w:val="00D5522B"/>
    <w:rsid w:val="00D7135E"/>
    <w:rsid w:val="00E03977"/>
    <w:rsid w:val="00E17EA3"/>
    <w:rsid w:val="00EF091F"/>
    <w:rsid w:val="00F151A1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4</cp:revision>
  <cp:lastPrinted>2014-04-07T07:48:00Z</cp:lastPrinted>
  <dcterms:created xsi:type="dcterms:W3CDTF">2014-04-15T11:09:00Z</dcterms:created>
  <dcterms:modified xsi:type="dcterms:W3CDTF">2014-04-15T11:12:00Z</dcterms:modified>
</cp:coreProperties>
</file>