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F7" w:rsidRPr="00C00023" w:rsidRDefault="00DB79F7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0023">
        <w:rPr>
          <w:rFonts w:ascii="Times New Roman" w:hAnsi="Times New Roman"/>
          <w:sz w:val="24"/>
          <w:szCs w:val="24"/>
          <w:lang w:val="en-US"/>
        </w:rPr>
        <w:t>C</w:t>
      </w:r>
      <w:r w:rsidRPr="00C00023">
        <w:rPr>
          <w:rFonts w:ascii="Times New Roman" w:hAnsi="Times New Roman"/>
          <w:sz w:val="24"/>
          <w:szCs w:val="24"/>
        </w:rPr>
        <w:t>ведения</w:t>
      </w:r>
    </w:p>
    <w:p w:rsidR="00DB79F7" w:rsidRPr="00C00023" w:rsidRDefault="00DB79F7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0023">
        <w:rPr>
          <w:rFonts w:ascii="Times New Roman" w:hAnsi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00023" w:rsidRPr="00C00023" w:rsidRDefault="00BF5AED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0023">
        <w:rPr>
          <w:rFonts w:ascii="Times New Roman" w:hAnsi="Times New Roman"/>
          <w:sz w:val="24"/>
          <w:szCs w:val="24"/>
        </w:rPr>
        <w:t>заведующей</w:t>
      </w:r>
      <w:r w:rsidR="00D7118D" w:rsidRPr="00C00023">
        <w:rPr>
          <w:rFonts w:ascii="Times New Roman" w:hAnsi="Times New Roman"/>
          <w:sz w:val="24"/>
          <w:szCs w:val="24"/>
        </w:rPr>
        <w:t xml:space="preserve"> Муниципальным бюджетным</w:t>
      </w:r>
      <w:r w:rsidR="00C00023" w:rsidRPr="00C00023">
        <w:rPr>
          <w:rFonts w:ascii="Times New Roman" w:hAnsi="Times New Roman"/>
          <w:sz w:val="24"/>
          <w:szCs w:val="24"/>
        </w:rPr>
        <w:t xml:space="preserve"> </w:t>
      </w:r>
      <w:r w:rsidR="00D7118D" w:rsidRPr="00C00023">
        <w:rPr>
          <w:rFonts w:ascii="Times New Roman" w:hAnsi="Times New Roman"/>
          <w:sz w:val="24"/>
          <w:szCs w:val="24"/>
        </w:rPr>
        <w:t>дошкольным образовательным учреждением</w:t>
      </w:r>
    </w:p>
    <w:p w:rsidR="00DB79F7" w:rsidRPr="00C00023" w:rsidRDefault="00D7118D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0023">
        <w:rPr>
          <w:rFonts w:ascii="Times New Roman" w:hAnsi="Times New Roman"/>
          <w:sz w:val="24"/>
          <w:szCs w:val="24"/>
        </w:rPr>
        <w:t xml:space="preserve"> Детский сад № 9 «Светлячок» </w:t>
      </w:r>
      <w:r w:rsidR="00DB79F7" w:rsidRPr="00C00023">
        <w:rPr>
          <w:rFonts w:ascii="Times New Roman" w:hAnsi="Times New Roman"/>
          <w:sz w:val="24"/>
          <w:szCs w:val="24"/>
        </w:rPr>
        <w:t>и членов его семьи</w:t>
      </w:r>
    </w:p>
    <w:p w:rsidR="00DB79F7" w:rsidRPr="00C00023" w:rsidRDefault="00DB79F7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0023">
        <w:rPr>
          <w:rFonts w:ascii="Times New Roman" w:hAnsi="Times New Roman"/>
          <w:sz w:val="24"/>
          <w:szCs w:val="24"/>
        </w:rPr>
        <w:t>за период с 1 января по 31 декабря 20</w:t>
      </w:r>
      <w:r w:rsidR="00CC738C" w:rsidRPr="00C00023">
        <w:rPr>
          <w:rFonts w:ascii="Times New Roman" w:hAnsi="Times New Roman"/>
          <w:sz w:val="24"/>
          <w:szCs w:val="24"/>
        </w:rPr>
        <w:t>2</w:t>
      </w:r>
      <w:r w:rsidR="00980B5E" w:rsidRPr="00C00023">
        <w:rPr>
          <w:rFonts w:ascii="Times New Roman" w:hAnsi="Times New Roman"/>
          <w:sz w:val="24"/>
          <w:szCs w:val="24"/>
        </w:rPr>
        <w:t>1</w:t>
      </w:r>
      <w:r w:rsidRPr="00C00023">
        <w:rPr>
          <w:rFonts w:ascii="Times New Roman" w:hAnsi="Times New Roman"/>
          <w:sz w:val="24"/>
          <w:szCs w:val="24"/>
        </w:rPr>
        <w:t xml:space="preserve"> года</w:t>
      </w:r>
      <w:bookmarkStart w:id="0" w:name="_GoBack"/>
      <w:bookmarkEnd w:id="0"/>
    </w:p>
    <w:p w:rsidR="00DB79F7" w:rsidRPr="00C00023" w:rsidRDefault="00DB79F7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1559"/>
        <w:gridCol w:w="1559"/>
        <w:gridCol w:w="1702"/>
        <w:gridCol w:w="1417"/>
        <w:gridCol w:w="992"/>
        <w:gridCol w:w="1559"/>
        <w:gridCol w:w="1559"/>
        <w:gridCol w:w="1418"/>
        <w:gridCol w:w="1134"/>
        <w:gridCol w:w="1418"/>
      </w:tblGrid>
      <w:tr w:rsidR="00DB79F7" w:rsidRPr="00C00023" w:rsidTr="00C00023">
        <w:trPr>
          <w:trHeight w:val="151"/>
        </w:trPr>
        <w:tc>
          <w:tcPr>
            <w:tcW w:w="1702" w:type="dxa"/>
            <w:vMerge w:val="restart"/>
          </w:tcPr>
          <w:p w:rsidR="00DB79F7" w:rsidRPr="00C00023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023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DB79F7" w:rsidRPr="00C00023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023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DB79F7" w:rsidRPr="00C00023" w:rsidRDefault="00DB79F7" w:rsidP="0091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023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DB79F7" w:rsidRPr="00C00023" w:rsidRDefault="00DB79F7" w:rsidP="00980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023">
              <w:rPr>
                <w:rFonts w:ascii="Times New Roman" w:hAnsi="Times New Roman"/>
                <w:sz w:val="24"/>
                <w:szCs w:val="24"/>
              </w:rPr>
              <w:t>за 20</w:t>
            </w:r>
            <w:r w:rsidR="00980B5E" w:rsidRPr="00C00023"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Pr="00C00023">
              <w:rPr>
                <w:rFonts w:ascii="Times New Roman" w:hAnsi="Times New Roman"/>
                <w:sz w:val="24"/>
                <w:szCs w:val="24"/>
              </w:rPr>
              <w:t>г. (руб.)</w:t>
            </w:r>
          </w:p>
        </w:tc>
        <w:tc>
          <w:tcPr>
            <w:tcW w:w="1559" w:type="dxa"/>
            <w:vMerge w:val="restart"/>
          </w:tcPr>
          <w:p w:rsidR="00DB79F7" w:rsidRPr="00C00023" w:rsidRDefault="00DB79F7" w:rsidP="00CC7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023">
              <w:rPr>
                <w:rFonts w:ascii="Times New Roman" w:hAnsi="Times New Roman"/>
                <w:sz w:val="24"/>
                <w:szCs w:val="24"/>
              </w:rPr>
              <w:t>Сведения об источнике получения средств, за счет которых совершена сделка (вид приобретенного имущества, источник) в 20</w:t>
            </w:r>
            <w:r w:rsidR="00980B5E" w:rsidRPr="00C00023">
              <w:rPr>
                <w:rFonts w:ascii="Times New Roman" w:hAnsi="Times New Roman"/>
                <w:sz w:val="24"/>
                <w:szCs w:val="24"/>
              </w:rPr>
              <w:t>21</w:t>
            </w:r>
            <w:r w:rsidRPr="00C00023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7229" w:type="dxa"/>
            <w:gridSpan w:val="5"/>
          </w:tcPr>
          <w:p w:rsidR="00DB79F7" w:rsidRPr="00C00023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023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0" w:type="dxa"/>
            <w:gridSpan w:val="3"/>
          </w:tcPr>
          <w:p w:rsidR="00DB79F7" w:rsidRPr="00C00023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023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DB79F7" w:rsidRPr="00C00023" w:rsidTr="00C00023">
        <w:trPr>
          <w:trHeight w:val="150"/>
        </w:trPr>
        <w:tc>
          <w:tcPr>
            <w:tcW w:w="1702" w:type="dxa"/>
            <w:vMerge/>
          </w:tcPr>
          <w:p w:rsidR="00DB79F7" w:rsidRPr="00C00023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B79F7" w:rsidRPr="00C00023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B79F7" w:rsidRPr="00C00023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B79F7" w:rsidRPr="00C00023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02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DB79F7" w:rsidRPr="00C00023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023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DB79F7" w:rsidRPr="00C00023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023"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 w:rsidRPr="00C0002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000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B79F7" w:rsidRPr="00C00023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02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</w:tcPr>
          <w:p w:rsidR="00DB79F7" w:rsidRPr="00C00023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023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18" w:type="dxa"/>
          </w:tcPr>
          <w:p w:rsidR="00DB79F7" w:rsidRPr="00C00023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02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</w:tcPr>
          <w:p w:rsidR="00DB79F7" w:rsidRPr="00C00023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023"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 w:rsidRPr="00C0002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000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DB79F7" w:rsidRPr="00C00023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02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BF5AED" w:rsidRPr="00C00023" w:rsidTr="00C00023">
        <w:trPr>
          <w:trHeight w:val="150"/>
        </w:trPr>
        <w:tc>
          <w:tcPr>
            <w:tcW w:w="1702" w:type="dxa"/>
          </w:tcPr>
          <w:p w:rsidR="00C00023" w:rsidRDefault="00BF5AED" w:rsidP="00C00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023">
              <w:rPr>
                <w:rFonts w:ascii="Times New Roman" w:hAnsi="Times New Roman"/>
                <w:sz w:val="24"/>
                <w:szCs w:val="24"/>
              </w:rPr>
              <w:t xml:space="preserve">Васина </w:t>
            </w:r>
          </w:p>
          <w:p w:rsidR="00BF5AED" w:rsidRPr="00C00023" w:rsidRDefault="00BF5AED" w:rsidP="00C00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023">
              <w:rPr>
                <w:rFonts w:ascii="Times New Roman" w:hAnsi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1559" w:type="dxa"/>
          </w:tcPr>
          <w:p w:rsidR="00BF5AED" w:rsidRPr="00C00023" w:rsidRDefault="00980B5E" w:rsidP="00C00023">
            <w:pPr>
              <w:rPr>
                <w:rFonts w:ascii="Times New Roman" w:hAnsi="Times New Roman"/>
                <w:sz w:val="24"/>
                <w:szCs w:val="24"/>
              </w:rPr>
            </w:pPr>
            <w:r w:rsidRPr="00C00023">
              <w:rPr>
                <w:rFonts w:ascii="Times New Roman" w:hAnsi="Times New Roman"/>
                <w:sz w:val="24"/>
                <w:szCs w:val="24"/>
              </w:rPr>
              <w:t>2 140 300,55</w:t>
            </w:r>
          </w:p>
        </w:tc>
        <w:tc>
          <w:tcPr>
            <w:tcW w:w="1559" w:type="dxa"/>
          </w:tcPr>
          <w:p w:rsidR="00BF5AED" w:rsidRPr="00C00023" w:rsidRDefault="00BF5AED" w:rsidP="00BF5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023">
              <w:rPr>
                <w:rFonts w:ascii="Times New Roman" w:hAnsi="Times New Roman"/>
                <w:sz w:val="24"/>
                <w:szCs w:val="24"/>
              </w:rPr>
              <w:t>Не имею</w:t>
            </w:r>
          </w:p>
          <w:p w:rsidR="00BF5AED" w:rsidRPr="00C00023" w:rsidRDefault="00BF5AED" w:rsidP="0008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F5AED" w:rsidRPr="00C00023" w:rsidRDefault="00BF5AED" w:rsidP="00BF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023">
              <w:rPr>
                <w:rFonts w:ascii="Times New Roman" w:hAnsi="Times New Roman"/>
                <w:sz w:val="24"/>
                <w:szCs w:val="24"/>
              </w:rPr>
              <w:t>2-х комнатная квартира</w:t>
            </w:r>
          </w:p>
          <w:p w:rsidR="00BF5AED" w:rsidRPr="00C00023" w:rsidRDefault="00BF5AED" w:rsidP="00BF5AED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AED" w:rsidRPr="00C00023" w:rsidRDefault="00BF5AED" w:rsidP="00BF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5AED" w:rsidRPr="00C00023" w:rsidRDefault="00BF5AED" w:rsidP="00C00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023">
              <w:rPr>
                <w:rFonts w:ascii="Times New Roman" w:hAnsi="Times New Roman"/>
                <w:sz w:val="24"/>
                <w:szCs w:val="24"/>
              </w:rPr>
              <w:t>(долевая 1/2)</w:t>
            </w:r>
          </w:p>
          <w:p w:rsidR="00BF5AED" w:rsidRPr="00C00023" w:rsidRDefault="00BF5AED" w:rsidP="00C00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AED" w:rsidRPr="00C00023" w:rsidRDefault="00BF5AED" w:rsidP="00C00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5AED" w:rsidRPr="00C00023" w:rsidRDefault="00BF5AED" w:rsidP="00BF5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023">
              <w:rPr>
                <w:rFonts w:ascii="Times New Roman" w:hAnsi="Times New Roman"/>
                <w:sz w:val="24"/>
                <w:szCs w:val="24"/>
              </w:rPr>
              <w:t>42,8</w:t>
            </w:r>
          </w:p>
          <w:p w:rsidR="00BF5AED" w:rsidRPr="00C00023" w:rsidRDefault="00BF5AED" w:rsidP="00BF5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AED" w:rsidRPr="00C00023" w:rsidRDefault="00BF5AED" w:rsidP="00BF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5AED" w:rsidRPr="00C00023" w:rsidRDefault="00BF5AED" w:rsidP="00C83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02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BF5AED" w:rsidRPr="00C00023" w:rsidRDefault="00BF5AED" w:rsidP="00C83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023">
              <w:rPr>
                <w:rFonts w:ascii="Times New Roman" w:hAnsi="Times New Roman"/>
                <w:sz w:val="24"/>
                <w:szCs w:val="24"/>
                <w:lang w:val="en-US"/>
              </w:rPr>
              <w:t>TOYOTA PREMIO</w:t>
            </w:r>
            <w:r w:rsidRPr="00C00023">
              <w:rPr>
                <w:rFonts w:ascii="Times New Roman" w:hAnsi="Times New Roman"/>
                <w:sz w:val="24"/>
                <w:szCs w:val="24"/>
              </w:rPr>
              <w:t xml:space="preserve"> (2007 года выпуска)</w:t>
            </w:r>
          </w:p>
        </w:tc>
        <w:tc>
          <w:tcPr>
            <w:tcW w:w="1418" w:type="dxa"/>
          </w:tcPr>
          <w:p w:rsidR="00BF5AED" w:rsidRPr="00C00023" w:rsidRDefault="00BF5AED" w:rsidP="00C83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023">
              <w:rPr>
                <w:rFonts w:ascii="Times New Roman" w:hAnsi="Times New Roman"/>
                <w:sz w:val="24"/>
                <w:szCs w:val="24"/>
              </w:rPr>
              <w:t>Не имею</w:t>
            </w:r>
          </w:p>
        </w:tc>
        <w:tc>
          <w:tcPr>
            <w:tcW w:w="1134" w:type="dxa"/>
          </w:tcPr>
          <w:p w:rsidR="00BF5AED" w:rsidRPr="00C00023" w:rsidRDefault="00C00023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F5AED" w:rsidRPr="00C00023" w:rsidRDefault="00C00023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B79F7" w:rsidRDefault="00DB79F7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9F7" w:rsidRDefault="00DB79F7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738C" w:rsidRDefault="00CC738C">
      <w:pPr>
        <w:rPr>
          <w:rFonts w:ascii="Times New Roman" w:hAnsi="Times New Roman"/>
          <w:sz w:val="24"/>
          <w:szCs w:val="24"/>
        </w:rPr>
      </w:pPr>
    </w:p>
    <w:sectPr w:rsidR="00CC738C" w:rsidSect="00C0002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816FE"/>
    <w:rsid w:val="000F3917"/>
    <w:rsid w:val="0016207F"/>
    <w:rsid w:val="001C2E52"/>
    <w:rsid w:val="002664E0"/>
    <w:rsid w:val="002727AA"/>
    <w:rsid w:val="0041124D"/>
    <w:rsid w:val="004C303A"/>
    <w:rsid w:val="005A3252"/>
    <w:rsid w:val="006B38FE"/>
    <w:rsid w:val="006F41CE"/>
    <w:rsid w:val="0070345F"/>
    <w:rsid w:val="007A62B4"/>
    <w:rsid w:val="00811AF5"/>
    <w:rsid w:val="008145D5"/>
    <w:rsid w:val="0082153C"/>
    <w:rsid w:val="00915DCE"/>
    <w:rsid w:val="00961592"/>
    <w:rsid w:val="00980B5E"/>
    <w:rsid w:val="00A073A7"/>
    <w:rsid w:val="00A20174"/>
    <w:rsid w:val="00AB735B"/>
    <w:rsid w:val="00AC0F2F"/>
    <w:rsid w:val="00B4690E"/>
    <w:rsid w:val="00BF5AED"/>
    <w:rsid w:val="00C00023"/>
    <w:rsid w:val="00C655AB"/>
    <w:rsid w:val="00C90F1B"/>
    <w:rsid w:val="00CA0B51"/>
    <w:rsid w:val="00CC210E"/>
    <w:rsid w:val="00CC738C"/>
    <w:rsid w:val="00CE3578"/>
    <w:rsid w:val="00D7118D"/>
    <w:rsid w:val="00DB79F7"/>
    <w:rsid w:val="00E32EFB"/>
    <w:rsid w:val="00ED1B7B"/>
    <w:rsid w:val="00F263AF"/>
    <w:rsid w:val="00F93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5AED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152</Words>
  <Characters>870</Characters>
  <Application>Microsoft Office Word</Application>
  <DocSecurity>0</DocSecurity>
  <Lines>7</Lines>
  <Paragraphs>2</Paragraphs>
  <ScaleCrop>false</ScaleCrop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Кулакова С.В</cp:lastModifiedBy>
  <cp:revision>28</cp:revision>
  <cp:lastPrinted>2018-04-03T06:57:00Z</cp:lastPrinted>
  <dcterms:created xsi:type="dcterms:W3CDTF">2016-03-11T05:28:00Z</dcterms:created>
  <dcterms:modified xsi:type="dcterms:W3CDTF">2022-04-13T01:22:00Z</dcterms:modified>
</cp:coreProperties>
</file>