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3F79C8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отдела </w:t>
      </w:r>
      <w:r w:rsidR="00A50617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содействия малому и среднему предпринимательству</w:t>
      </w:r>
      <w:r w:rsidR="00E500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A50617">
        <w:rPr>
          <w:rFonts w:ascii="Times New Roman" w:hAnsi="Times New Roman" w:cs="Times New Roman"/>
          <w:b/>
          <w:sz w:val="28"/>
          <w:szCs w:val="28"/>
        </w:rPr>
        <w:t>од с 1 января по 31 декабря 2021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701"/>
        <w:gridCol w:w="1701"/>
        <w:gridCol w:w="1135"/>
        <w:gridCol w:w="1559"/>
        <w:gridCol w:w="1559"/>
        <w:gridCol w:w="1701"/>
        <w:gridCol w:w="1134"/>
        <w:gridCol w:w="1275"/>
      </w:tblGrid>
      <w:tr w:rsidR="00ED1B7B" w:rsidRPr="00ED1B7B" w:rsidTr="00A50617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8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E76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E76CAC">
              <w:rPr>
                <w:rFonts w:ascii="Times New Roman" w:hAnsi="Times New Roman" w:cs="Times New Roman"/>
              </w:rPr>
              <w:t>20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A50617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3F79C8" w:rsidRPr="00ED1B7B" w:rsidTr="00A50617">
        <w:trPr>
          <w:trHeight w:val="150"/>
        </w:trPr>
        <w:tc>
          <w:tcPr>
            <w:tcW w:w="1560" w:type="dxa"/>
          </w:tcPr>
          <w:p w:rsidR="003F79C8" w:rsidRPr="00ED1B7B" w:rsidRDefault="003F79C8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  <w:tc>
          <w:tcPr>
            <w:tcW w:w="1418" w:type="dxa"/>
          </w:tcPr>
          <w:p w:rsidR="003F79C8" w:rsidRPr="00ED1B7B" w:rsidRDefault="003F79C8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F79C8" w:rsidRPr="00ED1B7B" w:rsidRDefault="00A50617" w:rsidP="00E70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334 766,90</w:t>
            </w:r>
          </w:p>
        </w:tc>
        <w:tc>
          <w:tcPr>
            <w:tcW w:w="1701" w:type="dxa"/>
          </w:tcPr>
          <w:p w:rsidR="003F79C8" w:rsidRDefault="003F79C8" w:rsidP="008F6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3F79C8" w:rsidRDefault="003F79C8" w:rsidP="008F6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79C8" w:rsidRPr="00ED1B7B" w:rsidRDefault="003F79C8" w:rsidP="008F6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79C8" w:rsidRDefault="003F79C8" w:rsidP="008F6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3F79C8" w:rsidRDefault="003F79C8" w:rsidP="008F6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79C8" w:rsidRPr="00ED1B7B" w:rsidRDefault="003F79C8" w:rsidP="008F6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F79C8" w:rsidRPr="00ED1B7B" w:rsidRDefault="003F79C8" w:rsidP="008F6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F79C8" w:rsidRPr="00ED1B7B" w:rsidRDefault="003F79C8" w:rsidP="008F6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F79C8" w:rsidRDefault="003F79C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3F79C8" w:rsidRDefault="003F79C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79C8" w:rsidRPr="00ED1B7B" w:rsidRDefault="003F79C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79C8" w:rsidRDefault="003F79C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F79C8" w:rsidRDefault="003F79C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79C8" w:rsidRPr="00ED1B7B" w:rsidRDefault="003F79C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79C8" w:rsidRPr="00ED1B7B" w:rsidRDefault="003F79C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275" w:type="dxa"/>
          </w:tcPr>
          <w:p w:rsidR="003F79C8" w:rsidRPr="00ED1B7B" w:rsidRDefault="003F79C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>
      <w:bookmarkStart w:id="0" w:name="_GoBack"/>
      <w:bookmarkEnd w:id="0"/>
    </w:p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B"/>
    <w:rsid w:val="00122003"/>
    <w:rsid w:val="001479D9"/>
    <w:rsid w:val="002A1702"/>
    <w:rsid w:val="003B41DD"/>
    <w:rsid w:val="003F79C8"/>
    <w:rsid w:val="00557FF4"/>
    <w:rsid w:val="00702BFE"/>
    <w:rsid w:val="0078453D"/>
    <w:rsid w:val="007F58ED"/>
    <w:rsid w:val="00A50617"/>
    <w:rsid w:val="00C25C5E"/>
    <w:rsid w:val="00DB41EB"/>
    <w:rsid w:val="00E157FF"/>
    <w:rsid w:val="00E50064"/>
    <w:rsid w:val="00E708E0"/>
    <w:rsid w:val="00E76CAC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152A9-18B2-40B4-A285-F3E5B70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2</cp:revision>
  <cp:lastPrinted>2022-03-25T04:35:00Z</cp:lastPrinted>
  <dcterms:created xsi:type="dcterms:W3CDTF">2022-03-25T04:36:00Z</dcterms:created>
  <dcterms:modified xsi:type="dcterms:W3CDTF">2022-03-25T04:36:00Z</dcterms:modified>
</cp:coreProperties>
</file>