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2A2" w:rsidRPr="000F6B56" w:rsidRDefault="003F12A2" w:rsidP="00DA7A6B">
      <w:pPr>
        <w:tabs>
          <w:tab w:val="left" w:pos="5954"/>
        </w:tabs>
        <w:autoSpaceDE w:val="0"/>
        <w:autoSpaceDN w:val="0"/>
        <w:adjustRightInd w:val="0"/>
        <w:ind w:firstLine="540"/>
        <w:jc w:val="right"/>
        <w:outlineLvl w:val="0"/>
        <w:rPr>
          <w:rFonts w:eastAsia="Times New Roman"/>
          <w:sz w:val="28"/>
          <w:szCs w:val="28"/>
          <w:lang w:eastAsia="en-US"/>
        </w:rPr>
      </w:pPr>
      <w:r w:rsidRPr="000F6B56">
        <w:rPr>
          <w:rFonts w:eastAsia="Times New Roman"/>
          <w:sz w:val="28"/>
          <w:szCs w:val="28"/>
          <w:lang w:eastAsia="en-US"/>
        </w:rPr>
        <w:t>Приложение</w:t>
      </w:r>
    </w:p>
    <w:p w:rsidR="003F12A2" w:rsidRPr="008D13C3" w:rsidRDefault="003F12A2" w:rsidP="003F12A2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8D13C3">
        <w:rPr>
          <w:rFonts w:eastAsia="Times New Roman"/>
          <w:sz w:val="28"/>
          <w:szCs w:val="28"/>
          <w:lang w:eastAsia="en-US"/>
        </w:rPr>
        <w:t>к П</w:t>
      </w:r>
      <w:r w:rsidRPr="008D13C3">
        <w:rPr>
          <w:bCs/>
          <w:sz w:val="28"/>
          <w:szCs w:val="28"/>
        </w:rPr>
        <w:t xml:space="preserve">орядку размещения информации </w:t>
      </w:r>
      <w:proofErr w:type="gramStart"/>
      <w:r w:rsidRPr="008D13C3">
        <w:rPr>
          <w:bCs/>
          <w:sz w:val="28"/>
          <w:szCs w:val="28"/>
        </w:rPr>
        <w:t>о</w:t>
      </w:r>
      <w:proofErr w:type="gramEnd"/>
      <w:r w:rsidRPr="008D13C3">
        <w:rPr>
          <w:bCs/>
          <w:sz w:val="28"/>
          <w:szCs w:val="28"/>
        </w:rPr>
        <w:t xml:space="preserve"> рассчитываемой</w:t>
      </w:r>
    </w:p>
    <w:p w:rsidR="003F12A2" w:rsidRPr="008D13C3" w:rsidRDefault="003F12A2" w:rsidP="003F12A2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8D13C3">
        <w:rPr>
          <w:bCs/>
          <w:sz w:val="28"/>
          <w:szCs w:val="28"/>
        </w:rPr>
        <w:t>за календарный год среднемесячной заработной плате</w:t>
      </w:r>
    </w:p>
    <w:p w:rsidR="003F12A2" w:rsidRPr="008D13C3" w:rsidRDefault="003F12A2" w:rsidP="003F12A2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8D13C3">
        <w:rPr>
          <w:bCs/>
          <w:sz w:val="28"/>
          <w:szCs w:val="28"/>
        </w:rPr>
        <w:t>руководителей, их заместителей и главных бухгалтеров</w:t>
      </w:r>
    </w:p>
    <w:p w:rsidR="003F12A2" w:rsidRPr="008D13C3" w:rsidRDefault="003F12A2" w:rsidP="003F12A2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8D13C3">
        <w:rPr>
          <w:bCs/>
          <w:sz w:val="28"/>
          <w:szCs w:val="28"/>
        </w:rPr>
        <w:t>муниципальных учреждений и муниципальных унитарных предприятий</w:t>
      </w:r>
    </w:p>
    <w:p w:rsidR="003F12A2" w:rsidRPr="008D13C3" w:rsidRDefault="003F12A2" w:rsidP="00DA7A6B">
      <w:pPr>
        <w:widowControl w:val="0"/>
        <w:autoSpaceDE w:val="0"/>
        <w:autoSpaceDN w:val="0"/>
        <w:adjustRightInd w:val="0"/>
        <w:ind w:right="-1"/>
        <w:jc w:val="right"/>
        <w:outlineLvl w:val="0"/>
        <w:rPr>
          <w:bCs/>
          <w:sz w:val="28"/>
          <w:szCs w:val="28"/>
        </w:rPr>
      </w:pPr>
      <w:proofErr w:type="spellStart"/>
      <w:r w:rsidRPr="008D13C3">
        <w:rPr>
          <w:bCs/>
          <w:sz w:val="28"/>
          <w:szCs w:val="28"/>
        </w:rPr>
        <w:t>Осинниковского</w:t>
      </w:r>
      <w:proofErr w:type="spellEnd"/>
      <w:r w:rsidRPr="008D13C3">
        <w:rPr>
          <w:bCs/>
          <w:sz w:val="28"/>
          <w:szCs w:val="28"/>
        </w:rPr>
        <w:t xml:space="preserve"> городского округа</w:t>
      </w:r>
    </w:p>
    <w:p w:rsidR="003F12A2" w:rsidRPr="008D13C3" w:rsidRDefault="003F12A2" w:rsidP="003F12A2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8D13C3">
        <w:rPr>
          <w:bCs/>
          <w:sz w:val="28"/>
          <w:szCs w:val="28"/>
        </w:rPr>
        <w:t xml:space="preserve">в информационно-телекоммуникационной сети «Интернет» </w:t>
      </w:r>
    </w:p>
    <w:p w:rsidR="003F12A2" w:rsidRPr="008D13C3" w:rsidRDefault="003F12A2" w:rsidP="003F12A2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8D13C3">
        <w:rPr>
          <w:bCs/>
          <w:sz w:val="28"/>
          <w:szCs w:val="28"/>
        </w:rPr>
        <w:t>и представления указанными лицами данной информации</w:t>
      </w:r>
    </w:p>
    <w:p w:rsidR="003F12A2" w:rsidRPr="00D47863" w:rsidRDefault="003F12A2" w:rsidP="003F12A2">
      <w:pPr>
        <w:widowControl w:val="0"/>
        <w:autoSpaceDE w:val="0"/>
        <w:autoSpaceDN w:val="0"/>
        <w:adjustRightInd w:val="0"/>
        <w:ind w:right="-1"/>
        <w:jc w:val="right"/>
        <w:rPr>
          <w:bCs/>
          <w:sz w:val="18"/>
          <w:szCs w:val="18"/>
        </w:rPr>
      </w:pPr>
    </w:p>
    <w:p w:rsidR="003F12A2" w:rsidRDefault="003F12A2" w:rsidP="003F12A2">
      <w:pPr>
        <w:jc w:val="center"/>
        <w:rPr>
          <w:b/>
          <w:sz w:val="28"/>
          <w:szCs w:val="28"/>
        </w:rPr>
      </w:pPr>
    </w:p>
    <w:p w:rsidR="003F12A2" w:rsidRPr="008D13C3" w:rsidRDefault="003F12A2" w:rsidP="00DA7A6B">
      <w:pPr>
        <w:jc w:val="center"/>
        <w:outlineLvl w:val="0"/>
        <w:rPr>
          <w:b/>
          <w:sz w:val="28"/>
          <w:szCs w:val="28"/>
        </w:rPr>
      </w:pPr>
      <w:r w:rsidRPr="008D13C3">
        <w:rPr>
          <w:b/>
          <w:sz w:val="28"/>
          <w:szCs w:val="28"/>
        </w:rPr>
        <w:t xml:space="preserve">Информация </w:t>
      </w:r>
    </w:p>
    <w:p w:rsidR="003F12A2" w:rsidRPr="008D13C3" w:rsidRDefault="003F12A2" w:rsidP="003F12A2">
      <w:pPr>
        <w:jc w:val="center"/>
        <w:rPr>
          <w:b/>
          <w:sz w:val="28"/>
          <w:szCs w:val="28"/>
        </w:rPr>
      </w:pPr>
      <w:r w:rsidRPr="008D13C3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3F12A2" w:rsidRPr="008D13C3" w:rsidRDefault="003F12A2" w:rsidP="003F12A2">
      <w:pPr>
        <w:jc w:val="center"/>
        <w:rPr>
          <w:b/>
          <w:sz w:val="28"/>
          <w:szCs w:val="28"/>
        </w:rPr>
      </w:pPr>
      <w:r w:rsidRPr="008D13C3">
        <w:rPr>
          <w:b/>
          <w:sz w:val="28"/>
          <w:szCs w:val="28"/>
        </w:rPr>
        <w:t>руководителя, его заместителей и главного бухгалтера</w:t>
      </w:r>
    </w:p>
    <w:p w:rsidR="003F12A2" w:rsidRPr="008D13C3" w:rsidRDefault="003F12A2" w:rsidP="003F12A2">
      <w:pPr>
        <w:jc w:val="center"/>
        <w:rPr>
          <w:b/>
          <w:sz w:val="28"/>
          <w:szCs w:val="28"/>
        </w:rPr>
      </w:pPr>
    </w:p>
    <w:p w:rsidR="003F12A2" w:rsidRPr="008D13C3" w:rsidRDefault="003F12A2" w:rsidP="003F12A2">
      <w:pPr>
        <w:jc w:val="center"/>
        <w:rPr>
          <w:b/>
          <w:sz w:val="28"/>
          <w:szCs w:val="28"/>
        </w:rPr>
      </w:pPr>
      <w:r w:rsidRPr="008D13C3">
        <w:rPr>
          <w:sz w:val="28"/>
          <w:szCs w:val="28"/>
        </w:rPr>
        <w:t>Управление физической культуры, спорта</w:t>
      </w:r>
      <w:r w:rsidR="00EE2176" w:rsidRPr="008D13C3">
        <w:rPr>
          <w:sz w:val="28"/>
          <w:szCs w:val="28"/>
        </w:rPr>
        <w:t>, туризма</w:t>
      </w:r>
      <w:r w:rsidRPr="008D13C3">
        <w:rPr>
          <w:sz w:val="28"/>
          <w:szCs w:val="28"/>
        </w:rPr>
        <w:t xml:space="preserve"> и молодежной политики администрации </w:t>
      </w:r>
      <w:proofErr w:type="spellStart"/>
      <w:r w:rsidRPr="008D13C3">
        <w:rPr>
          <w:sz w:val="28"/>
          <w:szCs w:val="28"/>
        </w:rPr>
        <w:t>Осинниковского</w:t>
      </w:r>
      <w:proofErr w:type="spellEnd"/>
      <w:r w:rsidRPr="008D13C3">
        <w:rPr>
          <w:sz w:val="28"/>
          <w:szCs w:val="28"/>
        </w:rPr>
        <w:t xml:space="preserve"> городского округа</w:t>
      </w:r>
    </w:p>
    <w:p w:rsidR="003F12A2" w:rsidRPr="008D13C3" w:rsidRDefault="003F12A2" w:rsidP="003F12A2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8D13C3">
        <w:rPr>
          <w:sz w:val="28"/>
          <w:szCs w:val="28"/>
        </w:rPr>
        <w:t xml:space="preserve"> (наименование </w:t>
      </w:r>
      <w:r w:rsidRPr="008D13C3">
        <w:rPr>
          <w:bCs/>
          <w:sz w:val="28"/>
          <w:szCs w:val="28"/>
        </w:rPr>
        <w:t>муниципального учреждения/муниципального унитарного предприятия</w:t>
      </w:r>
      <w:r w:rsidRPr="008D13C3">
        <w:rPr>
          <w:sz w:val="28"/>
          <w:szCs w:val="28"/>
        </w:rPr>
        <w:t>)</w:t>
      </w:r>
    </w:p>
    <w:p w:rsidR="003F12A2" w:rsidRPr="008D13C3" w:rsidRDefault="003F12A2" w:rsidP="003F12A2">
      <w:pPr>
        <w:jc w:val="center"/>
        <w:rPr>
          <w:b/>
          <w:sz w:val="28"/>
          <w:szCs w:val="28"/>
        </w:rPr>
      </w:pPr>
      <w:r w:rsidRPr="008D13C3">
        <w:rPr>
          <w:b/>
          <w:sz w:val="28"/>
          <w:szCs w:val="28"/>
        </w:rPr>
        <w:t xml:space="preserve">за </w:t>
      </w:r>
      <w:r w:rsidR="006B5AD9" w:rsidRPr="008D13C3">
        <w:rPr>
          <w:b/>
          <w:sz w:val="28"/>
          <w:szCs w:val="28"/>
        </w:rPr>
        <w:t>20</w:t>
      </w:r>
      <w:r w:rsidR="00F95151" w:rsidRPr="008D13C3">
        <w:rPr>
          <w:b/>
          <w:sz w:val="28"/>
          <w:szCs w:val="28"/>
        </w:rPr>
        <w:t>2</w:t>
      </w:r>
      <w:r w:rsidR="00937181">
        <w:rPr>
          <w:b/>
          <w:sz w:val="28"/>
          <w:szCs w:val="28"/>
        </w:rPr>
        <w:t>1</w:t>
      </w:r>
      <w:r w:rsidRPr="008D13C3">
        <w:rPr>
          <w:b/>
          <w:sz w:val="28"/>
          <w:szCs w:val="28"/>
        </w:rPr>
        <w:t xml:space="preserve"> год</w:t>
      </w:r>
    </w:p>
    <w:p w:rsidR="003F12A2" w:rsidRDefault="003F12A2" w:rsidP="003F12A2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38"/>
        <w:gridCol w:w="3838"/>
        <w:gridCol w:w="3838"/>
        <w:gridCol w:w="3839"/>
      </w:tblGrid>
      <w:tr w:rsidR="003F12A2" w:rsidRPr="00B60621" w:rsidTr="00AD24F4">
        <w:tc>
          <w:tcPr>
            <w:tcW w:w="3838" w:type="dxa"/>
            <w:vAlign w:val="center"/>
          </w:tcPr>
          <w:p w:rsidR="003F12A2" w:rsidRPr="007537ED" w:rsidRDefault="003F12A2" w:rsidP="003F12A2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8"/>
              </w:rPr>
            </w:pPr>
            <w:r w:rsidRPr="007537ED">
              <w:rPr>
                <w:sz w:val="22"/>
                <w:szCs w:val="28"/>
              </w:rPr>
              <w:t xml:space="preserve">Наименование </w:t>
            </w:r>
            <w:r w:rsidRPr="007537ED">
              <w:rPr>
                <w:bCs/>
                <w:sz w:val="22"/>
                <w:szCs w:val="28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838" w:type="dxa"/>
            <w:vAlign w:val="center"/>
          </w:tcPr>
          <w:p w:rsidR="003F12A2" w:rsidRPr="007537ED" w:rsidRDefault="003F12A2" w:rsidP="003F12A2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8"/>
              </w:rPr>
            </w:pPr>
            <w:r w:rsidRPr="007537ED">
              <w:rPr>
                <w:bCs/>
                <w:sz w:val="22"/>
                <w:szCs w:val="28"/>
              </w:rPr>
              <w:t>Занимаемая должность</w:t>
            </w:r>
          </w:p>
        </w:tc>
        <w:tc>
          <w:tcPr>
            <w:tcW w:w="3838" w:type="dxa"/>
            <w:vAlign w:val="center"/>
          </w:tcPr>
          <w:p w:rsidR="003F12A2" w:rsidRPr="007537ED" w:rsidRDefault="003F12A2" w:rsidP="003F12A2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8"/>
              </w:rPr>
            </w:pPr>
            <w:r w:rsidRPr="007537ED">
              <w:rPr>
                <w:bCs/>
                <w:sz w:val="22"/>
                <w:szCs w:val="28"/>
              </w:rPr>
              <w:t>Фамилия, имя, отчество</w:t>
            </w:r>
          </w:p>
        </w:tc>
        <w:tc>
          <w:tcPr>
            <w:tcW w:w="3839" w:type="dxa"/>
            <w:vAlign w:val="center"/>
          </w:tcPr>
          <w:p w:rsidR="003F12A2" w:rsidRPr="007537ED" w:rsidRDefault="003F12A2" w:rsidP="003F12A2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  <w:sz w:val="22"/>
                <w:szCs w:val="28"/>
              </w:rPr>
            </w:pPr>
            <w:r w:rsidRPr="007537ED">
              <w:rPr>
                <w:bCs/>
                <w:sz w:val="22"/>
                <w:szCs w:val="28"/>
              </w:rPr>
              <w:t xml:space="preserve">Величина </w:t>
            </w:r>
            <w:proofErr w:type="gramStart"/>
            <w:r w:rsidRPr="007537ED">
              <w:rPr>
                <w:bCs/>
                <w:sz w:val="22"/>
                <w:szCs w:val="28"/>
              </w:rPr>
              <w:t>рассчитанной</w:t>
            </w:r>
            <w:proofErr w:type="gramEnd"/>
          </w:p>
          <w:p w:rsidR="003F12A2" w:rsidRPr="007537ED" w:rsidRDefault="003F12A2" w:rsidP="0093718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8"/>
              </w:rPr>
            </w:pPr>
            <w:r w:rsidRPr="007537ED">
              <w:rPr>
                <w:bCs/>
                <w:sz w:val="22"/>
                <w:szCs w:val="28"/>
              </w:rPr>
              <w:t xml:space="preserve">за </w:t>
            </w:r>
            <w:r w:rsidR="009B51E6">
              <w:rPr>
                <w:bCs/>
                <w:sz w:val="22"/>
                <w:szCs w:val="28"/>
                <w:u w:val="single"/>
              </w:rPr>
              <w:t>20</w:t>
            </w:r>
            <w:r w:rsidR="00970550">
              <w:rPr>
                <w:bCs/>
                <w:sz w:val="22"/>
                <w:szCs w:val="28"/>
                <w:u w:val="single"/>
              </w:rPr>
              <w:t>2</w:t>
            </w:r>
            <w:r w:rsidR="00937181">
              <w:rPr>
                <w:bCs/>
                <w:sz w:val="22"/>
                <w:szCs w:val="28"/>
                <w:u w:val="single"/>
              </w:rPr>
              <w:t xml:space="preserve">1 </w:t>
            </w:r>
            <w:r w:rsidRPr="007537ED">
              <w:rPr>
                <w:bCs/>
                <w:sz w:val="22"/>
                <w:szCs w:val="28"/>
              </w:rPr>
              <w:t>год среднемесячной заработной платы</w:t>
            </w:r>
          </w:p>
        </w:tc>
      </w:tr>
      <w:tr w:rsidR="00E61774" w:rsidRPr="00B60621" w:rsidTr="00AD24F4">
        <w:trPr>
          <w:trHeight w:val="477"/>
        </w:trPr>
        <w:tc>
          <w:tcPr>
            <w:tcW w:w="3838" w:type="dxa"/>
          </w:tcPr>
          <w:p w:rsidR="00E61774" w:rsidRPr="003F12A2" w:rsidRDefault="00E61774" w:rsidP="003F12A2">
            <w:pPr>
              <w:widowControl w:val="0"/>
              <w:autoSpaceDE w:val="0"/>
              <w:autoSpaceDN w:val="0"/>
              <w:adjustRightInd w:val="0"/>
              <w:ind w:right="-1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МБУ "СК </w:t>
            </w:r>
            <w:proofErr w:type="spellStart"/>
            <w:r w:rsidRPr="003F12A2">
              <w:rPr>
                <w:sz w:val="22"/>
                <w:szCs w:val="28"/>
              </w:rPr>
              <w:t>Тайжина</w:t>
            </w:r>
            <w:proofErr w:type="spellEnd"/>
            <w:r w:rsidRPr="003F12A2">
              <w:rPr>
                <w:sz w:val="22"/>
                <w:szCs w:val="28"/>
              </w:rPr>
              <w:t>"</w:t>
            </w:r>
          </w:p>
        </w:tc>
        <w:tc>
          <w:tcPr>
            <w:tcW w:w="3838" w:type="dxa"/>
          </w:tcPr>
          <w:p w:rsidR="00E61774" w:rsidRPr="007537ED" w:rsidRDefault="00937181" w:rsidP="003F12A2">
            <w:pPr>
              <w:widowControl w:val="0"/>
              <w:autoSpaceDE w:val="0"/>
              <w:autoSpaceDN w:val="0"/>
              <w:adjustRightInd w:val="0"/>
              <w:ind w:right="-1"/>
              <w:rPr>
                <w:sz w:val="22"/>
                <w:szCs w:val="28"/>
              </w:rPr>
            </w:pPr>
            <w:proofErr w:type="gramStart"/>
            <w:r>
              <w:rPr>
                <w:sz w:val="22"/>
                <w:szCs w:val="28"/>
              </w:rPr>
              <w:t>Исполняющий</w:t>
            </w:r>
            <w:proofErr w:type="gramEnd"/>
            <w:r>
              <w:rPr>
                <w:sz w:val="22"/>
                <w:szCs w:val="28"/>
              </w:rPr>
              <w:t xml:space="preserve"> обязанности директора</w:t>
            </w:r>
          </w:p>
        </w:tc>
        <w:tc>
          <w:tcPr>
            <w:tcW w:w="3838" w:type="dxa"/>
          </w:tcPr>
          <w:p w:rsidR="00E61774" w:rsidRPr="007537ED" w:rsidRDefault="00937181" w:rsidP="003F12A2">
            <w:pPr>
              <w:widowControl w:val="0"/>
              <w:autoSpaceDE w:val="0"/>
              <w:autoSpaceDN w:val="0"/>
              <w:adjustRightInd w:val="0"/>
              <w:ind w:right="-1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Кузнецова Надежда Дмитриевна</w:t>
            </w:r>
          </w:p>
        </w:tc>
        <w:tc>
          <w:tcPr>
            <w:tcW w:w="3839" w:type="dxa"/>
          </w:tcPr>
          <w:p w:rsidR="00E61774" w:rsidRPr="007537ED" w:rsidRDefault="00937181" w:rsidP="003F12A2">
            <w:pPr>
              <w:widowControl w:val="0"/>
              <w:autoSpaceDE w:val="0"/>
              <w:autoSpaceDN w:val="0"/>
              <w:adjustRightInd w:val="0"/>
              <w:ind w:right="-1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    </w:t>
            </w:r>
            <w:r w:rsidR="0011351B">
              <w:rPr>
                <w:sz w:val="22"/>
                <w:szCs w:val="28"/>
              </w:rPr>
              <w:t xml:space="preserve">            </w:t>
            </w:r>
            <w:r>
              <w:rPr>
                <w:sz w:val="22"/>
                <w:szCs w:val="28"/>
              </w:rPr>
              <w:t xml:space="preserve">  </w:t>
            </w:r>
            <w:r w:rsidR="0011351B">
              <w:rPr>
                <w:sz w:val="22"/>
                <w:szCs w:val="28"/>
              </w:rPr>
              <w:t>31 076,10</w:t>
            </w:r>
            <w:r>
              <w:rPr>
                <w:sz w:val="22"/>
                <w:szCs w:val="28"/>
              </w:rPr>
              <w:t xml:space="preserve"> </w:t>
            </w:r>
            <w:r w:rsidR="00E61774">
              <w:rPr>
                <w:sz w:val="22"/>
                <w:szCs w:val="28"/>
              </w:rPr>
              <w:t>руб.</w:t>
            </w:r>
          </w:p>
        </w:tc>
      </w:tr>
    </w:tbl>
    <w:p w:rsidR="003F12A2" w:rsidRPr="00B60621" w:rsidRDefault="003F12A2" w:rsidP="003F12A2">
      <w:pPr>
        <w:widowControl w:val="0"/>
        <w:autoSpaceDE w:val="0"/>
        <w:autoSpaceDN w:val="0"/>
        <w:adjustRightInd w:val="0"/>
        <w:ind w:right="-1"/>
        <w:jc w:val="center"/>
        <w:rPr>
          <w:sz w:val="18"/>
        </w:rPr>
      </w:pPr>
    </w:p>
    <w:p w:rsidR="008D13C3" w:rsidRDefault="008D13C3"/>
    <w:p w:rsidR="008D13C3" w:rsidRDefault="008D13C3"/>
    <w:p w:rsidR="008D13C3" w:rsidRDefault="008D13C3"/>
    <w:p w:rsidR="008D13C3" w:rsidRDefault="008D13C3"/>
    <w:p w:rsidR="008D13C3" w:rsidRDefault="008D13C3"/>
    <w:p w:rsidR="008D13C3" w:rsidRDefault="008D13C3"/>
    <w:p w:rsidR="008D13C3" w:rsidRDefault="008D13C3"/>
    <w:p w:rsidR="008D13C3" w:rsidRDefault="008D13C3"/>
    <w:p w:rsidR="008D13C3" w:rsidRDefault="008D13C3"/>
    <w:sectPr w:rsidR="008D13C3" w:rsidSect="003F12A2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DFB" w:rsidRDefault="004B6DFB">
      <w:r>
        <w:separator/>
      </w:r>
    </w:p>
  </w:endnote>
  <w:endnote w:type="continuationSeparator" w:id="0">
    <w:p w:rsidR="004B6DFB" w:rsidRDefault="004B6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DFB" w:rsidRDefault="004B6DFB">
      <w:r>
        <w:separator/>
      </w:r>
    </w:p>
  </w:footnote>
  <w:footnote w:type="continuationSeparator" w:id="0">
    <w:p w:rsidR="004B6DFB" w:rsidRDefault="004B6D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2A2"/>
    <w:rsid w:val="0000172D"/>
    <w:rsid w:val="00002407"/>
    <w:rsid w:val="00003CAB"/>
    <w:rsid w:val="000066E1"/>
    <w:rsid w:val="00007C21"/>
    <w:rsid w:val="00011E7D"/>
    <w:rsid w:val="00013799"/>
    <w:rsid w:val="00016174"/>
    <w:rsid w:val="00030411"/>
    <w:rsid w:val="00030BFE"/>
    <w:rsid w:val="00055A26"/>
    <w:rsid w:val="00062A10"/>
    <w:rsid w:val="00073E8B"/>
    <w:rsid w:val="00085E61"/>
    <w:rsid w:val="00091560"/>
    <w:rsid w:val="00096A00"/>
    <w:rsid w:val="000A41F3"/>
    <w:rsid w:val="000B534B"/>
    <w:rsid w:val="000C632E"/>
    <w:rsid w:val="000D0E0F"/>
    <w:rsid w:val="000D210B"/>
    <w:rsid w:val="000D332F"/>
    <w:rsid w:val="0011351B"/>
    <w:rsid w:val="001156E2"/>
    <w:rsid w:val="00123E1B"/>
    <w:rsid w:val="00123E2D"/>
    <w:rsid w:val="0014307F"/>
    <w:rsid w:val="001531BD"/>
    <w:rsid w:val="00171896"/>
    <w:rsid w:val="001846A0"/>
    <w:rsid w:val="00191174"/>
    <w:rsid w:val="001A3A0E"/>
    <w:rsid w:val="001A6268"/>
    <w:rsid w:val="001A6458"/>
    <w:rsid w:val="001B2610"/>
    <w:rsid w:val="001B59A3"/>
    <w:rsid w:val="001C2BE7"/>
    <w:rsid w:val="001E16CC"/>
    <w:rsid w:val="001E716D"/>
    <w:rsid w:val="001F033F"/>
    <w:rsid w:val="001F1833"/>
    <w:rsid w:val="001F368C"/>
    <w:rsid w:val="001F4CB0"/>
    <w:rsid w:val="00202559"/>
    <w:rsid w:val="0021130A"/>
    <w:rsid w:val="002163D4"/>
    <w:rsid w:val="00233284"/>
    <w:rsid w:val="0025046D"/>
    <w:rsid w:val="00251D70"/>
    <w:rsid w:val="00255A5B"/>
    <w:rsid w:val="00273872"/>
    <w:rsid w:val="00281DD8"/>
    <w:rsid w:val="00286A2F"/>
    <w:rsid w:val="0029504A"/>
    <w:rsid w:val="002A4A4D"/>
    <w:rsid w:val="002B0F4D"/>
    <w:rsid w:val="002B5BB9"/>
    <w:rsid w:val="002C7DDD"/>
    <w:rsid w:val="002E1BBC"/>
    <w:rsid w:val="002E4395"/>
    <w:rsid w:val="003164D3"/>
    <w:rsid w:val="00326E75"/>
    <w:rsid w:val="00332682"/>
    <w:rsid w:val="00336BF6"/>
    <w:rsid w:val="0034075E"/>
    <w:rsid w:val="003450D5"/>
    <w:rsid w:val="00347943"/>
    <w:rsid w:val="00350D9D"/>
    <w:rsid w:val="00351CF8"/>
    <w:rsid w:val="0038739B"/>
    <w:rsid w:val="00391498"/>
    <w:rsid w:val="00397A34"/>
    <w:rsid w:val="003A1FB1"/>
    <w:rsid w:val="003A2374"/>
    <w:rsid w:val="003A275B"/>
    <w:rsid w:val="003A4281"/>
    <w:rsid w:val="003C2B69"/>
    <w:rsid w:val="003C7106"/>
    <w:rsid w:val="003D143D"/>
    <w:rsid w:val="003D2AC4"/>
    <w:rsid w:val="003E3577"/>
    <w:rsid w:val="003E38E1"/>
    <w:rsid w:val="003E7DB4"/>
    <w:rsid w:val="003F12A2"/>
    <w:rsid w:val="00400919"/>
    <w:rsid w:val="00402B7F"/>
    <w:rsid w:val="00417830"/>
    <w:rsid w:val="0042213F"/>
    <w:rsid w:val="0042400F"/>
    <w:rsid w:val="004325A4"/>
    <w:rsid w:val="00433BD5"/>
    <w:rsid w:val="0043687A"/>
    <w:rsid w:val="004407FE"/>
    <w:rsid w:val="004425B8"/>
    <w:rsid w:val="004427DA"/>
    <w:rsid w:val="004526F1"/>
    <w:rsid w:val="004551DF"/>
    <w:rsid w:val="004853A1"/>
    <w:rsid w:val="00493788"/>
    <w:rsid w:val="004B4AB5"/>
    <w:rsid w:val="004B6DFB"/>
    <w:rsid w:val="004C0F97"/>
    <w:rsid w:val="004C4D66"/>
    <w:rsid w:val="004D262C"/>
    <w:rsid w:val="004D6D57"/>
    <w:rsid w:val="004F39F1"/>
    <w:rsid w:val="004F49AC"/>
    <w:rsid w:val="0050782F"/>
    <w:rsid w:val="005122D7"/>
    <w:rsid w:val="0052796B"/>
    <w:rsid w:val="00536608"/>
    <w:rsid w:val="00537067"/>
    <w:rsid w:val="00552482"/>
    <w:rsid w:val="00560E6A"/>
    <w:rsid w:val="005638D2"/>
    <w:rsid w:val="005675EA"/>
    <w:rsid w:val="0058420E"/>
    <w:rsid w:val="005849DB"/>
    <w:rsid w:val="005876F8"/>
    <w:rsid w:val="00594636"/>
    <w:rsid w:val="005965D5"/>
    <w:rsid w:val="00596E33"/>
    <w:rsid w:val="005A2F4B"/>
    <w:rsid w:val="005A778A"/>
    <w:rsid w:val="005B66E4"/>
    <w:rsid w:val="005F4A07"/>
    <w:rsid w:val="005F57B9"/>
    <w:rsid w:val="00602ED4"/>
    <w:rsid w:val="0060731C"/>
    <w:rsid w:val="00614A54"/>
    <w:rsid w:val="00615AD0"/>
    <w:rsid w:val="006201EA"/>
    <w:rsid w:val="006260D4"/>
    <w:rsid w:val="0063203E"/>
    <w:rsid w:val="00636576"/>
    <w:rsid w:val="00643899"/>
    <w:rsid w:val="00653C99"/>
    <w:rsid w:val="00655680"/>
    <w:rsid w:val="006569BA"/>
    <w:rsid w:val="0066141A"/>
    <w:rsid w:val="006737E7"/>
    <w:rsid w:val="00674FE0"/>
    <w:rsid w:val="00685737"/>
    <w:rsid w:val="0069016E"/>
    <w:rsid w:val="00695E82"/>
    <w:rsid w:val="00696B6C"/>
    <w:rsid w:val="006A0A52"/>
    <w:rsid w:val="006B5AD9"/>
    <w:rsid w:val="006C0D3C"/>
    <w:rsid w:val="006D12AC"/>
    <w:rsid w:val="006D56C1"/>
    <w:rsid w:val="006D7F16"/>
    <w:rsid w:val="006F2BF9"/>
    <w:rsid w:val="006F41A4"/>
    <w:rsid w:val="00702A4C"/>
    <w:rsid w:val="00710A86"/>
    <w:rsid w:val="00732ECB"/>
    <w:rsid w:val="007723CD"/>
    <w:rsid w:val="00773F3B"/>
    <w:rsid w:val="00774572"/>
    <w:rsid w:val="00774D1C"/>
    <w:rsid w:val="00795EA9"/>
    <w:rsid w:val="007A704F"/>
    <w:rsid w:val="007B3D52"/>
    <w:rsid w:val="007D4012"/>
    <w:rsid w:val="007E1A9F"/>
    <w:rsid w:val="007E4DC8"/>
    <w:rsid w:val="007E589C"/>
    <w:rsid w:val="008017B2"/>
    <w:rsid w:val="00805BAC"/>
    <w:rsid w:val="00810EC4"/>
    <w:rsid w:val="008114EE"/>
    <w:rsid w:val="00815950"/>
    <w:rsid w:val="00822634"/>
    <w:rsid w:val="00840FE7"/>
    <w:rsid w:val="00846871"/>
    <w:rsid w:val="00867DB8"/>
    <w:rsid w:val="008707B1"/>
    <w:rsid w:val="00874F13"/>
    <w:rsid w:val="00881E80"/>
    <w:rsid w:val="00883D75"/>
    <w:rsid w:val="008A73D7"/>
    <w:rsid w:val="008B58CB"/>
    <w:rsid w:val="008C0BFA"/>
    <w:rsid w:val="008C6926"/>
    <w:rsid w:val="008C75C2"/>
    <w:rsid w:val="008D13C3"/>
    <w:rsid w:val="008F3299"/>
    <w:rsid w:val="00907B95"/>
    <w:rsid w:val="009118ED"/>
    <w:rsid w:val="00916B1C"/>
    <w:rsid w:val="0092372D"/>
    <w:rsid w:val="00933381"/>
    <w:rsid w:val="00933F2B"/>
    <w:rsid w:val="00937181"/>
    <w:rsid w:val="0094439F"/>
    <w:rsid w:val="0095099F"/>
    <w:rsid w:val="00960A15"/>
    <w:rsid w:val="00961992"/>
    <w:rsid w:val="009634B0"/>
    <w:rsid w:val="00963EFA"/>
    <w:rsid w:val="00970550"/>
    <w:rsid w:val="0098140C"/>
    <w:rsid w:val="009977B4"/>
    <w:rsid w:val="009A4631"/>
    <w:rsid w:val="009B51E6"/>
    <w:rsid w:val="009B5B53"/>
    <w:rsid w:val="009C72E9"/>
    <w:rsid w:val="009D33DA"/>
    <w:rsid w:val="009D6D6F"/>
    <w:rsid w:val="009E1CCF"/>
    <w:rsid w:val="009E648D"/>
    <w:rsid w:val="009F2E77"/>
    <w:rsid w:val="00A06C6B"/>
    <w:rsid w:val="00A0771B"/>
    <w:rsid w:val="00A207ED"/>
    <w:rsid w:val="00A26AE9"/>
    <w:rsid w:val="00A36F13"/>
    <w:rsid w:val="00A379E9"/>
    <w:rsid w:val="00A40EF4"/>
    <w:rsid w:val="00A43BEE"/>
    <w:rsid w:val="00A52BB5"/>
    <w:rsid w:val="00A5552F"/>
    <w:rsid w:val="00A72C21"/>
    <w:rsid w:val="00A73873"/>
    <w:rsid w:val="00A763F5"/>
    <w:rsid w:val="00A80625"/>
    <w:rsid w:val="00A94011"/>
    <w:rsid w:val="00A97898"/>
    <w:rsid w:val="00AB7733"/>
    <w:rsid w:val="00AC09EE"/>
    <w:rsid w:val="00AC0D0B"/>
    <w:rsid w:val="00AC282A"/>
    <w:rsid w:val="00AC5C8A"/>
    <w:rsid w:val="00AD24F4"/>
    <w:rsid w:val="00AD609E"/>
    <w:rsid w:val="00B0502D"/>
    <w:rsid w:val="00B072F1"/>
    <w:rsid w:val="00B10B36"/>
    <w:rsid w:val="00B150C0"/>
    <w:rsid w:val="00B27A6A"/>
    <w:rsid w:val="00B370B9"/>
    <w:rsid w:val="00B55090"/>
    <w:rsid w:val="00B63D99"/>
    <w:rsid w:val="00B648A2"/>
    <w:rsid w:val="00B735B6"/>
    <w:rsid w:val="00B76672"/>
    <w:rsid w:val="00B7693F"/>
    <w:rsid w:val="00B84E9F"/>
    <w:rsid w:val="00B94EB8"/>
    <w:rsid w:val="00B9578F"/>
    <w:rsid w:val="00B97AC4"/>
    <w:rsid w:val="00BA2162"/>
    <w:rsid w:val="00BA6134"/>
    <w:rsid w:val="00BD7D78"/>
    <w:rsid w:val="00C16D52"/>
    <w:rsid w:val="00C17AB9"/>
    <w:rsid w:val="00C2106A"/>
    <w:rsid w:val="00C35431"/>
    <w:rsid w:val="00C363CD"/>
    <w:rsid w:val="00C45A49"/>
    <w:rsid w:val="00C641CE"/>
    <w:rsid w:val="00C65851"/>
    <w:rsid w:val="00C72358"/>
    <w:rsid w:val="00C75581"/>
    <w:rsid w:val="00C75B16"/>
    <w:rsid w:val="00C82791"/>
    <w:rsid w:val="00C9612C"/>
    <w:rsid w:val="00CA0551"/>
    <w:rsid w:val="00CA1B9B"/>
    <w:rsid w:val="00CA2E2C"/>
    <w:rsid w:val="00CA5CF1"/>
    <w:rsid w:val="00CB53C8"/>
    <w:rsid w:val="00CC24ED"/>
    <w:rsid w:val="00CD48ED"/>
    <w:rsid w:val="00CD5DC2"/>
    <w:rsid w:val="00CD7181"/>
    <w:rsid w:val="00CF217D"/>
    <w:rsid w:val="00D1596C"/>
    <w:rsid w:val="00D23B8D"/>
    <w:rsid w:val="00D44A25"/>
    <w:rsid w:val="00D47863"/>
    <w:rsid w:val="00D74C31"/>
    <w:rsid w:val="00D77ED6"/>
    <w:rsid w:val="00DA222C"/>
    <w:rsid w:val="00DA7A6B"/>
    <w:rsid w:val="00DB4AD8"/>
    <w:rsid w:val="00DC6821"/>
    <w:rsid w:val="00DE1CA9"/>
    <w:rsid w:val="00DE2BB2"/>
    <w:rsid w:val="00DF3595"/>
    <w:rsid w:val="00E0324C"/>
    <w:rsid w:val="00E04039"/>
    <w:rsid w:val="00E05824"/>
    <w:rsid w:val="00E1125D"/>
    <w:rsid w:val="00E11853"/>
    <w:rsid w:val="00E139F8"/>
    <w:rsid w:val="00E14EA4"/>
    <w:rsid w:val="00E50331"/>
    <w:rsid w:val="00E53430"/>
    <w:rsid w:val="00E572D9"/>
    <w:rsid w:val="00E607F5"/>
    <w:rsid w:val="00E61774"/>
    <w:rsid w:val="00E71126"/>
    <w:rsid w:val="00E7116C"/>
    <w:rsid w:val="00E7162F"/>
    <w:rsid w:val="00E83713"/>
    <w:rsid w:val="00E95E77"/>
    <w:rsid w:val="00E97CD5"/>
    <w:rsid w:val="00EA3FB9"/>
    <w:rsid w:val="00EA65E4"/>
    <w:rsid w:val="00EA7182"/>
    <w:rsid w:val="00EC5FA8"/>
    <w:rsid w:val="00ED7208"/>
    <w:rsid w:val="00ED7BFD"/>
    <w:rsid w:val="00EE2176"/>
    <w:rsid w:val="00EF3920"/>
    <w:rsid w:val="00EF4454"/>
    <w:rsid w:val="00F12CD5"/>
    <w:rsid w:val="00F269F5"/>
    <w:rsid w:val="00F3187A"/>
    <w:rsid w:val="00F56ABC"/>
    <w:rsid w:val="00F65939"/>
    <w:rsid w:val="00F75899"/>
    <w:rsid w:val="00F76B92"/>
    <w:rsid w:val="00F8361E"/>
    <w:rsid w:val="00F95151"/>
    <w:rsid w:val="00F96D3E"/>
    <w:rsid w:val="00FA39FA"/>
    <w:rsid w:val="00FA40CB"/>
    <w:rsid w:val="00FA4592"/>
    <w:rsid w:val="00FB3562"/>
    <w:rsid w:val="00FB3D72"/>
    <w:rsid w:val="00FE0914"/>
    <w:rsid w:val="00FF3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2A2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DA7A6B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MoBIL GROUP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BUG_1c</cp:lastModifiedBy>
  <cp:revision>15</cp:revision>
  <dcterms:created xsi:type="dcterms:W3CDTF">2021-04-07T02:57:00Z</dcterms:created>
  <dcterms:modified xsi:type="dcterms:W3CDTF">2022-05-13T04:48:00Z</dcterms:modified>
</cp:coreProperties>
</file>