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F9" w:rsidRPr="007A62B4" w:rsidRDefault="00EF2DF9" w:rsidP="00A27808">
      <w:pPr>
        <w:spacing w:after="0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B74949" w:rsidRDefault="009C28BB" w:rsidP="001F4E4D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заведующего сектором информационно-технического сопровождения</w:t>
      </w:r>
      <w:r w:rsidR="00B74949">
        <w:rPr>
          <w:rFonts w:ascii="Times New Roman" w:hAnsi="Times New Roman"/>
          <w:b/>
          <w:i/>
          <w:sz w:val="28"/>
          <w:szCs w:val="28"/>
          <w:u w:val="single"/>
        </w:rPr>
        <w:t xml:space="preserve"> Финансового управления АОГО</w:t>
      </w:r>
    </w:p>
    <w:p w:rsidR="00654215" w:rsidRPr="00654215" w:rsidRDefault="00EF2DF9" w:rsidP="001F4E4D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 w:rsidR="00B74949">
        <w:rPr>
          <w:rFonts w:ascii="Times New Roman" w:hAnsi="Times New Roman"/>
          <w:b/>
          <w:sz w:val="28"/>
          <w:szCs w:val="28"/>
        </w:rPr>
        <w:t xml:space="preserve"> </w:t>
      </w: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</w:t>
      </w:r>
      <w:r w:rsidR="00A27808">
        <w:rPr>
          <w:rFonts w:ascii="Times New Roman" w:hAnsi="Times New Roman"/>
          <w:b/>
          <w:sz w:val="28"/>
          <w:szCs w:val="28"/>
        </w:rPr>
        <w:t>21</w:t>
      </w:r>
      <w:bookmarkStart w:id="0" w:name="_GoBack"/>
      <w:bookmarkEnd w:id="0"/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806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16"/>
        <w:gridCol w:w="1500"/>
        <w:gridCol w:w="1194"/>
        <w:gridCol w:w="1620"/>
        <w:gridCol w:w="1800"/>
        <w:gridCol w:w="1080"/>
        <w:gridCol w:w="1620"/>
        <w:gridCol w:w="1734"/>
        <w:gridCol w:w="1501"/>
        <w:gridCol w:w="900"/>
        <w:gridCol w:w="1041"/>
      </w:tblGrid>
      <w:tr w:rsidR="00EF2DF9" w:rsidRPr="00654215" w:rsidTr="00E02A07">
        <w:trPr>
          <w:trHeight w:val="151"/>
        </w:trPr>
        <w:tc>
          <w:tcPr>
            <w:tcW w:w="1816" w:type="dxa"/>
            <w:vMerge w:val="restart"/>
          </w:tcPr>
          <w:p w:rsidR="00EF2DF9" w:rsidRPr="00654215" w:rsidRDefault="00EF2DF9" w:rsidP="00654215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Ф.И.О. муниципального служащего;</w:t>
            </w:r>
          </w:p>
          <w:p w:rsidR="00EF2DF9" w:rsidRPr="00654215" w:rsidRDefault="00EF2DF9" w:rsidP="00654215">
            <w:pPr>
              <w:spacing w:after="0" w:line="240" w:lineRule="auto"/>
              <w:ind w:left="-42" w:right="-54" w:firstLine="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 xml:space="preserve">супруга (супруг) и несовершеннолетние дети </w:t>
            </w:r>
            <w:r w:rsidR="00CF7DA5" w:rsidRPr="00654215">
              <w:rPr>
                <w:rFonts w:ascii="Times New Roman" w:hAnsi="Times New Roman"/>
                <w:sz w:val="20"/>
                <w:szCs w:val="20"/>
              </w:rPr>
              <w:t>муниципального служащего</w:t>
            </w:r>
          </w:p>
        </w:tc>
        <w:tc>
          <w:tcPr>
            <w:tcW w:w="1500" w:type="dxa"/>
            <w:vMerge w:val="restart"/>
          </w:tcPr>
          <w:p w:rsidR="00EF2DF9" w:rsidRPr="00654215" w:rsidRDefault="00EF2DF9" w:rsidP="0065421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194" w:type="dxa"/>
            <w:vMerge w:val="restart"/>
          </w:tcPr>
          <w:p w:rsidR="00EF2DF9" w:rsidRPr="00654215" w:rsidRDefault="00EF2DF9" w:rsidP="0065421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Общая сумма декларированного годового дохода</w:t>
            </w:r>
          </w:p>
          <w:p w:rsidR="00EF2DF9" w:rsidRPr="00654215" w:rsidRDefault="00983D3D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за 2021</w:t>
            </w:r>
            <w:r w:rsidR="00EF2DF9" w:rsidRPr="00654215">
              <w:rPr>
                <w:rFonts w:ascii="Times New Roman" w:hAnsi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7854" w:type="dxa"/>
            <w:gridSpan w:val="5"/>
          </w:tcPr>
          <w:p w:rsidR="00EF2DF9" w:rsidRPr="00654215" w:rsidRDefault="00EF2DF9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42" w:type="dxa"/>
            <w:gridSpan w:val="3"/>
          </w:tcPr>
          <w:p w:rsidR="00EF2DF9" w:rsidRPr="00654215" w:rsidRDefault="00EF2DF9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EF2DF9" w:rsidRPr="00654215" w:rsidTr="00E02A07">
        <w:trPr>
          <w:trHeight w:val="150"/>
        </w:trPr>
        <w:tc>
          <w:tcPr>
            <w:tcW w:w="1816" w:type="dxa"/>
            <w:vMerge/>
          </w:tcPr>
          <w:p w:rsidR="00EF2DF9" w:rsidRPr="00654215" w:rsidRDefault="00EF2DF9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EF2DF9" w:rsidRPr="00654215" w:rsidRDefault="00EF2DF9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EF2DF9" w:rsidRPr="00654215" w:rsidRDefault="00EF2DF9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F2DF9" w:rsidRPr="00654215" w:rsidRDefault="00EF2DF9" w:rsidP="00654215">
            <w:pPr>
              <w:spacing w:after="0" w:line="240" w:lineRule="auto"/>
              <w:ind w:left="-17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800" w:type="dxa"/>
          </w:tcPr>
          <w:p w:rsidR="00EF2DF9" w:rsidRPr="00654215" w:rsidRDefault="00EF2DF9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</w:tcPr>
          <w:p w:rsidR="00EF2DF9" w:rsidRPr="00654215" w:rsidRDefault="00EF2DF9" w:rsidP="0065421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Площадь (кв.м.)</w:t>
            </w:r>
          </w:p>
        </w:tc>
        <w:tc>
          <w:tcPr>
            <w:tcW w:w="1620" w:type="dxa"/>
          </w:tcPr>
          <w:p w:rsidR="00EF2DF9" w:rsidRPr="00654215" w:rsidRDefault="00EF2DF9" w:rsidP="00654215">
            <w:pPr>
              <w:tabs>
                <w:tab w:val="left" w:pos="1446"/>
              </w:tabs>
              <w:spacing w:after="0" w:line="240" w:lineRule="auto"/>
              <w:ind w:left="-108" w:hanging="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34" w:type="dxa"/>
          </w:tcPr>
          <w:p w:rsidR="00EF2DF9" w:rsidRPr="00654215" w:rsidRDefault="00EF2DF9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501" w:type="dxa"/>
          </w:tcPr>
          <w:p w:rsidR="00EF2DF9" w:rsidRPr="00654215" w:rsidRDefault="00EF2DF9" w:rsidP="0065421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</w:tcPr>
          <w:p w:rsidR="00EF2DF9" w:rsidRPr="00654215" w:rsidRDefault="00EF2DF9" w:rsidP="00654215">
            <w:pPr>
              <w:spacing w:after="0" w:line="240" w:lineRule="auto"/>
              <w:ind w:left="-148" w:right="-1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Площадь (кв.м.)</w:t>
            </w:r>
          </w:p>
        </w:tc>
        <w:tc>
          <w:tcPr>
            <w:tcW w:w="1041" w:type="dxa"/>
          </w:tcPr>
          <w:p w:rsidR="00EF2DF9" w:rsidRPr="00654215" w:rsidRDefault="00EF2DF9" w:rsidP="00E02A07">
            <w:pPr>
              <w:tabs>
                <w:tab w:val="left" w:pos="791"/>
              </w:tabs>
              <w:spacing w:after="0" w:line="240" w:lineRule="auto"/>
              <w:ind w:left="-108" w:right="-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CF7DA5" w:rsidRPr="00654215" w:rsidTr="00E02A07">
        <w:trPr>
          <w:trHeight w:val="150"/>
        </w:trPr>
        <w:tc>
          <w:tcPr>
            <w:tcW w:w="1816" w:type="dxa"/>
            <w:vMerge w:val="restart"/>
            <w:vAlign w:val="center"/>
          </w:tcPr>
          <w:p w:rsidR="00CF7DA5" w:rsidRPr="00654215" w:rsidRDefault="00CF7DA5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Стома Елена Геннадьевна</w:t>
            </w:r>
          </w:p>
        </w:tc>
        <w:tc>
          <w:tcPr>
            <w:tcW w:w="1500" w:type="dxa"/>
            <w:vMerge w:val="restart"/>
            <w:vAlign w:val="center"/>
          </w:tcPr>
          <w:p w:rsidR="00CF7DA5" w:rsidRPr="00654215" w:rsidRDefault="00CF7DA5" w:rsidP="006542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  <w:vMerge w:val="restart"/>
            <w:vAlign w:val="center"/>
          </w:tcPr>
          <w:p w:rsidR="00CF7DA5" w:rsidRPr="00654215" w:rsidRDefault="00CF7DA5" w:rsidP="006542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727471,61</w:t>
            </w:r>
          </w:p>
        </w:tc>
        <w:tc>
          <w:tcPr>
            <w:tcW w:w="1620" w:type="dxa"/>
            <w:vAlign w:val="center"/>
          </w:tcPr>
          <w:p w:rsidR="00CF7DA5" w:rsidRPr="00654215" w:rsidRDefault="00CF7DA5" w:rsidP="00654215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Земельный участок (для садоводства и огородничества)</w:t>
            </w:r>
          </w:p>
        </w:tc>
        <w:tc>
          <w:tcPr>
            <w:tcW w:w="1800" w:type="dxa"/>
            <w:vAlign w:val="center"/>
          </w:tcPr>
          <w:p w:rsidR="00CF7DA5" w:rsidRPr="00654215" w:rsidRDefault="00CF7DA5" w:rsidP="006542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vAlign w:val="center"/>
          </w:tcPr>
          <w:p w:rsidR="00CF7DA5" w:rsidRPr="00654215" w:rsidRDefault="00CF7DA5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824,0</w:t>
            </w:r>
          </w:p>
        </w:tc>
        <w:tc>
          <w:tcPr>
            <w:tcW w:w="1620" w:type="dxa"/>
            <w:vAlign w:val="center"/>
          </w:tcPr>
          <w:p w:rsidR="00CF7DA5" w:rsidRPr="00654215" w:rsidRDefault="00CF7DA5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34" w:type="dxa"/>
            <w:vMerge w:val="restart"/>
            <w:vAlign w:val="center"/>
          </w:tcPr>
          <w:p w:rsidR="00CF7DA5" w:rsidRPr="00654215" w:rsidRDefault="003A68F5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1" w:type="dxa"/>
            <w:vMerge w:val="restart"/>
            <w:vAlign w:val="center"/>
          </w:tcPr>
          <w:p w:rsidR="00CF7DA5" w:rsidRPr="00654215" w:rsidRDefault="00E322BB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vMerge w:val="restart"/>
            <w:vAlign w:val="center"/>
          </w:tcPr>
          <w:p w:rsidR="00CF7DA5" w:rsidRPr="00654215" w:rsidRDefault="00CF7DA5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vMerge w:val="restart"/>
            <w:vAlign w:val="center"/>
          </w:tcPr>
          <w:p w:rsidR="00CF7DA5" w:rsidRPr="00654215" w:rsidRDefault="00CF7DA5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7DA5" w:rsidRPr="00654215" w:rsidTr="00E02A07">
        <w:trPr>
          <w:trHeight w:val="150"/>
        </w:trPr>
        <w:tc>
          <w:tcPr>
            <w:tcW w:w="1816" w:type="dxa"/>
            <w:vMerge/>
            <w:vAlign w:val="center"/>
          </w:tcPr>
          <w:p w:rsidR="00CF7DA5" w:rsidRPr="00654215" w:rsidRDefault="00CF7DA5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  <w:vAlign w:val="center"/>
          </w:tcPr>
          <w:p w:rsidR="00CF7DA5" w:rsidRPr="00654215" w:rsidRDefault="00CF7DA5" w:rsidP="006542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  <w:vAlign w:val="center"/>
          </w:tcPr>
          <w:p w:rsidR="00CF7DA5" w:rsidRPr="00654215" w:rsidRDefault="00CF7DA5" w:rsidP="006542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F7DA5" w:rsidRPr="00654215" w:rsidRDefault="00CF7DA5" w:rsidP="00654215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Дача</w:t>
            </w:r>
          </w:p>
        </w:tc>
        <w:tc>
          <w:tcPr>
            <w:tcW w:w="1800" w:type="dxa"/>
            <w:vAlign w:val="center"/>
          </w:tcPr>
          <w:p w:rsidR="00CF7DA5" w:rsidRPr="00654215" w:rsidRDefault="00CF7DA5" w:rsidP="006542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vAlign w:val="center"/>
          </w:tcPr>
          <w:p w:rsidR="00CF7DA5" w:rsidRPr="00654215" w:rsidRDefault="00CF7DA5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32,5</w:t>
            </w:r>
          </w:p>
        </w:tc>
        <w:tc>
          <w:tcPr>
            <w:tcW w:w="1620" w:type="dxa"/>
            <w:vAlign w:val="center"/>
          </w:tcPr>
          <w:p w:rsidR="00CF7DA5" w:rsidRPr="00654215" w:rsidRDefault="00CF7DA5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34" w:type="dxa"/>
            <w:vMerge/>
            <w:vAlign w:val="center"/>
          </w:tcPr>
          <w:p w:rsidR="00CF7DA5" w:rsidRPr="00654215" w:rsidRDefault="00CF7DA5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:rsidR="00CF7DA5" w:rsidRPr="00654215" w:rsidRDefault="00CF7DA5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CF7DA5" w:rsidRPr="00654215" w:rsidRDefault="00CF7DA5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</w:tcPr>
          <w:p w:rsidR="00CF7DA5" w:rsidRPr="00654215" w:rsidRDefault="00CF7DA5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DA5" w:rsidRPr="00654215" w:rsidTr="00E02A07">
        <w:trPr>
          <w:trHeight w:val="150"/>
        </w:trPr>
        <w:tc>
          <w:tcPr>
            <w:tcW w:w="1816" w:type="dxa"/>
            <w:vMerge/>
            <w:vAlign w:val="center"/>
          </w:tcPr>
          <w:p w:rsidR="00CF7DA5" w:rsidRPr="00654215" w:rsidRDefault="00CF7DA5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  <w:vAlign w:val="center"/>
          </w:tcPr>
          <w:p w:rsidR="00CF7DA5" w:rsidRPr="00654215" w:rsidRDefault="00CF7DA5" w:rsidP="006542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  <w:vAlign w:val="center"/>
          </w:tcPr>
          <w:p w:rsidR="00CF7DA5" w:rsidRPr="00654215" w:rsidRDefault="00CF7DA5" w:rsidP="006542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F7DA5" w:rsidRPr="00654215" w:rsidRDefault="00CF7DA5" w:rsidP="00654215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00" w:type="dxa"/>
            <w:vAlign w:val="center"/>
          </w:tcPr>
          <w:p w:rsidR="00CF7DA5" w:rsidRPr="00654215" w:rsidRDefault="00CF7DA5" w:rsidP="006542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Общая долевая, 1/4</w:t>
            </w:r>
          </w:p>
        </w:tc>
        <w:tc>
          <w:tcPr>
            <w:tcW w:w="1080" w:type="dxa"/>
            <w:vAlign w:val="center"/>
          </w:tcPr>
          <w:p w:rsidR="00CF7DA5" w:rsidRPr="00654215" w:rsidRDefault="00CF7DA5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31,4</w:t>
            </w:r>
          </w:p>
        </w:tc>
        <w:tc>
          <w:tcPr>
            <w:tcW w:w="1620" w:type="dxa"/>
            <w:vAlign w:val="center"/>
          </w:tcPr>
          <w:p w:rsidR="00CF7DA5" w:rsidRPr="00654215" w:rsidRDefault="00CF7DA5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34" w:type="dxa"/>
            <w:vMerge/>
            <w:vAlign w:val="center"/>
          </w:tcPr>
          <w:p w:rsidR="00CF7DA5" w:rsidRPr="00654215" w:rsidRDefault="00CF7DA5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:rsidR="00CF7DA5" w:rsidRPr="00654215" w:rsidRDefault="00CF7DA5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CF7DA5" w:rsidRPr="00654215" w:rsidRDefault="00CF7DA5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</w:tcPr>
          <w:p w:rsidR="00CF7DA5" w:rsidRPr="00654215" w:rsidRDefault="00CF7DA5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270" w:rsidRPr="00654215" w:rsidTr="00E02A07">
        <w:trPr>
          <w:trHeight w:val="535"/>
        </w:trPr>
        <w:tc>
          <w:tcPr>
            <w:tcW w:w="1816" w:type="dxa"/>
            <w:vMerge w:val="restart"/>
            <w:vAlign w:val="center"/>
          </w:tcPr>
          <w:p w:rsidR="006F5270" w:rsidRPr="00654215" w:rsidRDefault="006F5270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00" w:type="dxa"/>
            <w:vMerge w:val="restart"/>
            <w:vAlign w:val="center"/>
          </w:tcPr>
          <w:p w:rsidR="006F5270" w:rsidRPr="00654215" w:rsidRDefault="006F5270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  <w:vMerge w:val="restart"/>
            <w:vAlign w:val="center"/>
          </w:tcPr>
          <w:p w:rsidR="006F5270" w:rsidRPr="00654215" w:rsidRDefault="006F5270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647207,21</w:t>
            </w:r>
          </w:p>
        </w:tc>
        <w:tc>
          <w:tcPr>
            <w:tcW w:w="1620" w:type="dxa"/>
            <w:vAlign w:val="center"/>
          </w:tcPr>
          <w:p w:rsidR="006F5270" w:rsidRPr="00654215" w:rsidRDefault="006F5270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Земельный участок (для размещения гаражей и автостоянок)</w:t>
            </w:r>
          </w:p>
        </w:tc>
        <w:tc>
          <w:tcPr>
            <w:tcW w:w="1800" w:type="dxa"/>
            <w:vAlign w:val="center"/>
          </w:tcPr>
          <w:p w:rsidR="006F5270" w:rsidRPr="00654215" w:rsidRDefault="006F5270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vAlign w:val="center"/>
          </w:tcPr>
          <w:p w:rsidR="006F5270" w:rsidRPr="00654215" w:rsidRDefault="006F5270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1620" w:type="dxa"/>
            <w:vAlign w:val="center"/>
          </w:tcPr>
          <w:p w:rsidR="006F5270" w:rsidRPr="00654215" w:rsidRDefault="006F5270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34" w:type="dxa"/>
            <w:vAlign w:val="center"/>
          </w:tcPr>
          <w:p w:rsidR="006F5270" w:rsidRPr="00654215" w:rsidRDefault="006F5270" w:rsidP="006F52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Автомобиль легковой (</w:t>
            </w:r>
            <w:proofErr w:type="spellStart"/>
            <w:r w:rsidRPr="00654215">
              <w:rPr>
                <w:rFonts w:ascii="Times New Roman" w:hAnsi="Times New Roman"/>
                <w:sz w:val="20"/>
                <w:szCs w:val="20"/>
              </w:rPr>
              <w:t>Chery</w:t>
            </w:r>
            <w:proofErr w:type="spellEnd"/>
            <w:r w:rsidRPr="006542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Tiggo</w:t>
            </w:r>
            <w:proofErr w:type="spellEnd"/>
            <w:r w:rsidRPr="0065421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01" w:type="dxa"/>
            <w:vMerge w:val="restart"/>
            <w:vAlign w:val="center"/>
          </w:tcPr>
          <w:p w:rsidR="006F5270" w:rsidRPr="00654215" w:rsidRDefault="00E322BB" w:rsidP="006542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vMerge w:val="restart"/>
            <w:vAlign w:val="center"/>
          </w:tcPr>
          <w:p w:rsidR="006F5270" w:rsidRPr="00654215" w:rsidRDefault="006F5270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vMerge w:val="restart"/>
            <w:vAlign w:val="center"/>
          </w:tcPr>
          <w:p w:rsidR="006F5270" w:rsidRPr="00654215" w:rsidRDefault="006F5270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F5270" w:rsidRPr="00654215" w:rsidTr="00E02A07">
        <w:trPr>
          <w:trHeight w:val="535"/>
        </w:trPr>
        <w:tc>
          <w:tcPr>
            <w:tcW w:w="1816" w:type="dxa"/>
            <w:vMerge/>
            <w:vAlign w:val="center"/>
          </w:tcPr>
          <w:p w:rsidR="006F5270" w:rsidRPr="00654215" w:rsidRDefault="006F5270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  <w:vAlign w:val="center"/>
          </w:tcPr>
          <w:p w:rsidR="006F5270" w:rsidRPr="00654215" w:rsidRDefault="006F5270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  <w:vAlign w:val="center"/>
          </w:tcPr>
          <w:p w:rsidR="006F5270" w:rsidRPr="00654215" w:rsidRDefault="006F5270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6F5270" w:rsidRPr="00654215" w:rsidRDefault="006F5270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Земельный участок (для размещения гаражей и автостоянок)</w:t>
            </w:r>
          </w:p>
        </w:tc>
        <w:tc>
          <w:tcPr>
            <w:tcW w:w="1800" w:type="dxa"/>
            <w:vAlign w:val="center"/>
          </w:tcPr>
          <w:p w:rsidR="006F5270" w:rsidRPr="00654215" w:rsidRDefault="006F5270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vAlign w:val="center"/>
          </w:tcPr>
          <w:p w:rsidR="006F5270" w:rsidRPr="00654215" w:rsidRDefault="006F5270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1620" w:type="dxa"/>
            <w:vAlign w:val="center"/>
          </w:tcPr>
          <w:p w:rsidR="006F5270" w:rsidRPr="00654215" w:rsidRDefault="006F5270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34" w:type="dxa"/>
            <w:vAlign w:val="center"/>
          </w:tcPr>
          <w:p w:rsidR="006F5270" w:rsidRPr="00654215" w:rsidRDefault="00A27CC8" w:rsidP="006542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Автомобиль легковой (UAZ PATRIOT)</w:t>
            </w:r>
          </w:p>
        </w:tc>
        <w:tc>
          <w:tcPr>
            <w:tcW w:w="1501" w:type="dxa"/>
            <w:vMerge/>
            <w:vAlign w:val="center"/>
          </w:tcPr>
          <w:p w:rsidR="006F5270" w:rsidRPr="00654215" w:rsidRDefault="006F5270" w:rsidP="006542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6F5270" w:rsidRPr="00654215" w:rsidRDefault="006F5270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</w:tcPr>
          <w:p w:rsidR="006F5270" w:rsidRPr="00654215" w:rsidRDefault="006F5270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270" w:rsidRPr="00654215" w:rsidTr="00E02A07">
        <w:trPr>
          <w:trHeight w:val="535"/>
        </w:trPr>
        <w:tc>
          <w:tcPr>
            <w:tcW w:w="1816" w:type="dxa"/>
            <w:vMerge/>
            <w:vAlign w:val="center"/>
          </w:tcPr>
          <w:p w:rsidR="006F5270" w:rsidRPr="00654215" w:rsidRDefault="006F5270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  <w:vAlign w:val="center"/>
          </w:tcPr>
          <w:p w:rsidR="006F5270" w:rsidRPr="00654215" w:rsidRDefault="006F5270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  <w:vAlign w:val="center"/>
          </w:tcPr>
          <w:p w:rsidR="006F5270" w:rsidRPr="00654215" w:rsidRDefault="006F5270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6F5270" w:rsidRPr="00654215" w:rsidRDefault="006F5270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00" w:type="dxa"/>
            <w:vAlign w:val="center"/>
          </w:tcPr>
          <w:p w:rsidR="006F5270" w:rsidRPr="00654215" w:rsidRDefault="006F5270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vAlign w:val="center"/>
          </w:tcPr>
          <w:p w:rsidR="006F5270" w:rsidRPr="00654215" w:rsidRDefault="006F5270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31,6</w:t>
            </w:r>
          </w:p>
        </w:tc>
        <w:tc>
          <w:tcPr>
            <w:tcW w:w="1620" w:type="dxa"/>
            <w:vAlign w:val="center"/>
          </w:tcPr>
          <w:p w:rsidR="006F5270" w:rsidRPr="00654215" w:rsidRDefault="006F5270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34" w:type="dxa"/>
            <w:vAlign w:val="center"/>
          </w:tcPr>
          <w:p w:rsidR="006F5270" w:rsidRPr="00654215" w:rsidRDefault="00A27CC8" w:rsidP="006542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Прицеп к легковому автомобилю 821303</w:t>
            </w:r>
          </w:p>
        </w:tc>
        <w:tc>
          <w:tcPr>
            <w:tcW w:w="1501" w:type="dxa"/>
            <w:vMerge/>
            <w:vAlign w:val="center"/>
          </w:tcPr>
          <w:p w:rsidR="006F5270" w:rsidRPr="00654215" w:rsidRDefault="006F5270" w:rsidP="006542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6F5270" w:rsidRPr="00654215" w:rsidRDefault="006F5270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</w:tcPr>
          <w:p w:rsidR="006F5270" w:rsidRPr="00654215" w:rsidRDefault="006F5270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270" w:rsidRPr="00654215" w:rsidTr="00E02A07">
        <w:trPr>
          <w:trHeight w:val="535"/>
        </w:trPr>
        <w:tc>
          <w:tcPr>
            <w:tcW w:w="1816" w:type="dxa"/>
            <w:vMerge/>
            <w:vAlign w:val="center"/>
          </w:tcPr>
          <w:p w:rsidR="006F5270" w:rsidRPr="00654215" w:rsidRDefault="006F5270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  <w:vAlign w:val="center"/>
          </w:tcPr>
          <w:p w:rsidR="006F5270" w:rsidRPr="00654215" w:rsidRDefault="006F5270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  <w:vAlign w:val="center"/>
          </w:tcPr>
          <w:p w:rsidR="006F5270" w:rsidRPr="00654215" w:rsidRDefault="006F5270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6F5270" w:rsidRPr="00654215" w:rsidRDefault="006F5270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800" w:type="dxa"/>
            <w:vAlign w:val="center"/>
          </w:tcPr>
          <w:p w:rsidR="006F5270" w:rsidRPr="00654215" w:rsidRDefault="006F5270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vAlign w:val="center"/>
          </w:tcPr>
          <w:p w:rsidR="006F5270" w:rsidRPr="00654215" w:rsidRDefault="006F5270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55,7</w:t>
            </w:r>
          </w:p>
        </w:tc>
        <w:tc>
          <w:tcPr>
            <w:tcW w:w="1620" w:type="dxa"/>
            <w:vAlign w:val="center"/>
          </w:tcPr>
          <w:p w:rsidR="006F5270" w:rsidRPr="00654215" w:rsidRDefault="006F5270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34" w:type="dxa"/>
            <w:vAlign w:val="center"/>
          </w:tcPr>
          <w:p w:rsidR="006F5270" w:rsidRPr="00654215" w:rsidRDefault="00A27CC8" w:rsidP="006542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1" w:type="dxa"/>
            <w:vMerge/>
            <w:vAlign w:val="center"/>
          </w:tcPr>
          <w:p w:rsidR="006F5270" w:rsidRPr="00654215" w:rsidRDefault="006F5270" w:rsidP="006542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6F5270" w:rsidRPr="00654215" w:rsidRDefault="006F5270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</w:tcPr>
          <w:p w:rsidR="006F5270" w:rsidRPr="00654215" w:rsidRDefault="006F5270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270" w:rsidRPr="00654215" w:rsidTr="00E02A07">
        <w:trPr>
          <w:trHeight w:val="535"/>
        </w:trPr>
        <w:tc>
          <w:tcPr>
            <w:tcW w:w="1816" w:type="dxa"/>
            <w:vMerge/>
            <w:vAlign w:val="center"/>
          </w:tcPr>
          <w:p w:rsidR="006F5270" w:rsidRPr="00654215" w:rsidRDefault="006F5270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  <w:vAlign w:val="center"/>
          </w:tcPr>
          <w:p w:rsidR="006F5270" w:rsidRPr="00654215" w:rsidRDefault="006F5270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  <w:vAlign w:val="center"/>
          </w:tcPr>
          <w:p w:rsidR="006F5270" w:rsidRPr="00654215" w:rsidRDefault="006F5270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6F5270" w:rsidRPr="00654215" w:rsidRDefault="006F5270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800" w:type="dxa"/>
            <w:vAlign w:val="center"/>
          </w:tcPr>
          <w:p w:rsidR="006F5270" w:rsidRPr="00654215" w:rsidRDefault="006F5270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vAlign w:val="center"/>
          </w:tcPr>
          <w:p w:rsidR="006F5270" w:rsidRPr="00654215" w:rsidRDefault="006F5270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1620" w:type="dxa"/>
            <w:vAlign w:val="center"/>
          </w:tcPr>
          <w:p w:rsidR="006F5270" w:rsidRPr="00654215" w:rsidRDefault="006F5270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34" w:type="dxa"/>
            <w:vAlign w:val="center"/>
          </w:tcPr>
          <w:p w:rsidR="006F5270" w:rsidRPr="00654215" w:rsidRDefault="00A27CC8" w:rsidP="006542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1" w:type="dxa"/>
            <w:vMerge/>
            <w:vAlign w:val="center"/>
          </w:tcPr>
          <w:p w:rsidR="006F5270" w:rsidRPr="00654215" w:rsidRDefault="006F5270" w:rsidP="006542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6F5270" w:rsidRPr="00654215" w:rsidRDefault="006F5270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</w:tcPr>
          <w:p w:rsidR="006F5270" w:rsidRPr="00654215" w:rsidRDefault="006F5270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0E8" w:rsidRPr="00654215" w:rsidTr="00E02A07">
        <w:trPr>
          <w:trHeight w:val="535"/>
        </w:trPr>
        <w:tc>
          <w:tcPr>
            <w:tcW w:w="1816" w:type="dxa"/>
            <w:vAlign w:val="center"/>
          </w:tcPr>
          <w:p w:rsidR="006730E8" w:rsidRPr="00654215" w:rsidRDefault="006730E8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00" w:type="dxa"/>
            <w:vAlign w:val="center"/>
          </w:tcPr>
          <w:p w:rsidR="006730E8" w:rsidRPr="00654215" w:rsidRDefault="006F5270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  <w:vAlign w:val="center"/>
          </w:tcPr>
          <w:p w:rsidR="006730E8" w:rsidRPr="00654215" w:rsidRDefault="006730E8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3000</w:t>
            </w:r>
            <w:r w:rsidR="006F527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620" w:type="dxa"/>
            <w:vAlign w:val="center"/>
          </w:tcPr>
          <w:p w:rsidR="006730E8" w:rsidRPr="00654215" w:rsidRDefault="006730E8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800" w:type="dxa"/>
            <w:vAlign w:val="center"/>
          </w:tcPr>
          <w:p w:rsidR="006730E8" w:rsidRPr="00654215" w:rsidRDefault="006730E8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vAlign w:val="center"/>
          </w:tcPr>
          <w:p w:rsidR="006730E8" w:rsidRPr="00654215" w:rsidRDefault="00654215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61,2</w:t>
            </w:r>
          </w:p>
        </w:tc>
        <w:tc>
          <w:tcPr>
            <w:tcW w:w="1620" w:type="dxa"/>
            <w:vAlign w:val="center"/>
          </w:tcPr>
          <w:p w:rsidR="006730E8" w:rsidRPr="00654215" w:rsidRDefault="006730E8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421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34" w:type="dxa"/>
            <w:vAlign w:val="center"/>
          </w:tcPr>
          <w:p w:rsidR="006730E8" w:rsidRPr="00654215" w:rsidRDefault="00E322BB" w:rsidP="006542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1" w:type="dxa"/>
            <w:vAlign w:val="center"/>
          </w:tcPr>
          <w:p w:rsidR="006730E8" w:rsidRPr="00654215" w:rsidRDefault="00E322BB" w:rsidP="006542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6730E8" w:rsidRPr="00654215" w:rsidRDefault="006F5270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vAlign w:val="center"/>
          </w:tcPr>
          <w:p w:rsidR="006730E8" w:rsidRPr="00654215" w:rsidRDefault="006F5270" w:rsidP="00654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EF2DF9" w:rsidRDefault="00EF2DF9" w:rsidP="006542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F2DF9" w:rsidSect="00B74949">
      <w:pgSz w:w="16838" w:h="11906" w:orient="landscape"/>
      <w:pgMar w:top="851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7A62B4"/>
    <w:rsid w:val="00016CAF"/>
    <w:rsid w:val="0002769B"/>
    <w:rsid w:val="00067789"/>
    <w:rsid w:val="00067B76"/>
    <w:rsid w:val="00071C8D"/>
    <w:rsid w:val="00093205"/>
    <w:rsid w:val="000A7231"/>
    <w:rsid w:val="000B05CB"/>
    <w:rsid w:val="000C7D16"/>
    <w:rsid w:val="000D35AC"/>
    <w:rsid w:val="000E0806"/>
    <w:rsid w:val="000F06A8"/>
    <w:rsid w:val="000F6980"/>
    <w:rsid w:val="00102A34"/>
    <w:rsid w:val="00165A1D"/>
    <w:rsid w:val="00174BAA"/>
    <w:rsid w:val="00176743"/>
    <w:rsid w:val="001A2C9E"/>
    <w:rsid w:val="001A55AD"/>
    <w:rsid w:val="001B38B0"/>
    <w:rsid w:val="001C2E52"/>
    <w:rsid w:val="001D2E0F"/>
    <w:rsid w:val="001F4E4D"/>
    <w:rsid w:val="002417A0"/>
    <w:rsid w:val="00245559"/>
    <w:rsid w:val="0024763F"/>
    <w:rsid w:val="00265CB7"/>
    <w:rsid w:val="00275E79"/>
    <w:rsid w:val="002905DE"/>
    <w:rsid w:val="002A66F2"/>
    <w:rsid w:val="002B3027"/>
    <w:rsid w:val="002B3564"/>
    <w:rsid w:val="002D1CD3"/>
    <w:rsid w:val="002E061C"/>
    <w:rsid w:val="002F649C"/>
    <w:rsid w:val="00305A30"/>
    <w:rsid w:val="00336E0D"/>
    <w:rsid w:val="003A092C"/>
    <w:rsid w:val="003A2E10"/>
    <w:rsid w:val="003A68F5"/>
    <w:rsid w:val="003D0A23"/>
    <w:rsid w:val="00404D82"/>
    <w:rsid w:val="00427214"/>
    <w:rsid w:val="00431CBE"/>
    <w:rsid w:val="0043319C"/>
    <w:rsid w:val="0044295A"/>
    <w:rsid w:val="00475791"/>
    <w:rsid w:val="004C1D40"/>
    <w:rsid w:val="004C57F2"/>
    <w:rsid w:val="0052028A"/>
    <w:rsid w:val="00526656"/>
    <w:rsid w:val="00561853"/>
    <w:rsid w:val="00562973"/>
    <w:rsid w:val="005716D4"/>
    <w:rsid w:val="005B265A"/>
    <w:rsid w:val="00612C0A"/>
    <w:rsid w:val="00654215"/>
    <w:rsid w:val="006555E5"/>
    <w:rsid w:val="006730E8"/>
    <w:rsid w:val="00681622"/>
    <w:rsid w:val="006A17B9"/>
    <w:rsid w:val="006C1CDC"/>
    <w:rsid w:val="006D1332"/>
    <w:rsid w:val="006E7D09"/>
    <w:rsid w:val="006F1934"/>
    <w:rsid w:val="006F5270"/>
    <w:rsid w:val="00706782"/>
    <w:rsid w:val="00707648"/>
    <w:rsid w:val="0075339F"/>
    <w:rsid w:val="007A4D58"/>
    <w:rsid w:val="007A62B4"/>
    <w:rsid w:val="007A7D8A"/>
    <w:rsid w:val="007D13FA"/>
    <w:rsid w:val="007D2201"/>
    <w:rsid w:val="007F104A"/>
    <w:rsid w:val="00806E70"/>
    <w:rsid w:val="00824AAF"/>
    <w:rsid w:val="008555C2"/>
    <w:rsid w:val="008A496F"/>
    <w:rsid w:val="008C06DD"/>
    <w:rsid w:val="008C628C"/>
    <w:rsid w:val="008D07AF"/>
    <w:rsid w:val="008F717B"/>
    <w:rsid w:val="00906DFC"/>
    <w:rsid w:val="00910570"/>
    <w:rsid w:val="00912428"/>
    <w:rsid w:val="00956BB8"/>
    <w:rsid w:val="00983D3D"/>
    <w:rsid w:val="009851F3"/>
    <w:rsid w:val="00987F62"/>
    <w:rsid w:val="009C28BB"/>
    <w:rsid w:val="009C3CB9"/>
    <w:rsid w:val="00A02675"/>
    <w:rsid w:val="00A27808"/>
    <w:rsid w:val="00A27CC8"/>
    <w:rsid w:val="00A46BB7"/>
    <w:rsid w:val="00A52FA9"/>
    <w:rsid w:val="00B008AC"/>
    <w:rsid w:val="00B03E18"/>
    <w:rsid w:val="00B73E89"/>
    <w:rsid w:val="00B74949"/>
    <w:rsid w:val="00B9252D"/>
    <w:rsid w:val="00BD670D"/>
    <w:rsid w:val="00C332E5"/>
    <w:rsid w:val="00C36188"/>
    <w:rsid w:val="00C5158B"/>
    <w:rsid w:val="00C531A9"/>
    <w:rsid w:val="00CC343E"/>
    <w:rsid w:val="00CC442F"/>
    <w:rsid w:val="00CC529C"/>
    <w:rsid w:val="00CD3597"/>
    <w:rsid w:val="00CF7DA5"/>
    <w:rsid w:val="00D03F1A"/>
    <w:rsid w:val="00D04131"/>
    <w:rsid w:val="00D55D6A"/>
    <w:rsid w:val="00D6776E"/>
    <w:rsid w:val="00D7135E"/>
    <w:rsid w:val="00D93B58"/>
    <w:rsid w:val="00DD130F"/>
    <w:rsid w:val="00DE18CB"/>
    <w:rsid w:val="00E01EB6"/>
    <w:rsid w:val="00E02A07"/>
    <w:rsid w:val="00E17EA3"/>
    <w:rsid w:val="00E20F5B"/>
    <w:rsid w:val="00E322BB"/>
    <w:rsid w:val="00EF2DF9"/>
    <w:rsid w:val="00F14A0C"/>
    <w:rsid w:val="00F26805"/>
    <w:rsid w:val="00F34A8C"/>
    <w:rsid w:val="00F72A2E"/>
    <w:rsid w:val="00FB5BBD"/>
    <w:rsid w:val="00FD4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ggd</dc:creator>
  <cp:lastModifiedBy>Стома Е.Г.</cp:lastModifiedBy>
  <cp:revision>17</cp:revision>
  <cp:lastPrinted>2022-03-28T08:53:00Z</cp:lastPrinted>
  <dcterms:created xsi:type="dcterms:W3CDTF">2022-03-01T01:14:00Z</dcterms:created>
  <dcterms:modified xsi:type="dcterms:W3CDTF">2022-03-28T08:53:00Z</dcterms:modified>
</cp:coreProperties>
</file>