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F834FE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начальника</w:t>
      </w:r>
      <w:r w:rsidR="00A927F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6C05BD">
        <w:rPr>
          <w:rFonts w:ascii="Times New Roman" w:hAnsi="Times New Roman" w:cs="Times New Roman"/>
          <w:b/>
          <w:i/>
          <w:sz w:val="28"/>
          <w:szCs w:val="28"/>
          <w:u w:val="single"/>
        </w:rPr>
        <w:t>управления физической культуры, спорта и молодежной политики</w:t>
      </w:r>
      <w:r w:rsidR="00CC529C" w:rsidRPr="000E11B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7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3"/>
        <w:gridCol w:w="1709"/>
        <w:gridCol w:w="2260"/>
        <w:gridCol w:w="1275"/>
        <w:gridCol w:w="1677"/>
        <w:gridCol w:w="1866"/>
        <w:gridCol w:w="1721"/>
        <w:gridCol w:w="1152"/>
        <w:gridCol w:w="1552"/>
      </w:tblGrid>
      <w:tr w:rsidR="001F4E4D" w:rsidRPr="007A62B4" w:rsidTr="00402C3A">
        <w:trPr>
          <w:trHeight w:val="151"/>
        </w:trPr>
        <w:tc>
          <w:tcPr>
            <w:tcW w:w="2553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7078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5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402C3A">
        <w:trPr>
          <w:trHeight w:val="150"/>
        </w:trPr>
        <w:tc>
          <w:tcPr>
            <w:tcW w:w="2553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5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6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F47A0" w:rsidRPr="007A62B4" w:rsidTr="00402C3A">
        <w:trPr>
          <w:trHeight w:val="150"/>
        </w:trPr>
        <w:tc>
          <w:tcPr>
            <w:tcW w:w="2553" w:type="dxa"/>
          </w:tcPr>
          <w:p w:rsidR="0031764A" w:rsidRDefault="0031764A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Патрушев </w:t>
            </w:r>
          </w:p>
          <w:p w:rsidR="00350426" w:rsidRPr="007A62B4" w:rsidRDefault="0031764A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Юрий Николаевич</w:t>
            </w:r>
          </w:p>
        </w:tc>
        <w:tc>
          <w:tcPr>
            <w:tcW w:w="1709" w:type="dxa"/>
          </w:tcPr>
          <w:p w:rsidR="00CF47A0" w:rsidRPr="007A62B4" w:rsidRDefault="0031764A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321064,26</w:t>
            </w:r>
          </w:p>
        </w:tc>
        <w:tc>
          <w:tcPr>
            <w:tcW w:w="2260" w:type="dxa"/>
          </w:tcPr>
          <w:p w:rsidR="0031764A" w:rsidRDefault="00350426" w:rsidP="00317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350426" w:rsidRPr="007A62B4" w:rsidRDefault="0031764A" w:rsidP="00317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</w:t>
            </w:r>
            <w:r w:rsidR="0035042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350426" w:rsidRPr="008A496F" w:rsidRDefault="0031764A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81,3</w:t>
            </w:r>
          </w:p>
        </w:tc>
        <w:tc>
          <w:tcPr>
            <w:tcW w:w="1677" w:type="dxa"/>
          </w:tcPr>
          <w:p w:rsidR="00CF47A0" w:rsidRDefault="00350426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50426" w:rsidRPr="008A496F" w:rsidRDefault="00350426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31764A" w:rsidRDefault="0031764A" w:rsidP="00317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CF47A0" w:rsidRDefault="0031764A" w:rsidP="00317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(Нисан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блюберд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1764A" w:rsidRDefault="0031764A" w:rsidP="00317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64A" w:rsidRDefault="0031764A" w:rsidP="00317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31764A" w:rsidRDefault="0031764A" w:rsidP="00317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(ВАЗ 21099)</w:t>
            </w:r>
          </w:p>
          <w:p w:rsidR="0031764A" w:rsidRDefault="0031764A" w:rsidP="00317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64A" w:rsidRPr="00561853" w:rsidRDefault="0031764A" w:rsidP="00317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мототранспортное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средство (ЯВА-350)</w:t>
            </w:r>
          </w:p>
        </w:tc>
        <w:tc>
          <w:tcPr>
            <w:tcW w:w="1721" w:type="dxa"/>
          </w:tcPr>
          <w:p w:rsidR="001728CB" w:rsidRPr="001F4E4D" w:rsidRDefault="0031764A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4A" w:rsidRPr="007A62B4" w:rsidTr="00402C3A">
        <w:trPr>
          <w:trHeight w:val="535"/>
        </w:trPr>
        <w:tc>
          <w:tcPr>
            <w:tcW w:w="2553" w:type="dxa"/>
          </w:tcPr>
          <w:p w:rsidR="0031764A" w:rsidRPr="007A62B4" w:rsidRDefault="0031764A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9" w:type="dxa"/>
          </w:tcPr>
          <w:p w:rsidR="0031764A" w:rsidRPr="007A62B4" w:rsidRDefault="0031764A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210040,50</w:t>
            </w:r>
          </w:p>
        </w:tc>
        <w:tc>
          <w:tcPr>
            <w:tcW w:w="2260" w:type="dxa"/>
          </w:tcPr>
          <w:p w:rsidR="0031764A" w:rsidRDefault="0031764A" w:rsidP="00C0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31764A" w:rsidRPr="007A62B4" w:rsidRDefault="0031764A" w:rsidP="00C0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совместная)</w:t>
            </w:r>
          </w:p>
        </w:tc>
        <w:tc>
          <w:tcPr>
            <w:tcW w:w="1275" w:type="dxa"/>
          </w:tcPr>
          <w:p w:rsidR="0031764A" w:rsidRPr="008A496F" w:rsidRDefault="0031764A" w:rsidP="00C0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81,3</w:t>
            </w:r>
          </w:p>
        </w:tc>
        <w:tc>
          <w:tcPr>
            <w:tcW w:w="1677" w:type="dxa"/>
          </w:tcPr>
          <w:p w:rsidR="0031764A" w:rsidRDefault="0031764A" w:rsidP="00C0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1764A" w:rsidRPr="008A496F" w:rsidRDefault="0031764A" w:rsidP="00C0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31764A" w:rsidRPr="007A62B4" w:rsidRDefault="0031764A" w:rsidP="00060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31764A" w:rsidRPr="007A62B4" w:rsidRDefault="0031764A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31764A" w:rsidRPr="007A62B4" w:rsidRDefault="0031764A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</w:tcPr>
          <w:p w:rsidR="0031764A" w:rsidRPr="007A62B4" w:rsidRDefault="0031764A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F55" w:rsidRPr="007A62B4" w:rsidTr="00402C3A">
        <w:trPr>
          <w:trHeight w:val="535"/>
        </w:trPr>
        <w:tc>
          <w:tcPr>
            <w:tcW w:w="2553" w:type="dxa"/>
          </w:tcPr>
          <w:p w:rsidR="00BA5F55" w:rsidRDefault="00980AF5" w:rsidP="00980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6099F">
              <w:rPr>
                <w:rFonts w:ascii="Times New Roman" w:hAnsi="Times New Roman" w:cs="Times New Roman"/>
                <w:sz w:val="24"/>
                <w:szCs w:val="24"/>
              </w:rPr>
              <w:t>есовершеннолетн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яя дочь</w:t>
            </w:r>
          </w:p>
        </w:tc>
        <w:tc>
          <w:tcPr>
            <w:tcW w:w="1709" w:type="dxa"/>
          </w:tcPr>
          <w:p w:rsidR="00BA5F55" w:rsidRDefault="00E03977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60" w:type="dxa"/>
          </w:tcPr>
          <w:p w:rsidR="00BA5F55" w:rsidRDefault="00E03977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</w:tcPr>
          <w:p w:rsidR="00BA5F55" w:rsidRDefault="00BA5F55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A5F55" w:rsidRDefault="00BA5F55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BA5F55" w:rsidRDefault="00E03977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BA5F55" w:rsidRDefault="00E03977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BA5F55" w:rsidRDefault="00BA5F5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</w:tcPr>
          <w:p w:rsidR="00BA5F55" w:rsidRDefault="00BA5F5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6099F"/>
    <w:rsid w:val="00067B76"/>
    <w:rsid w:val="00093205"/>
    <w:rsid w:val="000B05CB"/>
    <w:rsid w:val="000E11B3"/>
    <w:rsid w:val="000F06A8"/>
    <w:rsid w:val="00123074"/>
    <w:rsid w:val="001728CB"/>
    <w:rsid w:val="00174BAA"/>
    <w:rsid w:val="001A2C9E"/>
    <w:rsid w:val="001A69B1"/>
    <w:rsid w:val="001B38B0"/>
    <w:rsid w:val="001C23FA"/>
    <w:rsid w:val="001D2E0F"/>
    <w:rsid w:val="001F4E4D"/>
    <w:rsid w:val="00245559"/>
    <w:rsid w:val="0024763F"/>
    <w:rsid w:val="002B3027"/>
    <w:rsid w:val="0031764A"/>
    <w:rsid w:val="00336E0D"/>
    <w:rsid w:val="00350426"/>
    <w:rsid w:val="003A092C"/>
    <w:rsid w:val="00402C3A"/>
    <w:rsid w:val="004C1D40"/>
    <w:rsid w:val="006555E5"/>
    <w:rsid w:val="006C05BD"/>
    <w:rsid w:val="006C1CDC"/>
    <w:rsid w:val="006C36F6"/>
    <w:rsid w:val="00797653"/>
    <w:rsid w:val="007A62B4"/>
    <w:rsid w:val="008A496F"/>
    <w:rsid w:val="008C06DD"/>
    <w:rsid w:val="00906DFC"/>
    <w:rsid w:val="00910570"/>
    <w:rsid w:val="00912428"/>
    <w:rsid w:val="0094479A"/>
    <w:rsid w:val="00980AF5"/>
    <w:rsid w:val="009851F3"/>
    <w:rsid w:val="009E2412"/>
    <w:rsid w:val="00A00530"/>
    <w:rsid w:val="00A4084B"/>
    <w:rsid w:val="00A52FA9"/>
    <w:rsid w:val="00A90921"/>
    <w:rsid w:val="00A927FC"/>
    <w:rsid w:val="00AA2D88"/>
    <w:rsid w:val="00AF04DE"/>
    <w:rsid w:val="00BA5F55"/>
    <w:rsid w:val="00CC442F"/>
    <w:rsid w:val="00CC529C"/>
    <w:rsid w:val="00CF47A0"/>
    <w:rsid w:val="00D4413E"/>
    <w:rsid w:val="00D7135E"/>
    <w:rsid w:val="00E03977"/>
    <w:rsid w:val="00E17EA3"/>
    <w:rsid w:val="00EF091F"/>
    <w:rsid w:val="00F151A1"/>
    <w:rsid w:val="00F72A2E"/>
    <w:rsid w:val="00F834F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6</cp:revision>
  <cp:lastPrinted>2014-04-07T07:48:00Z</cp:lastPrinted>
  <dcterms:created xsi:type="dcterms:W3CDTF">2014-04-15T04:01:00Z</dcterms:created>
  <dcterms:modified xsi:type="dcterms:W3CDTF">2014-04-15T08:53:00Z</dcterms:modified>
</cp:coreProperties>
</file>