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06.10.2021г № 906-НП «Об утверждении Перечня </w:t>
      </w:r>
      <w:proofErr w:type="gramStart"/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542"/>
        <w:gridCol w:w="1665"/>
        <w:gridCol w:w="2029"/>
      </w:tblGrid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477C6B">
        <w:trPr>
          <w:trHeight w:val="1076"/>
        </w:trPr>
        <w:tc>
          <w:tcPr>
            <w:tcW w:w="3866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экономике, инвестиционной политики и развитию бизнеса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городского</w:t>
            </w:r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округа</w:t>
            </w:r>
            <w:proofErr w:type="spellEnd"/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строительству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391AE0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 Ефиманова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М.Ю </w:t>
            </w:r>
            <w:proofErr w:type="spellStart"/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Кашицина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28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B9B" w:rsidRDefault="008D4B9B" w:rsidP="008D4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C17C5" w:rsidRPr="009F5356" w:rsidRDefault="00EC17C5" w:rsidP="008D4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5F39EEF" wp14:editId="0E24F1B9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9F5356" w:rsidRDefault="00234034" w:rsidP="009F5356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094497" w:rsidRDefault="00E317E8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3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</w:t>
      </w:r>
      <w:proofErr w:type="gramStart"/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Внести в поста</w:t>
      </w:r>
      <w:r w:rsidR="00461390">
        <w:rPr>
          <w:rFonts w:ascii="Times New Roman" w:eastAsia="Times New Roman" w:hAnsi="Times New Roman"/>
          <w:sz w:val="24"/>
          <w:szCs w:val="24"/>
          <w:lang w:eastAsia="ru-RU"/>
        </w:rPr>
        <w:t>новление администра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</w:t>
      </w:r>
      <w:proofErr w:type="gramStart"/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F5356" w:rsidRDefault="00C841D8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согласно приложению к настоящему </w:t>
      </w:r>
      <w:proofErr w:type="gramStart"/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F5356" w:rsidRPr="00094497" w:rsidRDefault="009F5356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Осинниковского городского округа от </w:t>
      </w:r>
      <w:r w:rsidR="00391AE0">
        <w:rPr>
          <w:rFonts w:ascii="Times New Roman" w:eastAsia="Times New Roman" w:hAnsi="Times New Roman"/>
          <w:sz w:val="24"/>
          <w:szCs w:val="24"/>
          <w:lang w:eastAsia="ru-RU"/>
        </w:rPr>
        <w:t>27.05.2022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№</w:t>
      </w:r>
      <w:r w:rsidR="00391AE0">
        <w:rPr>
          <w:rFonts w:ascii="Times New Roman" w:eastAsia="Times New Roman" w:hAnsi="Times New Roman"/>
          <w:sz w:val="24"/>
          <w:szCs w:val="24"/>
          <w:lang w:eastAsia="ru-RU"/>
        </w:rPr>
        <w:t>586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-нп «</w:t>
      </w: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4416E7" w:rsidRPr="00094497" w:rsidRDefault="009F5356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F5356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F5356" w:rsidP="00D32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инвестиционной политики и развитию </w:t>
      </w:r>
      <w:proofErr w:type="gramStart"/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бизнеса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</w:t>
      </w:r>
      <w:proofErr w:type="gramEnd"/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E317E8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E317E8">
        <w:rPr>
          <w:rFonts w:ascii="Times New Roman" w:eastAsia="Times New Roman" w:hAnsi="Times New Roman"/>
          <w:sz w:val="24"/>
          <w:szCs w:val="24"/>
          <w:lang w:eastAsia="ru-RU"/>
        </w:rPr>
        <w:t>И.В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Ю </w:t>
      </w:r>
      <w:proofErr w:type="spellStart"/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Кашицина</w:t>
      </w:r>
      <w:proofErr w:type="spellEnd"/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</w:t>
      </w:r>
      <w:proofErr w:type="gramStart"/>
      <w:r w:rsidR="00237043">
        <w:rPr>
          <w:rFonts w:ascii="Times New Roman" w:hAnsi="Times New Roman"/>
        </w:rPr>
        <w:t xml:space="preserve">территории </w:t>
      </w:r>
      <w:r w:rsidR="008822D3" w:rsidRPr="00094497">
        <w:rPr>
          <w:rFonts w:ascii="Times New Roman" w:hAnsi="Times New Roman"/>
        </w:rPr>
        <w:t xml:space="preserve"> Осинниковского</w:t>
      </w:r>
      <w:proofErr w:type="gramEnd"/>
      <w:r w:rsidR="008822D3" w:rsidRPr="00094497">
        <w:rPr>
          <w:rFonts w:ascii="Times New Roman" w:hAnsi="Times New Roman"/>
        </w:rPr>
        <w:t xml:space="preserve">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округа  от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26.01.2016 № 200-МНА «О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предоставлении  отдельным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283E72" w:rsidRDefault="0065580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Постановка на учет и направление детей в муниципальные образовательные учреждения, реализующие образовательные программы дошкольного </w:t>
            </w:r>
            <w:proofErr w:type="spellStart"/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образвания</w:t>
            </w:r>
            <w:proofErr w:type="spellEnd"/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DE5E27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МБУДО «ХШ №18», МБУДО «ДМШ №20 им. М.А. Матренина», МБУДО «ШИ №33»,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МБУДО «МШ №55 имени Ю.И. Некрасова»,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 «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17139D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17139D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правительства  РФ</w:t>
            </w:r>
            <w:proofErr w:type="gram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размещение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объектов;   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аренду, концессию, безвозмездное пользование и в доверительное управление муниципального имущества; отказ в предоставлении в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аренду,  безвозмездное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Адинистрации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Кемеровской области от 30.11.2010 №530 « об установлении порядка разработки и утверждения схемы размещения нестационарных торговых объектов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органаит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самоправления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находящихя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Адинистрации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Кемеровской области от 30.11.2010 №530 « об установлении порядка разработки и утверждения схемы размещения нестационарных торговых объектов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органаит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самоправления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находящихя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Согласования списания муниципального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имуществамуниципального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тобразованияОсинниковский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 й округ, дальнейшая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эксплутация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согласовании)списания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Муниципальные предприятия/учреждения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округа ,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 услуги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</w:t>
            </w:r>
            <w:proofErr w:type="gramStart"/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 .</w:t>
            </w:r>
            <w:proofErr w:type="gramEnd"/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391AE0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391AE0" w:rsidRPr="00094497" w:rsidRDefault="00391AE0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E0" w:rsidRPr="00094497" w:rsidRDefault="00391AE0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1AE0" w:rsidRPr="00094497" w:rsidRDefault="00391AE0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391AE0" w:rsidRPr="00094497" w:rsidRDefault="00477C6B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391AE0" w:rsidRPr="005C3EB6" w:rsidRDefault="00391AE0" w:rsidP="00470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</w:t>
            </w:r>
          </w:p>
        </w:tc>
        <w:tc>
          <w:tcPr>
            <w:tcW w:w="1843" w:type="dxa"/>
            <w:shd w:val="clear" w:color="auto" w:fill="auto"/>
          </w:tcPr>
          <w:p w:rsidR="00391AE0" w:rsidRPr="00391AE0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91AE0" w:rsidRPr="00094497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91AE0" w:rsidRPr="005C3EB6" w:rsidRDefault="00391AE0" w:rsidP="00C66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Федерации, Земельный кодекс Российской Федерации;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 xml:space="preserve">10.2021 «Об утверждении административного </w:t>
            </w:r>
            <w:proofErr w:type="spellStart"/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 xml:space="preserve">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17139D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11.10.2017 № 355-МНА «Об утверждении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«Выдача разрешения на </w:t>
            </w: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строительство »</w:t>
            </w:r>
            <w:proofErr w:type="gramEnd"/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</w:t>
            </w:r>
            <w:proofErr w:type="gram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; ;</w:t>
            </w:r>
            <w:proofErr w:type="gram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471-нп от 07.06.2021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капитальногостроительства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домасадовым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; ,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; ,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</w:t>
            </w:r>
            <w:proofErr w:type="gramStart"/>
            <w:r w:rsidRPr="00DA67DF">
              <w:rPr>
                <w:rFonts w:ascii="Times New Roman" w:hAnsi="Times New Roman"/>
                <w:sz w:val="20"/>
                <w:szCs w:val="20"/>
              </w:rPr>
              <w:t>№  563</w:t>
            </w:r>
            <w:proofErr w:type="gramEnd"/>
            <w:r w:rsidRPr="00DA67DF">
              <w:rPr>
                <w:rFonts w:ascii="Times New Roman" w:hAnsi="Times New Roman"/>
                <w:sz w:val="20"/>
                <w:szCs w:val="20"/>
              </w:rPr>
              <w:t xml:space="preserve">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кодекс  Российской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работ »</w:t>
            </w:r>
            <w:proofErr w:type="gramEnd"/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Оформление, внесение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изменений,  расторжение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Включение молодых семей в состав участников мероприятия по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 xml:space="preserve">Выдача разрешения на право </w:t>
            </w:r>
            <w:proofErr w:type="gramStart"/>
            <w:r w:rsidRPr="00094497">
              <w:rPr>
                <w:rFonts w:ascii="Times New Roman" w:hAnsi="Times New Roman" w:cs="Times New Roman"/>
                <w:lang w:eastAsia="en-US"/>
              </w:rPr>
              <w:t>организации  розничного</w:t>
            </w:r>
            <w:proofErr w:type="gramEnd"/>
            <w:r w:rsidRPr="00094497">
              <w:rPr>
                <w:rFonts w:ascii="Times New Roman" w:hAnsi="Times New Roman" w:cs="Times New Roman"/>
                <w:lang w:eastAsia="en-US"/>
              </w:rPr>
              <w:t xml:space="preserve">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  01.06.2011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занимаемых ими жилых помещений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бесплатной передаче в собственность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члены семьи нанимателя,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Закон Российской Федерации от 04.07.1991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17139D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Министерства транспорта РФ от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05.06.2019  №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DB6178" w:rsidRDefault="00DA67DF" w:rsidP="00A9426C">
            <w:pPr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178">
              <w:rPr>
                <w:rFonts w:ascii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выписки из </w:t>
            </w:r>
            <w:proofErr w:type="spellStart"/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 книги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о наличии у гражданина права на земельный участок(жилой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дом,капитальный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DB617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п. </w:t>
            </w:r>
            <w:proofErr w:type="spellStart"/>
            <w:r w:rsidRPr="00F705D7">
              <w:rPr>
                <w:b w:val="0"/>
                <w:i w:val="0"/>
                <w:sz w:val="20"/>
                <w:szCs w:val="20"/>
              </w:rPr>
              <w:t>Тайжина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875F9A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875F9A">
        <w:rPr>
          <w:rFonts w:ascii="Times New Roman" w:hAnsi="Times New Roman"/>
          <w:sz w:val="24"/>
          <w:szCs w:val="24"/>
        </w:rPr>
        <w:t>Л.А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9D" w:rsidRDefault="0017139D" w:rsidP="00EE5EB2">
      <w:pPr>
        <w:spacing w:after="0" w:line="240" w:lineRule="auto"/>
      </w:pPr>
      <w:r>
        <w:separator/>
      </w:r>
    </w:p>
  </w:endnote>
  <w:endnote w:type="continuationSeparator" w:id="0">
    <w:p w:rsidR="0017139D" w:rsidRDefault="0017139D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9D" w:rsidRDefault="0017139D" w:rsidP="00EE5EB2">
      <w:pPr>
        <w:spacing w:after="0" w:line="240" w:lineRule="auto"/>
      </w:pPr>
      <w:r>
        <w:separator/>
      </w:r>
    </w:p>
  </w:footnote>
  <w:footnote w:type="continuationSeparator" w:id="0">
    <w:p w:rsidR="0017139D" w:rsidRDefault="0017139D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01A8"/>
    <w:rsid w:val="00152764"/>
    <w:rsid w:val="001613CC"/>
    <w:rsid w:val="0016194B"/>
    <w:rsid w:val="00164EC1"/>
    <w:rsid w:val="001655AB"/>
    <w:rsid w:val="001668B5"/>
    <w:rsid w:val="0017139D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514"/>
    <w:rsid w:val="002A4064"/>
    <w:rsid w:val="002C213A"/>
    <w:rsid w:val="002C3A3C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576E8"/>
    <w:rsid w:val="003610CD"/>
    <w:rsid w:val="00363E27"/>
    <w:rsid w:val="00375A0E"/>
    <w:rsid w:val="00375AD1"/>
    <w:rsid w:val="00382F00"/>
    <w:rsid w:val="00384D61"/>
    <w:rsid w:val="00391AE0"/>
    <w:rsid w:val="003A14EA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77C6B"/>
    <w:rsid w:val="004825DE"/>
    <w:rsid w:val="004912A3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42A1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D4B9B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738AC"/>
    <w:rsid w:val="0097452B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7D98"/>
    <w:rsid w:val="00CD2662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97FA5"/>
    <w:rsid w:val="00DA0BE7"/>
    <w:rsid w:val="00DA67DF"/>
    <w:rsid w:val="00DB2B7A"/>
    <w:rsid w:val="00DB3F63"/>
    <w:rsid w:val="00DB6178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317E8"/>
    <w:rsid w:val="00E31F47"/>
    <w:rsid w:val="00E432A2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E110A"/>
    <w:rsid w:val="00EE27F8"/>
    <w:rsid w:val="00EE5EB2"/>
    <w:rsid w:val="00EE6909"/>
    <w:rsid w:val="00EF7F64"/>
    <w:rsid w:val="00F11A15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AD3B-9F92-4B2A-8F02-C8F06B2E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9004</Words>
  <Characters>51326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60210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2022-05-31T04:18:00Z</cp:lastPrinted>
  <dcterms:created xsi:type="dcterms:W3CDTF">2022-06-08T10:00:00Z</dcterms:created>
  <dcterms:modified xsi:type="dcterms:W3CDTF">2022-06-14T06:14:00Z</dcterms:modified>
</cp:coreProperties>
</file>