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3C" w:rsidRDefault="00CC0D9D" w:rsidP="00CC0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D9D">
        <w:rPr>
          <w:rFonts w:ascii="Times New Roman" w:hAnsi="Times New Roman" w:cs="Times New Roman"/>
          <w:sz w:val="28"/>
          <w:szCs w:val="28"/>
        </w:rPr>
        <w:t>Информационное сообщение о составе конкурсной комиссии по проведению конкурса по отбору кандидатур на должность Главы Осинниковского городского округа</w:t>
      </w:r>
    </w:p>
    <w:p w:rsidR="00CC0D9D" w:rsidRDefault="00CC0D9D" w:rsidP="00CC0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D9D">
        <w:rPr>
          <w:rFonts w:ascii="Times New Roman" w:hAnsi="Times New Roman" w:cs="Times New Roman"/>
          <w:sz w:val="28"/>
          <w:szCs w:val="28"/>
        </w:rPr>
        <w:t>В соответствии с частью 2.1 статьи 36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D9D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 пунктом 3 статьи 2 Закона Кемеровской области от 13.11.2014 № 94-ОЗ «Об отдельных вопросах организации и деятельности органов местного самоуправления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 распоряжением Губернатора Кемеровской области-Кузбасса от 30.08.2022 №</w:t>
      </w:r>
      <w:r w:rsidR="00B51165">
        <w:rPr>
          <w:rFonts w:ascii="Times New Roman" w:hAnsi="Times New Roman" w:cs="Times New Roman"/>
          <w:sz w:val="28"/>
          <w:szCs w:val="28"/>
        </w:rPr>
        <w:t>152-рг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0D9D">
        <w:rPr>
          <w:rFonts w:ascii="Times New Roman" w:hAnsi="Times New Roman" w:cs="Times New Roman"/>
          <w:sz w:val="28"/>
          <w:szCs w:val="28"/>
        </w:rPr>
        <w:t>О назначении членов конкурсной комиссии в составе конкурсной комиссии по проведению</w:t>
      </w:r>
      <w:proofErr w:type="gramEnd"/>
      <w:r w:rsidRPr="00CC0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D9D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 Осинниковского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0D9D">
        <w:rPr>
          <w:rFonts w:ascii="Times New Roman" w:hAnsi="Times New Roman" w:cs="Times New Roman"/>
          <w:sz w:val="28"/>
          <w:szCs w:val="28"/>
        </w:rPr>
        <w:t>решением Совета народных депутатов Осинниковского городского округа от 27.01.2022г  №256-МНА «Об утверждении Положения о порядке проведения конкурса по отбору кандидатур на должность Главы Осинниковского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0D9D">
        <w:rPr>
          <w:rFonts w:ascii="Times New Roman" w:hAnsi="Times New Roman" w:cs="Times New Roman"/>
          <w:sz w:val="28"/>
          <w:szCs w:val="28"/>
        </w:rPr>
        <w:t>решением Совета народных депутатов Осинниковского городского округа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0D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0D9D">
        <w:rPr>
          <w:rFonts w:ascii="Times New Roman" w:hAnsi="Times New Roman" w:cs="Times New Roman"/>
          <w:sz w:val="28"/>
          <w:szCs w:val="28"/>
        </w:rPr>
        <w:t>.2022г  №</w:t>
      </w:r>
      <w:r>
        <w:rPr>
          <w:rFonts w:ascii="Times New Roman" w:hAnsi="Times New Roman" w:cs="Times New Roman"/>
          <w:sz w:val="28"/>
          <w:szCs w:val="28"/>
        </w:rPr>
        <w:t>515 «</w:t>
      </w:r>
      <w:r w:rsidRPr="00CC0D9D">
        <w:rPr>
          <w:rFonts w:ascii="Times New Roman" w:hAnsi="Times New Roman" w:cs="Times New Roman"/>
          <w:sz w:val="28"/>
          <w:szCs w:val="28"/>
        </w:rPr>
        <w:t>О проведении конкурса по отбору кандидатур на должность Главы Осинниковского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» сформирован состав конкурсной комиссии по отбору кандидатур на должность Главы Осинниковского городского округа: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812"/>
      </w:tblGrid>
      <w:tr w:rsidR="00CC0D9D" w:rsidTr="00CC0D9D">
        <w:tc>
          <w:tcPr>
            <w:tcW w:w="3342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Турбаба</w:t>
            </w:r>
            <w:proofErr w:type="spellEnd"/>
          </w:p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Владиславовн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hideMark/>
          </w:tcPr>
          <w:p w:rsidR="00CC0D9D" w:rsidRDefault="00CC0D9D" w:rsidP="00CC0D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Губернатора Кемеровской области - </w:t>
            </w:r>
            <w:r>
              <w:rPr>
                <w:rFonts w:ascii="Times New Roman" w:hAnsi="Times New Roman"/>
                <w:sz w:val="28"/>
                <w:szCs w:val="28"/>
              </w:rPr>
              <w:t>Кузбасса (по внутренней политике)</w:t>
            </w:r>
          </w:p>
        </w:tc>
      </w:tr>
      <w:tr w:rsidR="00CC0D9D" w:rsidTr="00CC0D9D">
        <w:tc>
          <w:tcPr>
            <w:tcW w:w="3342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Зеленин </w:t>
            </w:r>
          </w:p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 Анатольевич</w:t>
            </w:r>
          </w:p>
        </w:tc>
        <w:tc>
          <w:tcPr>
            <w:tcW w:w="310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hideMark/>
          </w:tcPr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Законодательного Собрания Кемеровской области - Кузбасса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CC0D9D" w:rsidTr="00CC0D9D">
        <w:tc>
          <w:tcPr>
            <w:tcW w:w="3342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Левкович</w:t>
            </w:r>
          </w:p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hideMark/>
          </w:tcPr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департамента внутренней политики Губернатора Кемеровской области - Кузбасса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Кузбасса</w:t>
            </w:r>
          </w:p>
        </w:tc>
      </w:tr>
      <w:tr w:rsidR="00CC0D9D" w:rsidTr="00CC0D9D">
        <w:tc>
          <w:tcPr>
            <w:tcW w:w="3342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Ващенко</w:t>
            </w:r>
          </w:p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10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hideMark/>
          </w:tcPr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Кемеровской области - Кузбасса (по экономическому развитию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C0D9D" w:rsidTr="00CC0D9D">
        <w:tc>
          <w:tcPr>
            <w:tcW w:w="3342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Алферова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0" w:type="dxa"/>
            <w:hideMark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  <w:hideMark/>
          </w:tcPr>
          <w:p w:rsidR="00CC0D9D" w:rsidRDefault="00CC0D9D" w:rsidP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кадров и государственной службы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Кузбасса</w:t>
            </w:r>
          </w:p>
        </w:tc>
      </w:tr>
      <w:tr w:rsidR="00CC0D9D" w:rsidTr="00CC0D9D">
        <w:tc>
          <w:tcPr>
            <w:tcW w:w="3342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D9D">
              <w:rPr>
                <w:rFonts w:ascii="Times New Roman" w:hAnsi="Times New Roman"/>
                <w:sz w:val="28"/>
                <w:szCs w:val="28"/>
              </w:rPr>
              <w:t>Коваленко Наталья Станиславовна</w:t>
            </w:r>
          </w:p>
        </w:tc>
        <w:tc>
          <w:tcPr>
            <w:tcW w:w="310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народных депутатов Осинниковского городского округа</w:t>
            </w:r>
          </w:p>
        </w:tc>
      </w:tr>
      <w:tr w:rsidR="00CC0D9D" w:rsidTr="00CC0D9D">
        <w:tc>
          <w:tcPr>
            <w:tcW w:w="334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D9D">
              <w:rPr>
                <w:rFonts w:ascii="Times New Roman" w:hAnsi="Times New Roman"/>
                <w:sz w:val="28"/>
                <w:szCs w:val="28"/>
              </w:rPr>
              <w:t>Губарев Александр Юрьевич</w:t>
            </w:r>
          </w:p>
        </w:tc>
        <w:tc>
          <w:tcPr>
            <w:tcW w:w="310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шахт</w:t>
            </w:r>
            <w:proofErr w:type="gramStart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 ООО</w:t>
            </w:r>
            <w:proofErr w:type="gramEnd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«Шахта «</w:t>
            </w:r>
            <w:proofErr w:type="spellStart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Осинниковская</w:t>
            </w:r>
            <w:proofErr w:type="spellEnd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0D9D" w:rsidTr="00CC0D9D">
        <w:tc>
          <w:tcPr>
            <w:tcW w:w="334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D9D">
              <w:rPr>
                <w:rFonts w:ascii="Times New Roman" w:hAnsi="Times New Roman"/>
                <w:sz w:val="28"/>
                <w:szCs w:val="28"/>
              </w:rPr>
              <w:t xml:space="preserve">Жданов Олег </w:t>
            </w:r>
            <w:r w:rsidRPr="00CC0D9D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310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81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ООО «Цех переработки </w:t>
            </w: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сельскохозяйственной  продукции «Вишневый город»</w:t>
            </w:r>
          </w:p>
        </w:tc>
      </w:tr>
      <w:tr w:rsidR="00CC0D9D" w:rsidTr="00CC0D9D">
        <w:tc>
          <w:tcPr>
            <w:tcW w:w="334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D9D">
              <w:rPr>
                <w:rFonts w:ascii="Times New Roman" w:hAnsi="Times New Roman"/>
                <w:sz w:val="28"/>
                <w:szCs w:val="28"/>
              </w:rPr>
              <w:lastRenderedPageBreak/>
              <w:t>Морозкин</w:t>
            </w:r>
            <w:proofErr w:type="spellEnd"/>
            <w:r w:rsidRPr="00CC0D9D">
              <w:rPr>
                <w:rFonts w:ascii="Times New Roman" w:hAnsi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310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врач ГБУЗ «</w:t>
            </w:r>
            <w:proofErr w:type="spellStart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Осинниковская</w:t>
            </w:r>
            <w:proofErr w:type="spellEnd"/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 больница»</w:t>
            </w:r>
          </w:p>
        </w:tc>
      </w:tr>
      <w:tr w:rsidR="00CC0D9D" w:rsidTr="00CC0D9D">
        <w:tc>
          <w:tcPr>
            <w:tcW w:w="334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D9D">
              <w:rPr>
                <w:rFonts w:ascii="Times New Roman" w:hAnsi="Times New Roman"/>
                <w:sz w:val="28"/>
                <w:szCs w:val="28"/>
              </w:rPr>
              <w:t>Рылов Алексей Прокопьевич</w:t>
            </w:r>
          </w:p>
        </w:tc>
        <w:tc>
          <w:tcPr>
            <w:tcW w:w="310" w:type="dxa"/>
          </w:tcPr>
          <w:p w:rsid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C0D9D" w:rsidRPr="00CC0D9D" w:rsidRDefault="00CC0D9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0D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ГКУ ЦЗН г.Осинники</w:t>
            </w:r>
          </w:p>
        </w:tc>
      </w:tr>
    </w:tbl>
    <w:p w:rsidR="00CC0D9D" w:rsidRPr="00CC0D9D" w:rsidRDefault="00CC0D9D" w:rsidP="00CC0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D9D">
        <w:rPr>
          <w:rFonts w:ascii="Times New Roman" w:hAnsi="Times New Roman" w:cs="Times New Roman"/>
          <w:sz w:val="28"/>
          <w:szCs w:val="28"/>
        </w:rPr>
        <w:tab/>
      </w:r>
    </w:p>
    <w:p w:rsidR="00CC0D9D" w:rsidRPr="00CC0D9D" w:rsidRDefault="00CC0D9D" w:rsidP="00CC0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D9D" w:rsidRDefault="00CC0D9D"/>
    <w:sectPr w:rsidR="00CC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D"/>
    <w:rsid w:val="0036383C"/>
    <w:rsid w:val="00B51165"/>
    <w:rsid w:val="00C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</dc:creator>
  <cp:lastModifiedBy>SOVET-US</cp:lastModifiedBy>
  <cp:revision>2</cp:revision>
  <cp:lastPrinted>2022-08-30T03:53:00Z</cp:lastPrinted>
  <dcterms:created xsi:type="dcterms:W3CDTF">2022-08-30T03:43:00Z</dcterms:created>
  <dcterms:modified xsi:type="dcterms:W3CDTF">2022-08-30T04:37:00Z</dcterms:modified>
</cp:coreProperties>
</file>