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713" w:rsidRDefault="00AF2B24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2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вебинаров по финансовой грамотности на </w:t>
      </w:r>
      <w:r w:rsidR="00053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  <w:r w:rsidRPr="002D2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DA4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2D2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F371E3" w:rsidRDefault="00F371E3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894B86" w:rsidRPr="00A50EB5" w:rsidTr="00894B86">
        <w:tc>
          <w:tcPr>
            <w:tcW w:w="2269" w:type="dxa"/>
          </w:tcPr>
          <w:p w:rsidR="00894B86" w:rsidRPr="00A50EB5" w:rsidRDefault="00894B86" w:rsidP="004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Организатор:</w:t>
            </w:r>
          </w:p>
        </w:tc>
        <w:tc>
          <w:tcPr>
            <w:tcW w:w="7371" w:type="dxa"/>
          </w:tcPr>
          <w:p w:rsidR="00894B86" w:rsidRPr="00A50EB5" w:rsidRDefault="00894B86" w:rsidP="004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Отделение по Кемеровской области Сибирского главного                                                                                                                       управления Центрального банка Российской Федерации</w:t>
            </w:r>
          </w:p>
        </w:tc>
      </w:tr>
      <w:tr w:rsidR="00894B86" w:rsidRPr="00A50EB5" w:rsidTr="00727F19">
        <w:trPr>
          <w:trHeight w:val="2274"/>
        </w:trPr>
        <w:tc>
          <w:tcPr>
            <w:tcW w:w="2269" w:type="dxa"/>
          </w:tcPr>
          <w:p w:rsidR="00894B86" w:rsidRPr="00A50EB5" w:rsidRDefault="00894B86" w:rsidP="000B655E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</w:p>
          <w:p w:rsidR="00894B86" w:rsidRPr="00A50EB5" w:rsidRDefault="00894B86" w:rsidP="000B655E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проведения:</w:t>
            </w:r>
          </w:p>
          <w:p w:rsidR="00894B86" w:rsidRDefault="00894B86" w:rsidP="000B655E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417EA" w:rsidRDefault="006417EA" w:rsidP="006417E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94B86" w:rsidRPr="00A50EB5" w:rsidRDefault="00894B86" w:rsidP="006417E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</w:tcPr>
          <w:p w:rsidR="00894B86" w:rsidRPr="008635AD" w:rsidRDefault="000531DA" w:rsidP="000B655E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894B86"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A4CFB" w:rsidRPr="0086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94B86"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DA4CFB" w:rsidRPr="0086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94B86" w:rsidRDefault="00894B86" w:rsidP="000B655E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  <w:p w:rsidR="00894B86" w:rsidRDefault="007C1540" w:rsidP="007C1540">
            <w:pPr>
              <w:spacing w:before="2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531DA">
              <w:rPr>
                <w:rFonts w:ascii="Times New Roman" w:hAnsi="Times New Roman" w:cs="Times New Roman"/>
                <w:b/>
                <w:sz w:val="24"/>
                <w:szCs w:val="24"/>
              </w:rPr>
              <w:t>Кредиты</w:t>
            </w:r>
            <w:r w:rsidR="001C2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займы. Кредитн</w:t>
            </w:r>
            <w:r w:rsidR="00323570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1C2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622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C1540" w:rsidRDefault="007C1540" w:rsidP="000B655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4B86" w:rsidRPr="005D7E52" w:rsidRDefault="000531DA" w:rsidP="000531D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 Александр Игоревич – главный экономист экономического отдела Отделения Кемерово</w:t>
            </w:r>
          </w:p>
        </w:tc>
      </w:tr>
      <w:tr w:rsidR="00894B86" w:rsidRPr="00A50EB5" w:rsidTr="0036223B">
        <w:trPr>
          <w:trHeight w:val="2200"/>
        </w:trPr>
        <w:tc>
          <w:tcPr>
            <w:tcW w:w="2269" w:type="dxa"/>
          </w:tcPr>
          <w:p w:rsidR="00894B86" w:rsidRPr="00A50EB5" w:rsidRDefault="00894B86" w:rsidP="001C793E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</w:p>
          <w:p w:rsidR="00894B86" w:rsidRPr="00A50EB5" w:rsidRDefault="00894B86" w:rsidP="001C793E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проведения:</w:t>
            </w:r>
          </w:p>
          <w:p w:rsidR="00894B86" w:rsidRDefault="00894B86" w:rsidP="00D54672">
            <w:pPr>
              <w:spacing w:before="100" w:beforeAutospacing="1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94B86" w:rsidRDefault="00894B86" w:rsidP="00C67D5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  <w:p w:rsidR="00D54672" w:rsidRDefault="00D54672" w:rsidP="00C67D5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54672" w:rsidRDefault="00D54672" w:rsidP="00D54672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54672" w:rsidRDefault="00D54672" w:rsidP="00D54672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54672" w:rsidRPr="00A50EB5" w:rsidRDefault="00D54672" w:rsidP="00D54672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</w:tcPr>
          <w:p w:rsidR="00894B86" w:rsidRPr="00A50EB5" w:rsidRDefault="000531DA" w:rsidP="001C793E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894B86"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894B86"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DA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94B86" w:rsidRPr="00A50EB5" w:rsidRDefault="00894B86" w:rsidP="001C793E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  <w:p w:rsidR="0021335F" w:rsidRDefault="0021335F" w:rsidP="002133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672" w:rsidRDefault="00D54672" w:rsidP="00396C7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«Критическое мышление как защита от мошенничества»</w:t>
            </w:r>
          </w:p>
          <w:p w:rsidR="00D54672" w:rsidRDefault="00D54672" w:rsidP="00396C7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4672" w:rsidRPr="00D54672" w:rsidRDefault="00D54672" w:rsidP="00BB40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672">
              <w:rPr>
                <w:rFonts w:ascii="Times New Roman" w:hAnsi="Times New Roman" w:cs="Times New Roman"/>
                <w:sz w:val="24"/>
                <w:szCs w:val="24"/>
              </w:rPr>
              <w:t>Леушина</w:t>
            </w:r>
            <w:proofErr w:type="spellEnd"/>
            <w:r w:rsidRPr="00D54672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 – педагог-психолог </w:t>
            </w:r>
          </w:p>
          <w:p w:rsidR="00D54672" w:rsidRPr="00D54672" w:rsidRDefault="00D54672" w:rsidP="00BB40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2">
              <w:rPr>
                <w:rFonts w:ascii="Times New Roman" w:hAnsi="Times New Roman" w:cs="Times New Roman"/>
                <w:sz w:val="24"/>
                <w:szCs w:val="24"/>
              </w:rPr>
              <w:t>ГОО Кузбасский Р</w:t>
            </w:r>
            <w:r w:rsidR="00323570">
              <w:rPr>
                <w:rFonts w:ascii="Times New Roman" w:hAnsi="Times New Roman" w:cs="Times New Roman"/>
                <w:sz w:val="24"/>
                <w:szCs w:val="24"/>
              </w:rPr>
              <w:t>егиональный центр психолого-педагогический медицинской и социальной помощи Здоровья и развития личности</w:t>
            </w:r>
          </w:p>
          <w:p w:rsidR="00D54672" w:rsidRDefault="00D54672" w:rsidP="00396C7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F19" w:rsidRDefault="00727F19" w:rsidP="00396C7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531DA" w:rsidRPr="000531DA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  <w:r w:rsidR="000531D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531DA" w:rsidRPr="000531D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531D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0531DA" w:rsidRPr="000531DA">
              <w:rPr>
                <w:rFonts w:ascii="Times New Roman" w:hAnsi="Times New Roman" w:cs="Times New Roman"/>
                <w:b/>
                <w:sz w:val="24"/>
                <w:szCs w:val="24"/>
              </w:rPr>
              <w:t>йствие мошенничеству с использованием методов соц</w:t>
            </w:r>
            <w:r w:rsidR="000531D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531DA" w:rsidRPr="000531DA">
              <w:rPr>
                <w:rFonts w:ascii="Times New Roman" w:hAnsi="Times New Roman" w:cs="Times New Roman"/>
                <w:b/>
                <w:sz w:val="24"/>
                <w:szCs w:val="24"/>
              </w:rPr>
              <w:t>альной инженерии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622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27F19" w:rsidRPr="002D321E" w:rsidRDefault="00727F19" w:rsidP="00727F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D54672" w:rsidRPr="007C1540" w:rsidRDefault="000531DA" w:rsidP="00D546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Панчук Дмитрий Владимирович – ведущий экономист экономического отдела Отделения Кемерово</w:t>
            </w:r>
          </w:p>
        </w:tc>
      </w:tr>
      <w:tr w:rsidR="00894B86" w:rsidRPr="00A50EB5" w:rsidTr="008755B8">
        <w:trPr>
          <w:trHeight w:val="2173"/>
        </w:trPr>
        <w:tc>
          <w:tcPr>
            <w:tcW w:w="2269" w:type="dxa"/>
          </w:tcPr>
          <w:p w:rsidR="00894B86" w:rsidRPr="00A50EB5" w:rsidRDefault="00894B86" w:rsidP="009F2D0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</w:p>
          <w:p w:rsidR="00894B86" w:rsidRPr="00A50EB5" w:rsidRDefault="00894B86" w:rsidP="009F2D0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проведения:</w:t>
            </w:r>
          </w:p>
          <w:p w:rsidR="00894B86" w:rsidRDefault="00894B86" w:rsidP="009F2D0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755B8" w:rsidRDefault="008755B8" w:rsidP="00396C7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94B86" w:rsidRPr="009F2D08" w:rsidRDefault="00894B86" w:rsidP="00396C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</w:tcPr>
          <w:p w:rsidR="00894B86" w:rsidRPr="00A50EB5" w:rsidRDefault="000531DA" w:rsidP="009F2D0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94B86"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A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94B86"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DA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94B86" w:rsidRPr="00A50EB5" w:rsidRDefault="00894B86" w:rsidP="009F2D08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  <w:p w:rsidR="00396C75" w:rsidRDefault="00396C75" w:rsidP="00DA4CFB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4CFB" w:rsidRPr="00DA4CFB" w:rsidRDefault="0036223B" w:rsidP="00DA4CFB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0531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Мисселинг</w:t>
            </w:r>
            <w:proofErr w:type="spellEnd"/>
            <w:r w:rsidR="00D66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как не купить кота в мешке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727F19" w:rsidRPr="00DA4CFB" w:rsidRDefault="000531DA" w:rsidP="008755B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Татьяна Дмитриевна - ведущий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экономист экономического отдела Отделения Кемерово</w:t>
            </w:r>
          </w:p>
        </w:tc>
      </w:tr>
      <w:tr w:rsidR="00727F19" w:rsidRPr="00A50EB5" w:rsidTr="000531DA">
        <w:trPr>
          <w:trHeight w:val="2624"/>
        </w:trPr>
        <w:tc>
          <w:tcPr>
            <w:tcW w:w="2269" w:type="dxa"/>
          </w:tcPr>
          <w:p w:rsidR="00727F19" w:rsidRPr="00A50EB5" w:rsidRDefault="00727F19" w:rsidP="00727F19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</w:p>
          <w:p w:rsidR="00727F19" w:rsidRPr="00A50EB5" w:rsidRDefault="00727F19" w:rsidP="00727F19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проведения:</w:t>
            </w:r>
          </w:p>
          <w:p w:rsidR="00727F19" w:rsidRDefault="00727F19" w:rsidP="00727F19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27F19" w:rsidRDefault="00727F19" w:rsidP="0036223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417EA" w:rsidRDefault="006417EA" w:rsidP="0036223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27F19" w:rsidRPr="009F2D08" w:rsidRDefault="00727F19" w:rsidP="00727F1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</w:tcPr>
          <w:p w:rsidR="00727F19" w:rsidRPr="00A50EB5" w:rsidRDefault="000531DA" w:rsidP="00727F19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75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27F19"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2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27F19"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727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27F19" w:rsidRPr="00A50EB5" w:rsidRDefault="00727F19" w:rsidP="00727F19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  <w:p w:rsidR="00701274" w:rsidRDefault="00701274" w:rsidP="0070127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2B19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изменилось в финансовой сфере после введения санкций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701274" w:rsidRPr="00DA4CFB" w:rsidRDefault="00701274" w:rsidP="00701274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0531DA" w:rsidRPr="00DA4CFB" w:rsidRDefault="000531DA" w:rsidP="000531D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Лобазерова Наталья Алексеевна - </w:t>
            </w:r>
            <w:r w:rsidRPr="00053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экономист экономического отдела Отделения Кемерово</w:t>
            </w:r>
          </w:p>
        </w:tc>
      </w:tr>
      <w:tr w:rsidR="000531DA" w:rsidRPr="00A50EB5" w:rsidTr="000531DA">
        <w:trPr>
          <w:trHeight w:val="381"/>
        </w:trPr>
        <w:tc>
          <w:tcPr>
            <w:tcW w:w="2269" w:type="dxa"/>
          </w:tcPr>
          <w:p w:rsidR="000531DA" w:rsidRPr="00A50EB5" w:rsidRDefault="000531DA" w:rsidP="000531D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</w:p>
          <w:p w:rsidR="000531DA" w:rsidRPr="00A50EB5" w:rsidRDefault="000531DA" w:rsidP="000531D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Время проведения:</w:t>
            </w:r>
          </w:p>
          <w:p w:rsidR="000531DA" w:rsidRDefault="000531DA" w:rsidP="000531D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531DA" w:rsidRDefault="000531DA" w:rsidP="000531D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531DA" w:rsidRDefault="000531DA" w:rsidP="000531D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531DA" w:rsidRPr="009F2D08" w:rsidRDefault="000531DA" w:rsidP="000531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</w:tcPr>
          <w:p w:rsidR="000531DA" w:rsidRPr="00A50EB5" w:rsidRDefault="000531DA" w:rsidP="000531D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531DA" w:rsidRPr="00A50EB5" w:rsidRDefault="000531DA" w:rsidP="000531D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08:00 по МСК</w:t>
            </w:r>
          </w:p>
          <w:p w:rsidR="000531DA" w:rsidRDefault="000531DA" w:rsidP="000531D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«Личный финансовый план»</w:t>
            </w:r>
          </w:p>
          <w:p w:rsidR="000531DA" w:rsidRPr="00DA4CFB" w:rsidRDefault="000531DA" w:rsidP="000531D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0531DA" w:rsidRPr="00DA4CFB" w:rsidRDefault="000531DA" w:rsidP="000531D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Елена Николаевна - главный экономист экономического отдела Отделения Кемерово</w:t>
            </w:r>
          </w:p>
        </w:tc>
      </w:tr>
      <w:tr w:rsidR="000531DA" w:rsidRPr="00A50EB5" w:rsidTr="0036223B">
        <w:trPr>
          <w:trHeight w:val="516"/>
        </w:trPr>
        <w:tc>
          <w:tcPr>
            <w:tcW w:w="2269" w:type="dxa"/>
          </w:tcPr>
          <w:p w:rsidR="000531DA" w:rsidRPr="00A50EB5" w:rsidRDefault="000531DA" w:rsidP="000531D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Дата проведения:</w:t>
            </w:r>
          </w:p>
          <w:p w:rsidR="000531DA" w:rsidRPr="00A50EB5" w:rsidRDefault="000531DA" w:rsidP="000531D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проведения:</w:t>
            </w:r>
          </w:p>
          <w:p w:rsidR="000531DA" w:rsidRDefault="000531DA" w:rsidP="000531D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531DA" w:rsidRDefault="000531DA" w:rsidP="000531D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531DA" w:rsidRPr="009F2D08" w:rsidRDefault="000531DA" w:rsidP="000531D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</w:tcPr>
          <w:p w:rsidR="000531DA" w:rsidRPr="00A50EB5" w:rsidRDefault="00F371E3" w:rsidP="000531D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0531DA"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53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0531DA"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53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531DA" w:rsidRPr="00A50EB5" w:rsidRDefault="000531DA" w:rsidP="000531D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  <w:p w:rsidR="000531DA" w:rsidRDefault="000531DA" w:rsidP="000531DA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901F5C" w:rsidRPr="00901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 сервисы ПФР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0531DA" w:rsidRPr="00DA4CFB" w:rsidRDefault="000531DA" w:rsidP="000531D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0531DA" w:rsidRPr="00DA4CFB" w:rsidRDefault="00901F5C" w:rsidP="00901F5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Отделения Пенсионного фонда Российской Федерации  по Кемеровской области-Кузбассу</w:t>
            </w:r>
          </w:p>
        </w:tc>
      </w:tr>
      <w:tr w:rsidR="00894B86" w:rsidRPr="00A50EB5" w:rsidTr="00894B86">
        <w:tc>
          <w:tcPr>
            <w:tcW w:w="2269" w:type="dxa"/>
          </w:tcPr>
          <w:p w:rsidR="00894B86" w:rsidRPr="00A50EB5" w:rsidRDefault="00894B86" w:rsidP="009F2D0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Длительность:</w:t>
            </w:r>
          </w:p>
        </w:tc>
        <w:tc>
          <w:tcPr>
            <w:tcW w:w="7371" w:type="dxa"/>
          </w:tcPr>
          <w:p w:rsidR="00894B86" w:rsidRPr="00A50EB5" w:rsidRDefault="00894B86" w:rsidP="009F2D0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894B86" w:rsidRPr="00A50EB5" w:rsidTr="00894B86">
        <w:tc>
          <w:tcPr>
            <w:tcW w:w="2269" w:type="dxa"/>
          </w:tcPr>
          <w:p w:rsidR="00894B86" w:rsidRPr="00A50EB5" w:rsidRDefault="00894B86" w:rsidP="009F2D0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Участники:</w:t>
            </w:r>
          </w:p>
        </w:tc>
        <w:tc>
          <w:tcPr>
            <w:tcW w:w="7371" w:type="dxa"/>
          </w:tcPr>
          <w:p w:rsidR="00894B86" w:rsidRPr="00A50EB5" w:rsidRDefault="00894B86" w:rsidP="009F2D08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Взрослое население </w:t>
            </w:r>
          </w:p>
        </w:tc>
      </w:tr>
      <w:tr w:rsidR="00894B86" w:rsidRPr="00A50EB5" w:rsidTr="00894B86">
        <w:tc>
          <w:tcPr>
            <w:tcW w:w="2269" w:type="dxa"/>
          </w:tcPr>
          <w:p w:rsidR="00894B86" w:rsidRPr="00A50EB5" w:rsidRDefault="00894B86" w:rsidP="009F2D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Техническая поддержка со стороны Организатора</w:t>
            </w:r>
          </w:p>
        </w:tc>
        <w:tc>
          <w:tcPr>
            <w:tcW w:w="7371" w:type="dxa"/>
          </w:tcPr>
          <w:p w:rsidR="00894B86" w:rsidRDefault="00894B86" w:rsidP="009F2D0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Панчук Дмитрий Владимирович, тел.</w:t>
            </w:r>
            <w:r w:rsidRPr="00A50E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:8-3842-719-264</w:t>
            </w:r>
          </w:p>
          <w:p w:rsidR="004A7602" w:rsidRPr="00A50EB5" w:rsidRDefault="004A7602" w:rsidP="004A760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Лобазерова Наталья Алексеевна, тел.</w:t>
            </w:r>
            <w:r w:rsidRPr="00A50E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:8-3842-719-26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94B86" w:rsidRPr="00A50EB5" w:rsidTr="00894B86">
        <w:tc>
          <w:tcPr>
            <w:tcW w:w="2269" w:type="dxa"/>
          </w:tcPr>
          <w:p w:rsidR="00894B86" w:rsidRPr="00A50EB5" w:rsidRDefault="00894B86" w:rsidP="009F2D0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Подключение к 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894B86" w:rsidRPr="00A50EB5" w:rsidRDefault="00894B86" w:rsidP="009F2D0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894B86" w:rsidRPr="00A50EB5" w:rsidRDefault="00894B86" w:rsidP="009F2D0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Подключение к 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осуществляется</w:t>
            </w:r>
            <w:r w:rsidRPr="00A5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позднее, чем за 10 мин. до его начала.</w:t>
            </w:r>
          </w:p>
          <w:p w:rsidR="006B4623" w:rsidRPr="006B4623" w:rsidRDefault="006B4623" w:rsidP="009F2D08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прямой ссылке слушателя </w:t>
            </w:r>
          </w:p>
          <w:p w:rsidR="006B4623" w:rsidRPr="006B4623" w:rsidRDefault="006B4623" w:rsidP="006B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hyperlink r:id="rId5" w:anchor="join:t35313660-c948-4b4c-b92b-82b0cc353e14" w:history="1">
              <w:r w:rsidRPr="006B46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https://cbr.imind.ru/#join:t35313660-c948-4b4c-b92b-82b0cc353e14</w:t>
              </w:r>
            </w:hyperlink>
          </w:p>
          <w:p w:rsidR="00894B86" w:rsidRPr="006B4623" w:rsidRDefault="00894B86" w:rsidP="009F2D08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ссылке </w:t>
            </w:r>
            <w:hyperlink r:id="rId6" w:history="1">
              <w:r w:rsidRPr="006B4623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</w:t>
              </w:r>
              <w:r w:rsidRPr="006B4623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cbr</w:t>
              </w:r>
              <w:r w:rsidRPr="006B4623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.imind.ru</w:t>
              </w:r>
            </w:hyperlink>
            <w:r w:rsidRPr="006B4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94B86" w:rsidRPr="006B4623" w:rsidRDefault="00894B86" w:rsidP="009F2D08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4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Перейдите на вкладку «Подключение к мероприятию по ID».</w:t>
            </w:r>
          </w:p>
          <w:p w:rsidR="00894B86" w:rsidRPr="00A50EB5" w:rsidRDefault="00894B86" w:rsidP="009F2D08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4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«Подключение к мероприятию по </w:t>
            </w:r>
            <w:r w:rsidRPr="006B4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6B4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</w:t>
            </w:r>
            <w:r w:rsidRPr="006B4623">
              <w:rPr>
                <w:rFonts w:ascii="Times New Roman" w:hAnsi="Times New Roman" w:cs="Times New Roman"/>
                <w:b/>
                <w:bCs/>
                <w:color w:val="0563C1"/>
                <w:sz w:val="24"/>
                <w:szCs w:val="24"/>
                <w:lang w:eastAsia="ru-RU"/>
              </w:rPr>
              <w:t xml:space="preserve">468-407-394 </w:t>
            </w:r>
            <w:r w:rsidRPr="006B4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4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нажмите кнопку «</w:t>
            </w: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Продолжить».</w:t>
            </w:r>
          </w:p>
          <w:p w:rsidR="00894B86" w:rsidRPr="00A50EB5" w:rsidRDefault="00894B86" w:rsidP="009F2D08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«Я не зарегистрирован в системе».</w:t>
            </w:r>
          </w:p>
          <w:p w:rsidR="00894B86" w:rsidRPr="00A50EB5" w:rsidRDefault="00894B86" w:rsidP="009F2D08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«Имя» введите ФИО кнопку «Войти в мероприятие».</w:t>
            </w:r>
          </w:p>
          <w:p w:rsidR="00894B86" w:rsidRPr="00A50EB5" w:rsidRDefault="00894B86" w:rsidP="009F2D08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Войдите в мероприятие.</w:t>
            </w:r>
          </w:p>
          <w:p w:rsidR="00894B86" w:rsidRPr="00A50EB5" w:rsidRDefault="00894B86" w:rsidP="009F2D08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  <w:p w:rsidR="00894B86" w:rsidRPr="00A50EB5" w:rsidRDefault="00894B86" w:rsidP="009F2D0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94B86" w:rsidRPr="00A50EB5" w:rsidRDefault="00894B86" w:rsidP="009F2D08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Инструкция по подключению к 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через мобильные устройства.</w:t>
            </w:r>
          </w:p>
          <w:p w:rsidR="00894B86" w:rsidRPr="00A50EB5" w:rsidRDefault="00894B86" w:rsidP="009F2D08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Установите приложение «</w:t>
            </w: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Mind</w:t>
            </w: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Meeting</w:t>
            </w: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Бизнес».</w:t>
            </w:r>
          </w:p>
          <w:p w:rsidR="00894B86" w:rsidRPr="00A50EB5" w:rsidRDefault="00894B86" w:rsidP="009F2D08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Перейдите на вкладку «Присоединиться к мероприятию по </w:t>
            </w: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894B86" w:rsidRPr="00A50EB5" w:rsidRDefault="00894B86" w:rsidP="009F2D08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«Гость».</w:t>
            </w:r>
          </w:p>
          <w:p w:rsidR="00894B86" w:rsidRPr="00A50EB5" w:rsidRDefault="00894B86" w:rsidP="009F2D08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«Введите </w:t>
            </w: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мероприятия» введите значение</w:t>
            </w:r>
            <w:r w:rsidRPr="001703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563C1"/>
                <w:sz w:val="24"/>
                <w:szCs w:val="24"/>
                <w:lang w:eastAsia="ru-RU"/>
              </w:rPr>
              <w:t>468-407-394</w:t>
            </w:r>
            <w:r w:rsidRPr="00A5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94B86" w:rsidRPr="00A50EB5" w:rsidRDefault="00894B86" w:rsidP="009F2D08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 поле «Введите ваше имя» введите ФИО</w:t>
            </w:r>
          </w:p>
          <w:p w:rsidR="00894B86" w:rsidRPr="00A50EB5" w:rsidRDefault="00894B86" w:rsidP="009F2D08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url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cbr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imind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нажмите «Присоединиться».</w:t>
            </w:r>
          </w:p>
          <w:p w:rsidR="00894B86" w:rsidRPr="00A50EB5" w:rsidRDefault="00894B86" w:rsidP="009F2D08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</w:tc>
      </w:tr>
    </w:tbl>
    <w:p w:rsidR="00AF2B24" w:rsidRPr="002D2AB2" w:rsidRDefault="00AF2B24" w:rsidP="00491E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B24" w:rsidRPr="002D2AB2" w:rsidRDefault="00AF2B24" w:rsidP="00491E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F2B24" w:rsidRPr="002D2AB2" w:rsidSect="00BF3B5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09058F"/>
    <w:multiLevelType w:val="hybridMultilevel"/>
    <w:tmpl w:val="DAD2672C"/>
    <w:lvl w:ilvl="0" w:tplc="8DCEB6F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45"/>
    <w:rsid w:val="000531DA"/>
    <w:rsid w:val="000A227F"/>
    <w:rsid w:val="000B655E"/>
    <w:rsid w:val="000C0E2D"/>
    <w:rsid w:val="00121462"/>
    <w:rsid w:val="001578A4"/>
    <w:rsid w:val="00170379"/>
    <w:rsid w:val="001C2018"/>
    <w:rsid w:val="001C793E"/>
    <w:rsid w:val="001E678A"/>
    <w:rsid w:val="002118A0"/>
    <w:rsid w:val="0021335F"/>
    <w:rsid w:val="002853FF"/>
    <w:rsid w:val="002B19B1"/>
    <w:rsid w:val="002D2AB2"/>
    <w:rsid w:val="002D321E"/>
    <w:rsid w:val="0030165B"/>
    <w:rsid w:val="00323570"/>
    <w:rsid w:val="00326B83"/>
    <w:rsid w:val="0036223B"/>
    <w:rsid w:val="00396C75"/>
    <w:rsid w:val="00491E21"/>
    <w:rsid w:val="004A7602"/>
    <w:rsid w:val="004E0A97"/>
    <w:rsid w:val="00566EF3"/>
    <w:rsid w:val="005D7E52"/>
    <w:rsid w:val="00611915"/>
    <w:rsid w:val="006417EA"/>
    <w:rsid w:val="006B4623"/>
    <w:rsid w:val="006C3EB5"/>
    <w:rsid w:val="00701274"/>
    <w:rsid w:val="00726722"/>
    <w:rsid w:val="00727F19"/>
    <w:rsid w:val="00754DD7"/>
    <w:rsid w:val="0078791D"/>
    <w:rsid w:val="007C1540"/>
    <w:rsid w:val="008125B8"/>
    <w:rsid w:val="008635AD"/>
    <w:rsid w:val="008755B8"/>
    <w:rsid w:val="00894B86"/>
    <w:rsid w:val="008F73E2"/>
    <w:rsid w:val="00901F5C"/>
    <w:rsid w:val="00935D6C"/>
    <w:rsid w:val="00960BE1"/>
    <w:rsid w:val="00983845"/>
    <w:rsid w:val="00991EFA"/>
    <w:rsid w:val="009F2D08"/>
    <w:rsid w:val="00A50EB5"/>
    <w:rsid w:val="00A719D0"/>
    <w:rsid w:val="00AF2B24"/>
    <w:rsid w:val="00B86EA8"/>
    <w:rsid w:val="00BB40F0"/>
    <w:rsid w:val="00BF0978"/>
    <w:rsid w:val="00BF3B54"/>
    <w:rsid w:val="00C67D5A"/>
    <w:rsid w:val="00D3233A"/>
    <w:rsid w:val="00D54672"/>
    <w:rsid w:val="00D66611"/>
    <w:rsid w:val="00D96ADC"/>
    <w:rsid w:val="00DA4CFB"/>
    <w:rsid w:val="00E67E11"/>
    <w:rsid w:val="00E76713"/>
    <w:rsid w:val="00F371E3"/>
    <w:rsid w:val="00F438F4"/>
    <w:rsid w:val="00F97ED7"/>
    <w:rsid w:val="00FD3A93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E238"/>
  <w15:chartTrackingRefBased/>
  <w15:docId w15:val="{15DEF7EE-E4D1-45FB-B33F-0043741A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D2A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2AB2"/>
    <w:pPr>
      <w:spacing w:after="160" w:line="259" w:lineRule="auto"/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br.imind.ru" TargetMode="External"/><Relationship Id="rId5" Type="http://schemas.openxmlformats.org/officeDocument/2006/relationships/hyperlink" Target="https://cbr.imin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Панчук Дмитрий Владимирович</dc:creator>
  <cp:keywords/>
  <dc:description/>
  <cp:lastModifiedBy>Панчук Дмитрий Владимирович</cp:lastModifiedBy>
  <cp:revision>12</cp:revision>
  <dcterms:created xsi:type="dcterms:W3CDTF">2022-08-22T08:29:00Z</dcterms:created>
  <dcterms:modified xsi:type="dcterms:W3CDTF">2022-09-01T06:30:00Z</dcterms:modified>
</cp:coreProperties>
</file>