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F2" w:rsidRPr="00487569" w:rsidRDefault="007D11F2" w:rsidP="00D2075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7569">
        <w:rPr>
          <w:rFonts w:ascii="Times New Roman" w:hAnsi="Times New Roman"/>
          <w:sz w:val="28"/>
          <w:szCs w:val="28"/>
          <w:lang w:val="en-US"/>
        </w:rPr>
        <w:t>C</w:t>
      </w:r>
      <w:r w:rsidRPr="00487569">
        <w:rPr>
          <w:rFonts w:ascii="Times New Roman" w:hAnsi="Times New Roman"/>
          <w:sz w:val="28"/>
          <w:szCs w:val="28"/>
        </w:rPr>
        <w:t>ведения</w:t>
      </w:r>
    </w:p>
    <w:p w:rsidR="007D11F2" w:rsidRPr="00487569" w:rsidRDefault="007D11F2" w:rsidP="00D2075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7569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7D11F2" w:rsidRPr="00487569" w:rsidRDefault="007D11F2" w:rsidP="00D2075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7569">
        <w:rPr>
          <w:rFonts w:ascii="Times New Roman" w:hAnsi="Times New Roman"/>
          <w:sz w:val="28"/>
          <w:szCs w:val="28"/>
        </w:rPr>
        <w:t>Директора Муниципального бюджетного образовательного учреждения дополнительного образования детей «Детско-юношеская спортивная школа» и членов его семьи за период с 1 января по 31 декабря 2013 года</w:t>
      </w:r>
    </w:p>
    <w:p w:rsidR="007D11F2" w:rsidRPr="007658B5" w:rsidRDefault="007D11F2" w:rsidP="00D2075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7D11F2" w:rsidRPr="007658B5" w:rsidTr="00D20752">
        <w:trPr>
          <w:trHeight w:val="151"/>
        </w:trPr>
        <w:tc>
          <w:tcPr>
            <w:tcW w:w="2545" w:type="dxa"/>
            <w:vMerge w:val="restart"/>
          </w:tcPr>
          <w:p w:rsidR="007D11F2" w:rsidRPr="007658B5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</w:t>
            </w:r>
          </w:p>
          <w:p w:rsidR="007D11F2" w:rsidRPr="007658B5" w:rsidRDefault="007D11F2" w:rsidP="00F7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658B5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7658B5">
              <w:rPr>
                <w:rFonts w:ascii="Times New Roman" w:hAnsi="Times New Roman"/>
                <w:sz w:val="24"/>
                <w:szCs w:val="24"/>
              </w:rPr>
              <w:t>. (руб.)</w:t>
            </w:r>
          </w:p>
        </w:tc>
        <w:tc>
          <w:tcPr>
            <w:tcW w:w="6244" w:type="dxa"/>
            <w:gridSpan w:val="4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D11F2" w:rsidRPr="007658B5" w:rsidTr="00D20752">
        <w:trPr>
          <w:trHeight w:val="150"/>
        </w:trPr>
        <w:tc>
          <w:tcPr>
            <w:tcW w:w="0" w:type="auto"/>
            <w:vMerge/>
            <w:vAlign w:val="center"/>
          </w:tcPr>
          <w:p w:rsidR="007D11F2" w:rsidRPr="007658B5" w:rsidRDefault="007D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D11F2" w:rsidRPr="007658B5" w:rsidRDefault="007D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658B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658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658B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658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7D11F2" w:rsidRPr="007658B5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8B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7D11F2" w:rsidRPr="007658B5" w:rsidTr="007658B5">
        <w:trPr>
          <w:trHeight w:val="1828"/>
        </w:trPr>
        <w:tc>
          <w:tcPr>
            <w:tcW w:w="2545" w:type="dxa"/>
          </w:tcPr>
          <w:p w:rsidR="007D11F2" w:rsidRPr="00487569" w:rsidRDefault="007D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Рудольф Галина Андреевна</w:t>
            </w:r>
          </w:p>
        </w:tc>
        <w:tc>
          <w:tcPr>
            <w:tcW w:w="2092" w:type="dxa"/>
          </w:tcPr>
          <w:p w:rsidR="007D11F2" w:rsidRPr="00487569" w:rsidRDefault="007D1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540183,86</w:t>
            </w:r>
          </w:p>
        </w:tc>
        <w:tc>
          <w:tcPr>
            <w:tcW w:w="1721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(совместная долевая 1/5)</w:t>
            </w:r>
          </w:p>
          <w:p w:rsidR="00AC1F84" w:rsidRDefault="007D11F2" w:rsidP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875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48756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4875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87569" w:rsidRPr="00487569" w:rsidRDefault="00487569" w:rsidP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70,55</w:t>
            </w:r>
          </w:p>
          <w:p w:rsidR="007D11F2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569" w:rsidRP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30</w:t>
            </w:r>
            <w:r w:rsidR="0048756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11F2" w:rsidRPr="00487569" w:rsidRDefault="007D1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D11F2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(КИА РИО)</w:t>
            </w:r>
          </w:p>
          <w:p w:rsidR="00487569" w:rsidRPr="00487569" w:rsidRDefault="00487569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D11F2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не име</w:t>
            </w:r>
            <w:r w:rsidR="00487569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7569" w:rsidRP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11F2" w:rsidRPr="007658B5" w:rsidTr="00D20752">
        <w:trPr>
          <w:trHeight w:val="150"/>
        </w:trPr>
        <w:tc>
          <w:tcPr>
            <w:tcW w:w="2545" w:type="dxa"/>
          </w:tcPr>
          <w:p w:rsidR="007D11F2" w:rsidRPr="00487569" w:rsidRDefault="007D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738285,95</w:t>
            </w:r>
          </w:p>
        </w:tc>
        <w:tc>
          <w:tcPr>
            <w:tcW w:w="1721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( совместная долевая 1/5)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D11F2" w:rsidRPr="00487569" w:rsidRDefault="00964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4875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48756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4875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4875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48756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4875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70,55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41,1</w:t>
            </w:r>
          </w:p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42</w:t>
            </w:r>
            <w:r w:rsidR="0048756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87569" w:rsidRP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27</w:t>
            </w:r>
            <w:r w:rsidR="0048756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87569" w:rsidRPr="00487569" w:rsidRDefault="00487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11F2" w:rsidRPr="00487569" w:rsidRDefault="007D11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 w:rsidP="00487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11F2" w:rsidRDefault="007D11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7569" w:rsidRPr="00487569" w:rsidRDefault="004875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proofErr w:type="spellStart"/>
            <w:r w:rsidRPr="00487569">
              <w:rPr>
                <w:rFonts w:ascii="Times New Roman" w:hAnsi="Times New Roman"/>
                <w:sz w:val="24"/>
                <w:szCs w:val="24"/>
              </w:rPr>
              <w:t>Цивик</w:t>
            </w:r>
            <w:proofErr w:type="spellEnd"/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7D11F2" w:rsidRPr="00487569" w:rsidRDefault="007D11F2" w:rsidP="00650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к легковым ТС</w:t>
            </w:r>
          </w:p>
        </w:tc>
        <w:tc>
          <w:tcPr>
            <w:tcW w:w="1721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7569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756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7D11F2" w:rsidRPr="00487569" w:rsidRDefault="007D1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756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7D11F2" w:rsidRDefault="007D11F2"/>
    <w:sectPr w:rsidR="007D11F2" w:rsidSect="0048756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752"/>
    <w:rsid w:val="00034E84"/>
    <w:rsid w:val="000831BF"/>
    <w:rsid w:val="000C3391"/>
    <w:rsid w:val="00261708"/>
    <w:rsid w:val="003A576E"/>
    <w:rsid w:val="00487569"/>
    <w:rsid w:val="004E63E0"/>
    <w:rsid w:val="006506E9"/>
    <w:rsid w:val="00655C09"/>
    <w:rsid w:val="007658B5"/>
    <w:rsid w:val="007D11F2"/>
    <w:rsid w:val="007E3DA6"/>
    <w:rsid w:val="007E7D2E"/>
    <w:rsid w:val="008D149E"/>
    <w:rsid w:val="00964ADC"/>
    <w:rsid w:val="009D44CD"/>
    <w:rsid w:val="00AC1F84"/>
    <w:rsid w:val="00AF2075"/>
    <w:rsid w:val="00B75709"/>
    <w:rsid w:val="00BD79C9"/>
    <w:rsid w:val="00C04125"/>
    <w:rsid w:val="00C9660A"/>
    <w:rsid w:val="00D20752"/>
    <w:rsid w:val="00D34B97"/>
    <w:rsid w:val="00DA18F3"/>
    <w:rsid w:val="00DA6862"/>
    <w:rsid w:val="00DE2CB5"/>
    <w:rsid w:val="00E42163"/>
    <w:rsid w:val="00F7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CB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38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uo-242</cp:lastModifiedBy>
  <cp:revision>17</cp:revision>
  <dcterms:created xsi:type="dcterms:W3CDTF">2014-04-09T06:27:00Z</dcterms:created>
  <dcterms:modified xsi:type="dcterms:W3CDTF">2014-04-24T09:55:00Z</dcterms:modified>
</cp:coreProperties>
</file>