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93" w:rsidRPr="0051775F" w:rsidRDefault="00007A93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775F">
        <w:rPr>
          <w:rFonts w:ascii="Times New Roman" w:hAnsi="Times New Roman" w:cs="Times New Roman"/>
          <w:bCs/>
          <w:sz w:val="28"/>
          <w:szCs w:val="28"/>
          <w:lang w:val="en-US"/>
        </w:rPr>
        <w:t>C</w:t>
      </w:r>
      <w:r w:rsidRPr="0051775F">
        <w:rPr>
          <w:rFonts w:ascii="Times New Roman" w:hAnsi="Times New Roman" w:cs="Times New Roman"/>
          <w:bCs/>
          <w:sz w:val="28"/>
          <w:szCs w:val="28"/>
        </w:rPr>
        <w:t>ведения</w:t>
      </w:r>
    </w:p>
    <w:p w:rsidR="00007A93" w:rsidRPr="0051775F" w:rsidRDefault="00007A93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775F">
        <w:rPr>
          <w:rFonts w:ascii="Times New Roman" w:hAnsi="Times New Roman" w:cs="Times New Roman"/>
          <w:bCs/>
          <w:sz w:val="28"/>
          <w:szCs w:val="28"/>
        </w:rPr>
        <w:t>о доходах, имуществе и обязательствах имущественного характера</w:t>
      </w:r>
    </w:p>
    <w:p w:rsidR="00007A93" w:rsidRPr="0051775F" w:rsidRDefault="0051775F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заведующей 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>Муниципальн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ым 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>бюджетн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ым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дошкольн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ым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образовательн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ым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учреждени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ем 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Детск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>ий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сад № 34 </w:t>
      </w:r>
      <w:r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 </w:t>
      </w:r>
      <w:r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«Красная шапочка» </w:t>
      </w:r>
      <w:r w:rsidR="00007A93" w:rsidRPr="0051775F">
        <w:rPr>
          <w:rFonts w:ascii="Times New Roman" w:hAnsi="Times New Roman" w:cs="Times New Roman"/>
          <w:bCs/>
          <w:iCs/>
          <w:sz w:val="28"/>
          <w:szCs w:val="28"/>
          <w:u w:val="single"/>
        </w:rPr>
        <w:t xml:space="preserve">комбинированного вида </w:t>
      </w:r>
      <w:r w:rsidRPr="0051775F">
        <w:rPr>
          <w:rFonts w:ascii="Times New Roman" w:hAnsi="Times New Roman" w:cs="Times New Roman"/>
          <w:bCs/>
          <w:sz w:val="28"/>
          <w:szCs w:val="28"/>
        </w:rPr>
        <w:t xml:space="preserve">и членов его семьи </w:t>
      </w:r>
    </w:p>
    <w:p w:rsidR="00007A93" w:rsidRPr="0051775F" w:rsidRDefault="00007A93" w:rsidP="001F4E4D">
      <w:pPr>
        <w:spacing w:after="0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51775F">
        <w:rPr>
          <w:rFonts w:ascii="Times New Roman" w:hAnsi="Times New Roman" w:cs="Times New Roman"/>
          <w:bCs/>
          <w:sz w:val="28"/>
          <w:szCs w:val="28"/>
        </w:rPr>
        <w:t>за период с 1 января по 31 декабря 2013 года</w:t>
      </w:r>
    </w:p>
    <w:p w:rsidR="00007A93" w:rsidRPr="001C2E52" w:rsidRDefault="00007A93" w:rsidP="001F4E4D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15431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381"/>
        <w:gridCol w:w="2092"/>
        <w:gridCol w:w="2049"/>
        <w:gridCol w:w="1152"/>
        <w:gridCol w:w="1677"/>
        <w:gridCol w:w="1694"/>
        <w:gridCol w:w="1721"/>
        <w:gridCol w:w="1152"/>
        <w:gridCol w:w="1677"/>
      </w:tblGrid>
      <w:tr w:rsidR="00007A93" w:rsidRPr="00CA26D4">
        <w:trPr>
          <w:trHeight w:val="151"/>
        </w:trPr>
        <w:tc>
          <w:tcPr>
            <w:tcW w:w="2545" w:type="dxa"/>
            <w:vMerge w:val="restart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 xml:space="preserve">Ф.И.О. </w:t>
            </w:r>
            <w:r w:rsidR="001D3036">
              <w:rPr>
                <w:rFonts w:ascii="Times New Roman" w:hAnsi="Times New Roman" w:cs="Times New Roman"/>
                <w:sz w:val="24"/>
                <w:szCs w:val="24"/>
              </w:rPr>
              <w:t>ру</w:t>
            </w:r>
            <w:r w:rsidR="00D9598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1D3036">
              <w:rPr>
                <w:rFonts w:ascii="Times New Roman" w:hAnsi="Times New Roman" w:cs="Times New Roman"/>
                <w:sz w:val="24"/>
                <w:szCs w:val="24"/>
              </w:rPr>
              <w:t>оводителя муниципального учреждения.</w:t>
            </w:r>
          </w:p>
          <w:p w:rsidR="00007A93" w:rsidRPr="00CA26D4" w:rsidRDefault="00007A93" w:rsidP="001D30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 xml:space="preserve">Супруга (супруг) и несовершеннолетние дети </w:t>
            </w:r>
          </w:p>
        </w:tc>
        <w:tc>
          <w:tcPr>
            <w:tcW w:w="2092" w:type="dxa"/>
            <w:vMerge w:val="restart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 xml:space="preserve">Общая сумма декларированного годового дохода </w:t>
            </w:r>
          </w:p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за 2013 г. (руб.)</w:t>
            </w:r>
          </w:p>
        </w:tc>
        <w:tc>
          <w:tcPr>
            <w:tcW w:w="6244" w:type="dxa"/>
            <w:gridSpan w:val="4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50" w:type="dxa"/>
            <w:gridSpan w:val="3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Перечень объектов недвижимого имущества, находящихся в пользовании</w:t>
            </w:r>
          </w:p>
        </w:tc>
      </w:tr>
      <w:tr w:rsidR="00007A93" w:rsidRPr="00CA26D4">
        <w:trPr>
          <w:trHeight w:val="150"/>
        </w:trPr>
        <w:tc>
          <w:tcPr>
            <w:tcW w:w="2545" w:type="dxa"/>
            <w:vMerge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vMerge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21" w:type="dxa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  <w:tc>
          <w:tcPr>
            <w:tcW w:w="1694" w:type="dxa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Транспортные средства</w:t>
            </w:r>
          </w:p>
        </w:tc>
        <w:tc>
          <w:tcPr>
            <w:tcW w:w="1721" w:type="dxa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Вид объектов недвижимости</w:t>
            </w:r>
          </w:p>
        </w:tc>
        <w:tc>
          <w:tcPr>
            <w:tcW w:w="1152" w:type="dxa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Площадь (кв</w:t>
            </w:r>
            <w:proofErr w:type="gramStart"/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gramEnd"/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677" w:type="dxa"/>
          </w:tcPr>
          <w:p w:rsidR="00007A93" w:rsidRPr="00CA26D4" w:rsidRDefault="00007A93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A26D4">
              <w:rPr>
                <w:rFonts w:ascii="Times New Roman" w:hAnsi="Times New Roman" w:cs="Times New Roman"/>
                <w:sz w:val="24"/>
                <w:szCs w:val="24"/>
              </w:rPr>
              <w:t>Страна расположения</w:t>
            </w:r>
          </w:p>
        </w:tc>
      </w:tr>
      <w:tr w:rsidR="00007A93" w:rsidRPr="00CA26D4" w:rsidTr="0051775F">
        <w:trPr>
          <w:trHeight w:val="150"/>
        </w:trPr>
        <w:tc>
          <w:tcPr>
            <w:tcW w:w="2545" w:type="dxa"/>
          </w:tcPr>
          <w:p w:rsidR="00007A93" w:rsidRPr="00CA26D4" w:rsidRDefault="00007A93" w:rsidP="001F4E4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Белоусова Любовь Васильевна</w:t>
            </w:r>
          </w:p>
        </w:tc>
        <w:tc>
          <w:tcPr>
            <w:tcW w:w="2092" w:type="dxa"/>
          </w:tcPr>
          <w:p w:rsidR="00007A93" w:rsidRPr="00CA26D4" w:rsidRDefault="0051775F" w:rsidP="009813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591</w:t>
            </w:r>
            <w:r w:rsidR="00007A93">
              <w:rPr>
                <w:rFonts w:ascii="Times New Roman" w:hAnsi="Times New Roman" w:cs="Times New Roman"/>
                <w:sz w:val="24"/>
                <w:szCs w:val="24"/>
              </w:rPr>
              <w:t>952,91</w:t>
            </w:r>
          </w:p>
        </w:tc>
        <w:tc>
          <w:tcPr>
            <w:tcW w:w="1721" w:type="dxa"/>
          </w:tcPr>
          <w:p w:rsidR="00007A93" w:rsidRPr="00CA26D4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½)</w:t>
            </w:r>
          </w:p>
        </w:tc>
        <w:tc>
          <w:tcPr>
            <w:tcW w:w="1152" w:type="dxa"/>
          </w:tcPr>
          <w:p w:rsidR="00007A93" w:rsidRPr="00CA26D4" w:rsidRDefault="00007A93" w:rsidP="0051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</w:tc>
        <w:tc>
          <w:tcPr>
            <w:tcW w:w="1677" w:type="dxa"/>
          </w:tcPr>
          <w:p w:rsidR="00007A93" w:rsidRPr="00CA26D4" w:rsidRDefault="00007A93" w:rsidP="0051775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7A93" w:rsidRPr="00CA26D4" w:rsidRDefault="00300AE9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721" w:type="dxa"/>
          </w:tcPr>
          <w:p w:rsidR="00007A93" w:rsidRPr="00CA26D4" w:rsidRDefault="00007A93" w:rsidP="00300AE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</w:t>
            </w:r>
            <w:r w:rsidR="00300AE9">
              <w:rPr>
                <w:rFonts w:ascii="Times New Roman" w:hAnsi="Times New Roman" w:cs="Times New Roman"/>
                <w:sz w:val="24"/>
                <w:szCs w:val="24"/>
              </w:rPr>
              <w:t>ет</w:t>
            </w:r>
          </w:p>
        </w:tc>
        <w:tc>
          <w:tcPr>
            <w:tcW w:w="1152" w:type="dxa"/>
          </w:tcPr>
          <w:p w:rsidR="00007A93" w:rsidRPr="00CA26D4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07A93" w:rsidRPr="00CA26D4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007A93" w:rsidRPr="00CA26D4" w:rsidTr="0051775F">
        <w:trPr>
          <w:trHeight w:val="535"/>
        </w:trPr>
        <w:tc>
          <w:tcPr>
            <w:tcW w:w="2545" w:type="dxa"/>
          </w:tcPr>
          <w:p w:rsidR="00007A93" w:rsidRPr="00CA26D4" w:rsidRDefault="00007A93" w:rsidP="00981350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супруг</w:t>
            </w:r>
          </w:p>
        </w:tc>
        <w:tc>
          <w:tcPr>
            <w:tcW w:w="2092" w:type="dxa"/>
          </w:tcPr>
          <w:p w:rsidR="00007A93" w:rsidRPr="00CA26D4" w:rsidRDefault="0051775F" w:rsidP="0098135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415</w:t>
            </w:r>
            <w:r w:rsidR="00007A93">
              <w:rPr>
                <w:rFonts w:ascii="Times New Roman" w:hAnsi="Times New Roman" w:cs="Times New Roman"/>
                <w:sz w:val="24"/>
                <w:szCs w:val="24"/>
              </w:rPr>
              <w:t>801,52</w:t>
            </w:r>
          </w:p>
        </w:tc>
        <w:tc>
          <w:tcPr>
            <w:tcW w:w="1721" w:type="dxa"/>
          </w:tcPr>
          <w:p w:rsidR="00007A93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квартира (долевая ½)</w:t>
            </w:r>
          </w:p>
          <w:p w:rsidR="0051775F" w:rsidRPr="00CA26D4" w:rsidRDefault="0051775F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металлический гараж</w:t>
            </w:r>
            <w:r w:rsidR="000B6E4A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="000B6E4A">
              <w:rPr>
                <w:rFonts w:ascii="Times New Roman" w:hAnsi="Times New Roman" w:cs="Times New Roman"/>
                <w:sz w:val="24"/>
                <w:szCs w:val="24"/>
              </w:rPr>
              <w:t>индивидуальная</w:t>
            </w:r>
            <w:proofErr w:type="gramEnd"/>
            <w:r w:rsidR="000B6E4A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152" w:type="dxa"/>
          </w:tcPr>
          <w:p w:rsidR="00007A93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59,7</w:t>
            </w:r>
          </w:p>
          <w:p w:rsidR="000B6E4A" w:rsidRDefault="000B6E4A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4A" w:rsidRDefault="000B6E4A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4A" w:rsidRPr="00CA26D4" w:rsidRDefault="000B6E4A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12,0</w:t>
            </w:r>
          </w:p>
        </w:tc>
        <w:tc>
          <w:tcPr>
            <w:tcW w:w="1677" w:type="dxa"/>
          </w:tcPr>
          <w:p w:rsidR="00007A93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  <w:p w:rsidR="000B6E4A" w:rsidRDefault="000B6E4A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4A" w:rsidRDefault="000B6E4A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B6E4A" w:rsidRPr="00CA26D4" w:rsidRDefault="000B6E4A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694" w:type="dxa"/>
          </w:tcPr>
          <w:p w:rsidR="00007A93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Автомобиль</w:t>
            </w:r>
          </w:p>
          <w:p w:rsidR="00007A93" w:rsidRPr="00CA26D4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Mitsubishi</w:t>
            </w:r>
          </w:p>
        </w:tc>
        <w:tc>
          <w:tcPr>
            <w:tcW w:w="1721" w:type="dxa"/>
          </w:tcPr>
          <w:p w:rsidR="00007A93" w:rsidRPr="00CA26D4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имеет</w:t>
            </w:r>
          </w:p>
        </w:tc>
        <w:tc>
          <w:tcPr>
            <w:tcW w:w="1152" w:type="dxa"/>
          </w:tcPr>
          <w:p w:rsidR="00007A93" w:rsidRPr="00CA26D4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677" w:type="dxa"/>
          </w:tcPr>
          <w:p w:rsidR="00007A93" w:rsidRPr="00CA26D4" w:rsidRDefault="00007A93" w:rsidP="0051775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007A93" w:rsidRDefault="00007A93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A93" w:rsidRDefault="00007A93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07A93" w:rsidRDefault="00007A93" w:rsidP="00F72A2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7A93" w:rsidSect="007A62B4">
      <w:pgSz w:w="16838" w:h="11906" w:orient="landscape"/>
      <w:pgMar w:top="851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62B4"/>
    <w:rsid w:val="00007A93"/>
    <w:rsid w:val="00016CAF"/>
    <w:rsid w:val="0002769B"/>
    <w:rsid w:val="00067B76"/>
    <w:rsid w:val="000B05CB"/>
    <w:rsid w:val="000B6E4A"/>
    <w:rsid w:val="000F06A8"/>
    <w:rsid w:val="001A2C9E"/>
    <w:rsid w:val="001B38B0"/>
    <w:rsid w:val="001C2E52"/>
    <w:rsid w:val="001D3036"/>
    <w:rsid w:val="001F4E4D"/>
    <w:rsid w:val="00245559"/>
    <w:rsid w:val="0024763F"/>
    <w:rsid w:val="002B3027"/>
    <w:rsid w:val="00300AE9"/>
    <w:rsid w:val="003A092C"/>
    <w:rsid w:val="004C1D40"/>
    <w:rsid w:val="0051775F"/>
    <w:rsid w:val="005514CC"/>
    <w:rsid w:val="006555E5"/>
    <w:rsid w:val="006C1CDC"/>
    <w:rsid w:val="007A62B4"/>
    <w:rsid w:val="007E2D2C"/>
    <w:rsid w:val="008154C1"/>
    <w:rsid w:val="008A496F"/>
    <w:rsid w:val="008E33F0"/>
    <w:rsid w:val="00906DFC"/>
    <w:rsid w:val="00910570"/>
    <w:rsid w:val="009274D4"/>
    <w:rsid w:val="00981350"/>
    <w:rsid w:val="00A52FA9"/>
    <w:rsid w:val="00C35BBE"/>
    <w:rsid w:val="00CA26D4"/>
    <w:rsid w:val="00CC442F"/>
    <w:rsid w:val="00CC7FD7"/>
    <w:rsid w:val="00D33866"/>
    <w:rsid w:val="00D7135E"/>
    <w:rsid w:val="00D95982"/>
    <w:rsid w:val="00E94D05"/>
    <w:rsid w:val="00EE232D"/>
    <w:rsid w:val="00F72A2E"/>
    <w:rsid w:val="00F85A97"/>
    <w:rsid w:val="00FD41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2FA9"/>
    <w:pPr>
      <w:spacing w:after="200" w:line="276" w:lineRule="auto"/>
    </w:pPr>
    <w:rPr>
      <w:rFonts w:cs="Calibr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CC7FD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9274D4"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145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Детский сад 34</Company>
  <LinksUpToDate>false</LinksUpToDate>
  <CharactersWithSpaces>977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ggd</dc:creator>
  <cp:keywords/>
  <dc:description/>
  <cp:lastModifiedBy>uo-242</cp:lastModifiedBy>
  <cp:revision>24</cp:revision>
  <cp:lastPrinted>2014-04-24T07:00:00Z</cp:lastPrinted>
  <dcterms:created xsi:type="dcterms:W3CDTF">2013-05-17T08:24:00Z</dcterms:created>
  <dcterms:modified xsi:type="dcterms:W3CDTF">2014-04-24T07:00:00Z</dcterms:modified>
</cp:coreProperties>
</file>