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0939BA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директора МБУ «Благоустройство»</w:t>
      </w:r>
      <w:r w:rsidR="00561853" w:rsidRPr="00B87E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B87E6D">
        <w:rPr>
          <w:rFonts w:ascii="Times New Roman" w:hAnsi="Times New Roman" w:cs="Times New Roman"/>
          <w:b/>
          <w:sz w:val="28"/>
          <w:szCs w:val="28"/>
        </w:rPr>
        <w:t>и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9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1"/>
        <w:gridCol w:w="2118"/>
        <w:gridCol w:w="1284"/>
        <w:gridCol w:w="1677"/>
        <w:gridCol w:w="2009"/>
        <w:gridCol w:w="1721"/>
        <w:gridCol w:w="1152"/>
        <w:gridCol w:w="1677"/>
      </w:tblGrid>
      <w:tr w:rsidR="00BA57C2" w:rsidRPr="007A62B4" w:rsidTr="001D5296">
        <w:trPr>
          <w:trHeight w:val="151"/>
        </w:trPr>
        <w:tc>
          <w:tcPr>
            <w:tcW w:w="2553" w:type="dxa"/>
            <w:vMerge w:val="restart"/>
          </w:tcPr>
          <w:p w:rsidR="00BA57C2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муниципального служащего;</w:t>
            </w:r>
          </w:p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(супруг) и несовершеннолетние дети руководителя</w:t>
            </w:r>
          </w:p>
        </w:tc>
        <w:tc>
          <w:tcPr>
            <w:tcW w:w="1701" w:type="dxa"/>
            <w:vMerge w:val="restart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88" w:type="dxa"/>
            <w:gridSpan w:val="4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A57C2" w:rsidRPr="007A62B4" w:rsidTr="001D5296">
        <w:trPr>
          <w:trHeight w:val="150"/>
        </w:trPr>
        <w:tc>
          <w:tcPr>
            <w:tcW w:w="2553" w:type="dxa"/>
            <w:vMerge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84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09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BA57C2" w:rsidRPr="007A62B4" w:rsidRDefault="00BA57C2" w:rsidP="00BA5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A57C2" w:rsidRPr="007A62B4" w:rsidTr="00BA57C2">
        <w:trPr>
          <w:trHeight w:val="1189"/>
        </w:trPr>
        <w:tc>
          <w:tcPr>
            <w:tcW w:w="2553" w:type="dxa"/>
          </w:tcPr>
          <w:p w:rsidR="00C51EDA" w:rsidRDefault="000456CE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Недошивин</w:t>
            </w:r>
          </w:p>
          <w:p w:rsidR="000456CE" w:rsidRPr="007A62B4" w:rsidRDefault="000456CE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Василий Николаевич</w:t>
            </w:r>
          </w:p>
        </w:tc>
        <w:tc>
          <w:tcPr>
            <w:tcW w:w="1701" w:type="dxa"/>
          </w:tcPr>
          <w:p w:rsidR="00BA57C2" w:rsidRPr="007A62B4" w:rsidRDefault="000456CE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1400364,67</w:t>
            </w:r>
          </w:p>
        </w:tc>
        <w:tc>
          <w:tcPr>
            <w:tcW w:w="2118" w:type="dxa"/>
          </w:tcPr>
          <w:p w:rsidR="00C51EDA" w:rsidRDefault="00C51EDA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51EDA" w:rsidRDefault="00C51EDA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C0B91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85353" w:rsidRDefault="00385353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353" w:rsidRDefault="00385353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85353" w:rsidRPr="007A62B4" w:rsidRDefault="00385353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284" w:type="dxa"/>
          </w:tcPr>
          <w:p w:rsidR="00C51EDA" w:rsidRDefault="008C0B91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85353" w:rsidRDefault="00385353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353" w:rsidRDefault="00385353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353" w:rsidRPr="008A496F" w:rsidRDefault="00385353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77" w:type="dxa"/>
          </w:tcPr>
          <w:p w:rsidR="00BA57C2" w:rsidRDefault="00BA57C2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469D" w:rsidRDefault="00B9469D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9D" w:rsidRDefault="00B9469D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9D" w:rsidRDefault="00B9469D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57C2" w:rsidRPr="008A496F" w:rsidRDefault="00BA57C2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B9469D" w:rsidRPr="00785A2F" w:rsidRDefault="00B9469D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785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BA57C2" w:rsidRDefault="00B9469D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A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385353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="00385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5353"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 w:rsidR="00385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5353">
              <w:rPr>
                <w:rFonts w:ascii="Times New Roman" w:hAnsi="Times New Roman" w:cs="Times New Roman"/>
                <w:sz w:val="24"/>
                <w:szCs w:val="24"/>
              </w:rPr>
              <w:t>Крузер</w:t>
            </w:r>
            <w:proofErr w:type="spellEnd"/>
            <w:r w:rsidR="00385353">
              <w:rPr>
                <w:rFonts w:ascii="Times New Roman" w:hAnsi="Times New Roman" w:cs="Times New Roman"/>
                <w:sz w:val="24"/>
                <w:szCs w:val="24"/>
              </w:rPr>
              <w:t xml:space="preserve"> Прадо</w:t>
            </w:r>
            <w:r w:rsidRPr="00785A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9469D" w:rsidRPr="00B9469D" w:rsidRDefault="00B9469D" w:rsidP="00785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A57C2" w:rsidRPr="001F4E4D" w:rsidRDefault="00BA57C2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A57C2" w:rsidRPr="007A62B4" w:rsidRDefault="00BA57C2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A57C2" w:rsidRPr="007A62B4" w:rsidRDefault="00BA57C2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A65" w:rsidRPr="007A62B4" w:rsidTr="001D5296">
        <w:trPr>
          <w:trHeight w:val="535"/>
        </w:trPr>
        <w:tc>
          <w:tcPr>
            <w:tcW w:w="2553" w:type="dxa"/>
          </w:tcPr>
          <w:p w:rsidR="00905A65" w:rsidRPr="000456CE" w:rsidRDefault="00905A65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0456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905A65" w:rsidRPr="00A874FD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429190,36</w:t>
            </w:r>
          </w:p>
        </w:tc>
        <w:tc>
          <w:tcPr>
            <w:tcW w:w="2118" w:type="dxa"/>
          </w:tcPr>
          <w:p w:rsidR="00905A65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85A2F" w:rsidRPr="007A62B4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</w:tc>
        <w:tc>
          <w:tcPr>
            <w:tcW w:w="1284" w:type="dxa"/>
          </w:tcPr>
          <w:p w:rsidR="00905A65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1241,8</w:t>
            </w: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109,9</w:t>
            </w: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A2F" w:rsidRPr="008A496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77" w:type="dxa"/>
          </w:tcPr>
          <w:p w:rsidR="00905A65" w:rsidRDefault="00905A65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5A65" w:rsidRPr="008A496F" w:rsidRDefault="00905A65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785A2F" w:rsidRPr="00785A2F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785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905A65" w:rsidRPr="00A874FD" w:rsidRDefault="00785A2F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A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  <w:r w:rsidRPr="00785A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905A65" w:rsidRPr="001F4E4D" w:rsidRDefault="00905A65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905A65" w:rsidRPr="007A62B4" w:rsidRDefault="00905A65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05A65" w:rsidRPr="007A62B4" w:rsidRDefault="00905A65" w:rsidP="0078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57C2" w:rsidRDefault="00BA57C2" w:rsidP="00BA5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453B7"/>
    <w:rsid w:val="000456CE"/>
    <w:rsid w:val="00067B76"/>
    <w:rsid w:val="00093205"/>
    <w:rsid w:val="000939BA"/>
    <w:rsid w:val="000B05CB"/>
    <w:rsid w:val="000C7D16"/>
    <w:rsid w:val="000F06A8"/>
    <w:rsid w:val="00174BAA"/>
    <w:rsid w:val="001A2C9E"/>
    <w:rsid w:val="001B38B0"/>
    <w:rsid w:val="001D2E0F"/>
    <w:rsid w:val="001F4E4D"/>
    <w:rsid w:val="00245559"/>
    <w:rsid w:val="0024763F"/>
    <w:rsid w:val="00275E79"/>
    <w:rsid w:val="002B3027"/>
    <w:rsid w:val="00336E0D"/>
    <w:rsid w:val="003607E2"/>
    <w:rsid w:val="00385353"/>
    <w:rsid w:val="003A092C"/>
    <w:rsid w:val="003D0A23"/>
    <w:rsid w:val="004B20AB"/>
    <w:rsid w:val="004C1D40"/>
    <w:rsid w:val="004C57F2"/>
    <w:rsid w:val="00561853"/>
    <w:rsid w:val="006555E5"/>
    <w:rsid w:val="006C1CDC"/>
    <w:rsid w:val="006D1332"/>
    <w:rsid w:val="00785A2F"/>
    <w:rsid w:val="007A62B4"/>
    <w:rsid w:val="00883AE4"/>
    <w:rsid w:val="008A496F"/>
    <w:rsid w:val="008B0296"/>
    <w:rsid w:val="008C06DD"/>
    <w:rsid w:val="008C0B91"/>
    <w:rsid w:val="008D07AF"/>
    <w:rsid w:val="00905A65"/>
    <w:rsid w:val="00906DFC"/>
    <w:rsid w:val="00910570"/>
    <w:rsid w:val="00912428"/>
    <w:rsid w:val="009149A5"/>
    <w:rsid w:val="0097527E"/>
    <w:rsid w:val="009851F3"/>
    <w:rsid w:val="009C690B"/>
    <w:rsid w:val="00A52FA9"/>
    <w:rsid w:val="00A57C0B"/>
    <w:rsid w:val="00A874FD"/>
    <w:rsid w:val="00B13541"/>
    <w:rsid w:val="00B87E6D"/>
    <w:rsid w:val="00B9469D"/>
    <w:rsid w:val="00BA57C2"/>
    <w:rsid w:val="00C51EDA"/>
    <w:rsid w:val="00CC442F"/>
    <w:rsid w:val="00CC529C"/>
    <w:rsid w:val="00D7135E"/>
    <w:rsid w:val="00DC7DA9"/>
    <w:rsid w:val="00E17EA3"/>
    <w:rsid w:val="00E47950"/>
    <w:rsid w:val="00E628D2"/>
    <w:rsid w:val="00F14A0C"/>
    <w:rsid w:val="00F25F5B"/>
    <w:rsid w:val="00F72A2E"/>
    <w:rsid w:val="00F84B5F"/>
    <w:rsid w:val="00FC44B1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2014-05-15T04:15:00Z</dcterms:created>
  <dcterms:modified xsi:type="dcterms:W3CDTF">2014-05-15T05:04:00Z</dcterms:modified>
</cp:coreProperties>
</file>