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240" w:lineRule="auto"/>
        <w:ind w:left="0" w:right="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 открытом Межрегиональном конкурсе дизайнеров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13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адаптивной одежды «На крыльях»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организации, учреждения, Ф.И.О. участника)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01"/>
        <w:gridCol w:w="3376"/>
        <w:gridCol w:w="5547"/>
        <w:tblGridChange w:id="0">
          <w:tblGrid>
            <w:gridCol w:w="701"/>
            <w:gridCol w:w="3376"/>
            <w:gridCol w:w="55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34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Номинация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61" w:right="1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34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Руководитель учреждения, организации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(ФИО, должность, мобильный телефон)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61" w:right="1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34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Адрес учреждения, организации/участника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61" w:right="1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34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Электронный адрес учреждения, организации/участника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61" w:right="1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34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Сайт учреждения, организации, участника/адрес странички в социальной сети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61" w:right="1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34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Дизайнер/модельер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(ФИО, должность, мобильный телефон)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61" w:right="1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34" w:right="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моделей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before="0" w:line="240" w:lineRule="auto"/>
              <w:ind w:left="161" w:right="1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 согласие на обработку персональных данных.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 руководителя/участника 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7" w:type="first"/>
          <w:pgSz w:h="16838" w:w="11906" w:orient="portrait"/>
          <w:pgMar w:bottom="1134" w:top="1134" w:left="1701" w:right="992" w:header="567" w:footer="567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заявке на участие в открытом Межрегиональном конкурсе дизайнеров адаптивной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одежды «На крыльях»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24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24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серия __________ № ___________ выдан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(вид документа удостоверяющего личность)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(когда и кем выдан)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проживающий(ая) по адресу: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даю свое согласие на обработку моих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Министерству промышленности и торговли Кузбасса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министерство, оператор), расположенному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650064, Кемеровская область, г. Кемерово, пр. Советский, 63,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использованием и без использования средств автоматизации и подтверждаю, что, давая такое согласие, я действую свободно, своей волей и в своем интересе.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согласие предоставляется на совершение в отношении моих персональных данных следующих действий: сбор, запись, систематизация, накопление, хранение, уточнение (обновление, изменение), извлечение, использование, блокирование, удаление, уничтожение, в том числе передача (распространение, предоставление, доступ), Министерству образования Кузбасса (650064, Кемеровская область - Кузбасс, г. Кемерово, Советский пр-т, 58), Министерству социальной защиты населения Кузбасса (650991, Кемеровская область - Кузбасс, г. Кемерово, пр. Кузнецкий, 19А), ГАУ КО «Мой бизнес» (650002, Кемеровская область – Кузбасс, г. Кемерово, Сосновый бульвар 1, этаж 2), Кемеровской областной организации общероссийской общественной организации «Всероссийское общество инвалидов» (650024, Кемеровская область - Кузбасс, г. Кемерово, ул. Патриотов, д.8), ГАУК «Центр народного творчества Кузбасса» (650991, Кемеровская область - Кузбасс, г. Кемерово, ул. Шестакова, д. 4), в целях организации и проведения открытого Межрегионального конкурса дизайнеров адаптивной одежды «На крыльях».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даю согласие на обработку следующих моих персональных данных: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паспортные данные (серия, номер, кем, когда выдан, код подразделения);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(число полных лет);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должность, место работы;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регистрации;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фактического проживания;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контактные телефоны: мобильный, рабочий;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электронный адрес, адрес странички в социальной сети.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согласие действует с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20___ г. 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согласие отзывается путем подачи лицом, давшим согласие, или его представителем письменного заявления в свободной форме в Министерство промышленности и торговли Кузбасса.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ответственности за достоверность представленных сведений предупрежден(а).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______________________________________/______________________________________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 лица, давшего согласие/его представителя)   (ФИО лица, давшего согласие/его представителя)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«______»_____________20____ г.</w:t>
      </w:r>
    </w:p>
    <w:sectPr>
      <w:type w:val="nextPage"/>
      <w:pgSz w:h="16838" w:w="11906" w:orient="portrait"/>
      <w:pgMar w:bottom="1134" w:top="1134" w:left="1701" w:right="992" w:header="567" w:footer="567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0">
    <w:name w:val="Обычный"/>
    <w:next w:val="Обычный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0"/>
    <w:next w:val="Обычный0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0"/>
    <w:next w:val="Обычный0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3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0"/>
    <w:next w:val="Обычный0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851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4">
    <w:name w:val="Заголовок 4"/>
    <w:basedOn w:val="Обычный0"/>
    <w:next w:val="Обычный0"/>
    <w:autoRedefine w:val="0"/>
    <w:hidden w:val="0"/>
    <w:qFormat w:val="0"/>
    <w:pPr>
      <w:keepNext w:val="1"/>
      <w:suppressAutoHyphens w:val="1"/>
      <w:spacing w:line="48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0"/>
    <w:next w:val="Обычный0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0"/>
    <w:next w:val="Обычный0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0"/>
    <w:next w:val="Обычный0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0"/>
    <w:next w:val="Обычный0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0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Нижнийколонтитул">
    <w:name w:val="Нижний колонтитул"/>
    <w:basedOn w:val="Обычный0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0"/>
    <w:next w:val="Основнойтекст"/>
    <w:autoRedefine w:val="0"/>
    <w:hidden w:val="0"/>
    <w:qFormat w:val="0"/>
    <w:pPr>
      <w:tabs>
        <w:tab w:val="left" w:leader="none" w:pos="0"/>
        <w:tab w:val="left" w:leader="none" w:pos="142"/>
      </w:tabs>
      <w:suppressAutoHyphens w:val="1"/>
      <w:spacing w:line="1" w:lineRule="atLeast"/>
      <w:ind w:right="-710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0"/>
    <w:next w:val="Основнойтекстсотступом"/>
    <w:autoRedefine w:val="0"/>
    <w:hidden w:val="0"/>
    <w:qFormat w:val="0"/>
    <w:pPr>
      <w:suppressAutoHyphens w:val="1"/>
      <w:spacing w:line="1" w:lineRule="atLeast"/>
      <w:ind w:left="2280" w:leftChars="-1" w:rightChars="0" w:hanging="1572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0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0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="2337" w:leftChars="-1" w:rightChars="0" w:hanging="1596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paragraph" w:styleId="Текствыноски">
    <w:name w:val="Текст выноски"/>
    <w:basedOn w:val="Обычный0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ConsTitle">
    <w:name w:val="ConsTitle"/>
    <w:next w:val="ConsTitle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Название">
    <w:name w:val="Название"/>
    <w:basedOn w:val="Обычный0"/>
    <w:next w:val="Название"/>
    <w:autoRedefine w:val="0"/>
    <w:hidden w:val="0"/>
    <w:qFormat w:val="0"/>
    <w:pPr>
      <w:suppressAutoHyphens w:val="1"/>
      <w:spacing w:before="120" w:line="360" w:lineRule="auto"/>
      <w:ind w:right="4670"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snapToGrid w:val="0"/>
      <w:w w:val="100"/>
      <w:position w:val="-1"/>
      <w:sz w:val="32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Iau?iue">
    <w:name w:val="Iau?iue"/>
    <w:next w:val="Iau?iu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0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бычный2">
    <w:name w:val="Обычный2"/>
    <w:next w:val="Обычный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pDqsR8/Q6ctvslfErfW9KNlF6g==">AMUW2mUfPm8pSz/5pGh1QxyoRKthkB6z38VSpoCGliKA4MdgRxuYFpgEyTH2yTy+s5EP+dwv9elb61OD+UprWahH6ltl7Ym2Vznm5zlj/EcS1i6H9BMWdB44j2HELgo5H3ARwnxJuNgd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2022-03-21T03:42:00Z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str>37158</vt:lpstr>
  </property>
</Properties>
</file>