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20" w:rsidRPr="00D37B15" w:rsidRDefault="00FC0629" w:rsidP="00BF0920">
      <w:pPr>
        <w:ind w:left="-709" w:right="-716"/>
        <w:jc w:val="center"/>
        <w:rPr>
          <w:spacing w:val="40"/>
          <w:sz w:val="28"/>
          <w:szCs w:val="28"/>
        </w:rPr>
      </w:pPr>
      <w:r>
        <w:rPr>
          <w:rFonts w:ascii="Calibri" w:hAnsi="Calibri" w:cs="Calibri"/>
          <w:b/>
          <w:noProof/>
        </w:rPr>
        <w:drawing>
          <wp:inline distT="0" distB="0" distL="0" distR="0">
            <wp:extent cx="742950" cy="800100"/>
            <wp:effectExtent l="19050" t="0" r="0" b="0"/>
            <wp:docPr id="1" name="Рисунок 2" descr="Описание: Описание: 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Рисунок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920" w:rsidRPr="00D37B15" w:rsidRDefault="00BF0920" w:rsidP="00BF0920">
      <w:pPr>
        <w:jc w:val="center"/>
        <w:rPr>
          <w:rFonts w:ascii="Arial" w:hAnsi="Arial" w:cs="Arial"/>
          <w:b/>
          <w:sz w:val="28"/>
          <w:szCs w:val="28"/>
        </w:rPr>
      </w:pPr>
    </w:p>
    <w:p w:rsidR="00BF0920" w:rsidRPr="00D37B15" w:rsidRDefault="00BF0920" w:rsidP="00BF0920">
      <w:pPr>
        <w:jc w:val="center"/>
        <w:rPr>
          <w:rFonts w:eastAsia="Calibri"/>
          <w:sz w:val="28"/>
          <w:szCs w:val="28"/>
        </w:rPr>
      </w:pPr>
      <w:r w:rsidRPr="00D37B15">
        <w:rPr>
          <w:rFonts w:eastAsia="Calibri"/>
          <w:sz w:val="28"/>
          <w:szCs w:val="28"/>
        </w:rPr>
        <w:t>РОССИЙСКАЯ ФЕДЕРАЦИЯ</w:t>
      </w:r>
    </w:p>
    <w:p w:rsidR="00BF0920" w:rsidRPr="00D37B15" w:rsidRDefault="00BF0920" w:rsidP="00BF0920">
      <w:pPr>
        <w:jc w:val="center"/>
        <w:rPr>
          <w:rFonts w:eastAsia="Calibri"/>
          <w:sz w:val="28"/>
          <w:szCs w:val="28"/>
        </w:rPr>
      </w:pPr>
      <w:r w:rsidRPr="00D37B15">
        <w:rPr>
          <w:rFonts w:eastAsia="Calibri"/>
          <w:sz w:val="28"/>
          <w:szCs w:val="28"/>
        </w:rPr>
        <w:t>Кемеровская область</w:t>
      </w:r>
    </w:p>
    <w:p w:rsidR="00BF0920" w:rsidRPr="00D37B15" w:rsidRDefault="005D0ED8" w:rsidP="00BF092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</w:t>
      </w:r>
      <w:r w:rsidR="00BF0920" w:rsidRPr="00D37B15">
        <w:rPr>
          <w:rFonts w:eastAsia="Calibri"/>
          <w:sz w:val="28"/>
          <w:szCs w:val="28"/>
        </w:rPr>
        <w:t>униципальное образование – Осинниковский городской округ</w:t>
      </w:r>
    </w:p>
    <w:p w:rsidR="00BF0920" w:rsidRPr="00D37B15" w:rsidRDefault="00A10C13" w:rsidP="00BF092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Коллегия а</w:t>
      </w:r>
      <w:r w:rsidR="00BF0920" w:rsidRPr="00D37B15">
        <w:rPr>
          <w:rFonts w:eastAsia="Calibri"/>
          <w:sz w:val="28"/>
          <w:szCs w:val="28"/>
        </w:rPr>
        <w:t>дминистрация Осинниковского городского округа</w:t>
      </w:r>
    </w:p>
    <w:p w:rsidR="00BF0920" w:rsidRPr="00D37B15" w:rsidRDefault="00BF0920" w:rsidP="00BF0920">
      <w:pPr>
        <w:jc w:val="center"/>
        <w:rPr>
          <w:rFonts w:eastAsia="Calibri"/>
          <w:sz w:val="28"/>
          <w:szCs w:val="28"/>
        </w:rPr>
      </w:pPr>
    </w:p>
    <w:p w:rsidR="00BF0920" w:rsidRPr="005D0ED8" w:rsidRDefault="00A10C13" w:rsidP="00BF0920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РЕШЕНИЕ</w:t>
      </w:r>
    </w:p>
    <w:p w:rsidR="00BF0920" w:rsidRPr="00D37B15" w:rsidRDefault="00BF0920" w:rsidP="00BF0920">
      <w:pPr>
        <w:jc w:val="center"/>
        <w:rPr>
          <w:rFonts w:eastAsia="Calibri"/>
          <w:sz w:val="28"/>
          <w:szCs w:val="28"/>
        </w:rPr>
      </w:pPr>
    </w:p>
    <w:p w:rsidR="005D0ED8" w:rsidRDefault="005D0ED8" w:rsidP="005D0ED8">
      <w:pPr>
        <w:rPr>
          <w:rFonts w:eastAsia="Calibri"/>
          <w:sz w:val="28"/>
          <w:szCs w:val="28"/>
        </w:rPr>
      </w:pPr>
    </w:p>
    <w:p w:rsidR="00BF0920" w:rsidRPr="00D37B15" w:rsidRDefault="0028726C" w:rsidP="005D0ED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 xml:space="preserve">       23.12.2013         </w:t>
      </w:r>
      <w:r w:rsidR="00BF0920" w:rsidRPr="00D37B15">
        <w:rPr>
          <w:rFonts w:eastAsia="Calibri"/>
          <w:sz w:val="28"/>
          <w:szCs w:val="28"/>
        </w:rPr>
        <w:t xml:space="preserve">  </w:t>
      </w:r>
      <w:r w:rsidR="00FC0629">
        <w:rPr>
          <w:rFonts w:eastAsia="Calibri"/>
          <w:sz w:val="28"/>
          <w:szCs w:val="28"/>
        </w:rPr>
        <w:t xml:space="preserve">       </w:t>
      </w:r>
      <w:r w:rsidR="00BF0920" w:rsidRPr="00D37B15">
        <w:rPr>
          <w:rFonts w:eastAsia="Calibri"/>
          <w:sz w:val="28"/>
          <w:szCs w:val="28"/>
        </w:rPr>
        <w:tab/>
        <w:t xml:space="preserve">                             </w:t>
      </w:r>
      <w:r w:rsidR="005D0ED8">
        <w:rPr>
          <w:rFonts w:eastAsia="Calibri"/>
          <w:sz w:val="28"/>
          <w:szCs w:val="28"/>
        </w:rPr>
        <w:t xml:space="preserve">             </w:t>
      </w:r>
      <w:r w:rsidR="00BF0920" w:rsidRPr="00D37B15">
        <w:rPr>
          <w:rFonts w:eastAsia="Calibri"/>
          <w:sz w:val="28"/>
          <w:szCs w:val="28"/>
        </w:rPr>
        <w:t xml:space="preserve">    </w:t>
      </w:r>
      <w:r w:rsidR="00FC0629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u w:val="single"/>
        </w:rPr>
        <w:t xml:space="preserve">          № 122-рк</w:t>
      </w:r>
      <w:r w:rsidRPr="0028726C">
        <w:rPr>
          <w:rFonts w:eastAsia="Calibri"/>
          <w:sz w:val="28"/>
          <w:szCs w:val="28"/>
        </w:rPr>
        <w:t xml:space="preserve">___ </w:t>
      </w:r>
      <w:r>
        <w:rPr>
          <w:rFonts w:eastAsia="Calibri"/>
          <w:sz w:val="28"/>
          <w:szCs w:val="28"/>
          <w:u w:val="single"/>
        </w:rPr>
        <w:t xml:space="preserve">                       </w:t>
      </w:r>
    </w:p>
    <w:p w:rsidR="0028726C" w:rsidRDefault="0028726C" w:rsidP="00BF0920">
      <w:pPr>
        <w:jc w:val="center"/>
        <w:rPr>
          <w:rFonts w:eastAsia="Calibri"/>
          <w:sz w:val="28"/>
          <w:szCs w:val="28"/>
        </w:rPr>
      </w:pPr>
    </w:p>
    <w:p w:rsidR="00BF0920" w:rsidRPr="00D37B15" w:rsidRDefault="00BF0920" w:rsidP="00BF0920">
      <w:pPr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D37B15">
        <w:rPr>
          <w:rFonts w:eastAsia="Calibri"/>
          <w:sz w:val="28"/>
          <w:szCs w:val="28"/>
        </w:rPr>
        <w:tab/>
      </w:r>
      <w:r w:rsidRPr="00D37B15">
        <w:rPr>
          <w:rFonts w:eastAsia="Calibri"/>
          <w:sz w:val="28"/>
          <w:szCs w:val="28"/>
        </w:rPr>
        <w:tab/>
      </w:r>
      <w:r w:rsidRPr="00D37B15">
        <w:rPr>
          <w:rFonts w:eastAsia="Calibri"/>
          <w:sz w:val="28"/>
          <w:szCs w:val="28"/>
        </w:rPr>
        <w:tab/>
      </w:r>
    </w:p>
    <w:p w:rsidR="00BF0920" w:rsidRDefault="00BF0920" w:rsidP="005D0ED8">
      <w:pPr>
        <w:jc w:val="both"/>
        <w:rPr>
          <w:rFonts w:ascii="Calibri" w:hAnsi="Calibri" w:cs="Calibri"/>
          <w:b/>
          <w:bCs/>
        </w:rPr>
      </w:pPr>
      <w:r w:rsidRPr="00D37B15">
        <w:rPr>
          <w:rFonts w:eastAsia="Calibri"/>
        </w:rPr>
        <w:t xml:space="preserve">Об утверждении </w:t>
      </w:r>
      <w:r>
        <w:rPr>
          <w:rFonts w:eastAsia="Calibri"/>
        </w:rPr>
        <w:t>муниципальной</w:t>
      </w:r>
      <w:r w:rsidRPr="00D37B15">
        <w:rPr>
          <w:rFonts w:eastAsia="Calibri"/>
        </w:rPr>
        <w:t xml:space="preserve"> программ</w:t>
      </w:r>
      <w:r>
        <w:rPr>
          <w:rFonts w:eastAsia="Calibri"/>
        </w:rPr>
        <w:t>ы</w:t>
      </w:r>
      <w:r w:rsidRPr="00D37B15">
        <w:rPr>
          <w:rFonts w:eastAsia="Calibri"/>
        </w:rPr>
        <w:t xml:space="preserve"> </w:t>
      </w:r>
      <w:r>
        <w:rPr>
          <w:rFonts w:eastAsia="Calibri"/>
        </w:rPr>
        <w:t>«</w:t>
      </w:r>
      <w:r w:rsidR="00B56968">
        <w:rPr>
          <w:rFonts w:eastAsia="Calibri"/>
        </w:rPr>
        <w:t>У</w:t>
      </w:r>
      <w:r w:rsidRPr="00D37B15">
        <w:rPr>
          <w:rFonts w:eastAsia="Calibri"/>
        </w:rPr>
        <w:t>правлени</w:t>
      </w:r>
      <w:r w:rsidR="00B56968">
        <w:rPr>
          <w:rFonts w:eastAsia="Calibri"/>
        </w:rPr>
        <w:t>е</w:t>
      </w:r>
      <w:r w:rsidRPr="00D37B15">
        <w:rPr>
          <w:rFonts w:eastAsia="Calibri"/>
        </w:rPr>
        <w:t xml:space="preserve"> муниципальными финансами Осинниковского городского округа</w:t>
      </w:r>
      <w:r>
        <w:rPr>
          <w:rFonts w:eastAsia="Calibri"/>
        </w:rPr>
        <w:t>» на 201</w:t>
      </w:r>
      <w:r w:rsidR="00B56968">
        <w:rPr>
          <w:rFonts w:eastAsia="Calibri"/>
        </w:rPr>
        <w:t>4</w:t>
      </w:r>
      <w:r>
        <w:rPr>
          <w:rFonts w:eastAsia="Calibri"/>
        </w:rPr>
        <w:t>-201</w:t>
      </w:r>
      <w:r w:rsidR="00B56968">
        <w:rPr>
          <w:rFonts w:eastAsia="Calibri"/>
        </w:rPr>
        <w:t>6</w:t>
      </w:r>
      <w:r>
        <w:rPr>
          <w:rFonts w:eastAsia="Calibri"/>
        </w:rPr>
        <w:t xml:space="preserve"> годы</w:t>
      </w:r>
    </w:p>
    <w:p w:rsidR="00BF0920" w:rsidRDefault="00BF0920" w:rsidP="00BF092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5D0ED8" w:rsidRDefault="005D0ED8" w:rsidP="00BF092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F0920" w:rsidRPr="00D37B15" w:rsidRDefault="00BF0920" w:rsidP="005D0ED8">
      <w:pPr>
        <w:ind w:firstLine="709"/>
        <w:jc w:val="both"/>
        <w:rPr>
          <w:rFonts w:eastAsia="Calibri"/>
        </w:rPr>
      </w:pPr>
      <w:r w:rsidRPr="00D37B15">
        <w:rPr>
          <w:rFonts w:eastAsia="Calibri"/>
        </w:rPr>
        <w:t xml:space="preserve">В целях повышения качества управления муниципальными финансами Осинниковского городского округа, </w:t>
      </w:r>
      <w:r w:rsidR="00A10C13">
        <w:rPr>
          <w:rFonts w:eastAsia="Calibri"/>
        </w:rPr>
        <w:t>Коллегия администрации Осинниковского городского округа решила</w:t>
      </w:r>
      <w:r w:rsidRPr="00D37B15">
        <w:rPr>
          <w:rFonts w:eastAsia="Calibri"/>
        </w:rPr>
        <w:t>:</w:t>
      </w:r>
    </w:p>
    <w:p w:rsidR="00BF0920" w:rsidRPr="00D37B15" w:rsidRDefault="00BF0920" w:rsidP="005D0ED8">
      <w:pPr>
        <w:ind w:firstLine="709"/>
        <w:jc w:val="both"/>
        <w:rPr>
          <w:rFonts w:eastAsia="Calibri"/>
        </w:rPr>
      </w:pPr>
      <w:r w:rsidRPr="00D37B15">
        <w:rPr>
          <w:rFonts w:eastAsia="Calibri"/>
        </w:rPr>
        <w:t xml:space="preserve">1. Утвердить муниципальную </w:t>
      </w:r>
      <w:hyperlink w:anchor="Par33" w:history="1">
        <w:r w:rsidRPr="00D37B15">
          <w:rPr>
            <w:rFonts w:eastAsia="Calibri"/>
          </w:rPr>
          <w:t>программу</w:t>
        </w:r>
      </w:hyperlink>
      <w:r w:rsidRPr="00D37B15">
        <w:rPr>
          <w:rFonts w:eastAsia="Calibri"/>
        </w:rPr>
        <w:t xml:space="preserve"> </w:t>
      </w:r>
      <w:r w:rsidR="005D0ED8">
        <w:rPr>
          <w:rFonts w:eastAsia="Calibri"/>
        </w:rPr>
        <w:t>«</w:t>
      </w:r>
      <w:r w:rsidR="00B56968">
        <w:rPr>
          <w:rFonts w:eastAsia="Calibri"/>
        </w:rPr>
        <w:t>У</w:t>
      </w:r>
      <w:r w:rsidR="005D0ED8" w:rsidRPr="00D37B15">
        <w:rPr>
          <w:rFonts w:eastAsia="Calibri"/>
        </w:rPr>
        <w:t>правлени</w:t>
      </w:r>
      <w:r w:rsidR="00B56968">
        <w:rPr>
          <w:rFonts w:eastAsia="Calibri"/>
        </w:rPr>
        <w:t>е</w:t>
      </w:r>
      <w:r w:rsidR="005D0ED8" w:rsidRPr="00D37B15">
        <w:rPr>
          <w:rFonts w:eastAsia="Calibri"/>
        </w:rPr>
        <w:t xml:space="preserve"> муниципальными финансами Осинниковского городского округа</w:t>
      </w:r>
      <w:r w:rsidR="005D0ED8">
        <w:rPr>
          <w:rFonts w:eastAsia="Calibri"/>
        </w:rPr>
        <w:t>» на 201</w:t>
      </w:r>
      <w:r w:rsidR="00B56968">
        <w:rPr>
          <w:rFonts w:eastAsia="Calibri"/>
        </w:rPr>
        <w:t>4</w:t>
      </w:r>
      <w:r w:rsidR="005D0ED8">
        <w:rPr>
          <w:rFonts w:eastAsia="Calibri"/>
        </w:rPr>
        <w:t>-201</w:t>
      </w:r>
      <w:r w:rsidR="00B56968">
        <w:rPr>
          <w:rFonts w:eastAsia="Calibri"/>
        </w:rPr>
        <w:t>6</w:t>
      </w:r>
      <w:r w:rsidR="005D0ED8">
        <w:rPr>
          <w:rFonts w:eastAsia="Calibri"/>
        </w:rPr>
        <w:t xml:space="preserve"> годы</w:t>
      </w:r>
      <w:r w:rsidR="005D0ED8" w:rsidRPr="00D37B15">
        <w:rPr>
          <w:rFonts w:eastAsia="Calibri"/>
        </w:rPr>
        <w:t xml:space="preserve"> </w:t>
      </w:r>
      <w:r w:rsidRPr="00D37B15">
        <w:rPr>
          <w:rFonts w:eastAsia="Calibri"/>
        </w:rPr>
        <w:t>(</w:t>
      </w:r>
      <w:r w:rsidR="00A326FE">
        <w:rPr>
          <w:rFonts w:eastAsia="Calibri"/>
        </w:rPr>
        <w:t>п</w:t>
      </w:r>
      <w:r w:rsidRPr="00D37B15">
        <w:rPr>
          <w:rFonts w:eastAsia="Calibri"/>
        </w:rPr>
        <w:t>риложение</w:t>
      </w:r>
      <w:r w:rsidR="00FF696B">
        <w:rPr>
          <w:rFonts w:eastAsia="Calibri"/>
        </w:rPr>
        <w:t>)</w:t>
      </w:r>
      <w:r w:rsidRPr="00D37B15">
        <w:rPr>
          <w:rFonts w:eastAsia="Calibri"/>
        </w:rPr>
        <w:t>.</w:t>
      </w:r>
    </w:p>
    <w:p w:rsidR="00BF0920" w:rsidRPr="00D37B15" w:rsidRDefault="00BF0920" w:rsidP="005D0ED8">
      <w:pPr>
        <w:ind w:firstLine="709"/>
        <w:jc w:val="both"/>
        <w:rPr>
          <w:rFonts w:eastAsia="Calibri"/>
        </w:rPr>
      </w:pPr>
      <w:r w:rsidRPr="00D37B15">
        <w:rPr>
          <w:rFonts w:eastAsia="Calibri"/>
        </w:rPr>
        <w:t xml:space="preserve">2. </w:t>
      </w:r>
      <w:r w:rsidR="00A10C13">
        <w:rPr>
          <w:rFonts w:eastAsia="Calibri"/>
        </w:rPr>
        <w:t>Решение</w:t>
      </w:r>
      <w:r w:rsidRPr="00D37B15">
        <w:rPr>
          <w:rFonts w:eastAsia="Calibri"/>
        </w:rPr>
        <w:t xml:space="preserve"> вступает в силу с </w:t>
      </w:r>
      <w:r w:rsidR="00B56968">
        <w:rPr>
          <w:rFonts w:eastAsia="Calibri"/>
        </w:rPr>
        <w:t>01.01.2014 года</w:t>
      </w:r>
      <w:r w:rsidRPr="00D37B15">
        <w:rPr>
          <w:rFonts w:eastAsia="Calibri"/>
        </w:rPr>
        <w:t>.</w:t>
      </w:r>
    </w:p>
    <w:p w:rsidR="00BF0920" w:rsidRPr="00D37B15" w:rsidRDefault="00BF0920" w:rsidP="005D0ED8">
      <w:pPr>
        <w:ind w:firstLine="709"/>
        <w:jc w:val="both"/>
        <w:rPr>
          <w:rFonts w:eastAsia="Calibri"/>
        </w:rPr>
      </w:pPr>
      <w:r w:rsidRPr="00D37B15">
        <w:rPr>
          <w:rFonts w:eastAsia="Calibri"/>
        </w:rPr>
        <w:t xml:space="preserve">3. Контроль за исполнением настоящего </w:t>
      </w:r>
      <w:r w:rsidR="00A10C13">
        <w:rPr>
          <w:rFonts w:eastAsia="Calibri"/>
        </w:rPr>
        <w:t>решения</w:t>
      </w:r>
      <w:r w:rsidRPr="00D37B15">
        <w:rPr>
          <w:rFonts w:eastAsia="Calibri"/>
        </w:rPr>
        <w:t xml:space="preserve"> возложить на </w:t>
      </w:r>
      <w:r w:rsidR="00B56968">
        <w:rPr>
          <w:rFonts w:eastAsia="Calibri"/>
        </w:rPr>
        <w:t xml:space="preserve">заместителя </w:t>
      </w:r>
      <w:r w:rsidR="00FC0629">
        <w:rPr>
          <w:rFonts w:eastAsia="Calibri"/>
        </w:rPr>
        <w:t>Г</w:t>
      </w:r>
      <w:r w:rsidR="00B56968">
        <w:rPr>
          <w:rFonts w:eastAsia="Calibri"/>
        </w:rPr>
        <w:t>лавы</w:t>
      </w:r>
      <w:r w:rsidR="00FC0629">
        <w:rPr>
          <w:rFonts w:eastAsia="Calibri"/>
        </w:rPr>
        <w:t xml:space="preserve"> городского округа</w:t>
      </w:r>
      <w:r w:rsidR="00B56968">
        <w:rPr>
          <w:rFonts w:eastAsia="Calibri"/>
        </w:rPr>
        <w:t xml:space="preserve"> по экономик</w:t>
      </w:r>
      <w:r w:rsidR="00D255BD">
        <w:rPr>
          <w:rFonts w:eastAsia="Calibri"/>
        </w:rPr>
        <w:t>е</w:t>
      </w:r>
      <w:r w:rsidR="00B56968">
        <w:rPr>
          <w:rFonts w:eastAsia="Calibri"/>
        </w:rPr>
        <w:t xml:space="preserve"> и </w:t>
      </w:r>
      <w:r w:rsidR="00FC0629">
        <w:rPr>
          <w:rFonts w:eastAsia="Calibri"/>
        </w:rPr>
        <w:t>коммерции</w:t>
      </w:r>
      <w:r w:rsidR="00B56968">
        <w:rPr>
          <w:rFonts w:eastAsia="Calibri"/>
        </w:rPr>
        <w:t xml:space="preserve"> </w:t>
      </w:r>
      <w:proofErr w:type="gramStart"/>
      <w:r w:rsidR="00B56968">
        <w:rPr>
          <w:rFonts w:eastAsia="Calibri"/>
        </w:rPr>
        <w:t>Самарскую</w:t>
      </w:r>
      <w:proofErr w:type="gramEnd"/>
      <w:r w:rsidR="00B56968">
        <w:rPr>
          <w:rFonts w:eastAsia="Calibri"/>
        </w:rPr>
        <w:t xml:space="preserve"> Ю.А.</w:t>
      </w:r>
    </w:p>
    <w:p w:rsidR="00BF0920" w:rsidRDefault="00BF0920" w:rsidP="00BF092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F0920" w:rsidRDefault="00BF0920" w:rsidP="00BF0920">
      <w:pPr>
        <w:jc w:val="both"/>
        <w:rPr>
          <w:rFonts w:eastAsia="Calibri"/>
        </w:rPr>
      </w:pPr>
    </w:p>
    <w:p w:rsidR="00FC0629" w:rsidRDefault="00FC0629" w:rsidP="00BF0920">
      <w:pPr>
        <w:jc w:val="both"/>
        <w:rPr>
          <w:rFonts w:eastAsia="Calibri"/>
        </w:rPr>
      </w:pPr>
    </w:p>
    <w:p w:rsidR="00FC0629" w:rsidRDefault="00FC0629" w:rsidP="00BF0920">
      <w:pPr>
        <w:jc w:val="both"/>
        <w:rPr>
          <w:rFonts w:eastAsia="Calibri"/>
        </w:rPr>
      </w:pPr>
    </w:p>
    <w:p w:rsidR="00FC0629" w:rsidRDefault="00FC0629" w:rsidP="00BF0920">
      <w:pPr>
        <w:jc w:val="both"/>
        <w:rPr>
          <w:rFonts w:eastAsia="Calibri"/>
        </w:rPr>
      </w:pPr>
    </w:p>
    <w:p w:rsidR="005D0ED8" w:rsidRDefault="00BF0920" w:rsidP="00BF0920">
      <w:pPr>
        <w:jc w:val="both"/>
        <w:rPr>
          <w:rFonts w:eastAsia="Calibri"/>
        </w:rPr>
      </w:pPr>
      <w:r w:rsidRPr="00D37B15">
        <w:rPr>
          <w:rFonts w:eastAsia="Calibri"/>
        </w:rPr>
        <w:t>Глава</w:t>
      </w:r>
      <w:r w:rsidR="005D0ED8">
        <w:rPr>
          <w:rFonts w:eastAsia="Calibri"/>
        </w:rPr>
        <w:t xml:space="preserve"> Осинниковского</w:t>
      </w:r>
    </w:p>
    <w:p w:rsidR="00BF0920" w:rsidRPr="00D37B15" w:rsidRDefault="00BF0920" w:rsidP="005D0ED8">
      <w:pPr>
        <w:jc w:val="both"/>
        <w:rPr>
          <w:rFonts w:eastAsia="Calibri"/>
        </w:rPr>
      </w:pPr>
      <w:r w:rsidRPr="00D37B15">
        <w:rPr>
          <w:rFonts w:eastAsia="Calibri"/>
        </w:rPr>
        <w:t xml:space="preserve">городского округа                                     </w:t>
      </w:r>
      <w:r w:rsidR="005D0ED8">
        <w:rPr>
          <w:rFonts w:eastAsia="Calibri"/>
        </w:rPr>
        <w:t xml:space="preserve">                 </w:t>
      </w:r>
      <w:r w:rsidR="00FC0629">
        <w:rPr>
          <w:rFonts w:eastAsia="Calibri"/>
        </w:rPr>
        <w:t xml:space="preserve">                                          </w:t>
      </w:r>
      <w:r w:rsidRPr="00D37B15">
        <w:rPr>
          <w:rFonts w:eastAsia="Calibri"/>
        </w:rPr>
        <w:t>И.В. Романов</w:t>
      </w:r>
    </w:p>
    <w:p w:rsidR="00BF0920" w:rsidRPr="00D37B15" w:rsidRDefault="00BF0920" w:rsidP="00BF0920">
      <w:pPr>
        <w:jc w:val="both"/>
        <w:rPr>
          <w:rFonts w:eastAsia="Calibri"/>
        </w:rPr>
      </w:pPr>
      <w:r w:rsidRPr="00D37B15">
        <w:rPr>
          <w:rFonts w:eastAsia="Calibri"/>
        </w:rPr>
        <w:tab/>
      </w:r>
      <w:r w:rsidRPr="00D37B15">
        <w:rPr>
          <w:rFonts w:eastAsia="Calibri"/>
        </w:rPr>
        <w:tab/>
      </w:r>
      <w:r w:rsidRPr="00D37B15">
        <w:rPr>
          <w:rFonts w:eastAsia="Calibri"/>
        </w:rPr>
        <w:tab/>
        <w:t xml:space="preserve">                     </w:t>
      </w:r>
    </w:p>
    <w:p w:rsidR="00BF0920" w:rsidRPr="00D37B15" w:rsidRDefault="00BF0920" w:rsidP="00BF0920">
      <w:pPr>
        <w:jc w:val="both"/>
        <w:rPr>
          <w:rFonts w:eastAsia="Calibri"/>
        </w:rPr>
      </w:pPr>
    </w:p>
    <w:p w:rsidR="00BF0920" w:rsidRPr="00D37B15" w:rsidRDefault="00BF0920" w:rsidP="00BF0920">
      <w:pPr>
        <w:jc w:val="both"/>
        <w:rPr>
          <w:rFonts w:eastAsia="Calibri"/>
        </w:rPr>
      </w:pPr>
    </w:p>
    <w:p w:rsidR="00BF0920" w:rsidRPr="00D37B15" w:rsidRDefault="00BF0920" w:rsidP="00BF0920">
      <w:pPr>
        <w:jc w:val="both"/>
        <w:rPr>
          <w:rFonts w:eastAsia="Calibri"/>
        </w:rPr>
      </w:pPr>
      <w:r w:rsidRPr="00D37B15">
        <w:rPr>
          <w:rFonts w:eastAsia="Calibri"/>
        </w:rPr>
        <w:t xml:space="preserve">С </w:t>
      </w:r>
      <w:r w:rsidR="00A10C13">
        <w:rPr>
          <w:rFonts w:eastAsia="Calibri"/>
        </w:rPr>
        <w:t>решением</w:t>
      </w:r>
      <w:r w:rsidRPr="00D37B15">
        <w:rPr>
          <w:rFonts w:eastAsia="Calibri"/>
        </w:rPr>
        <w:t xml:space="preserve"> </w:t>
      </w:r>
      <w:proofErr w:type="gramStart"/>
      <w:r w:rsidRPr="00D37B15">
        <w:rPr>
          <w:rFonts w:eastAsia="Calibri"/>
        </w:rPr>
        <w:t>ознакомлен</w:t>
      </w:r>
      <w:proofErr w:type="gramEnd"/>
      <w:r w:rsidRPr="00D37B15">
        <w:rPr>
          <w:rFonts w:eastAsia="Calibri"/>
        </w:rPr>
        <w:t>,</w:t>
      </w:r>
    </w:p>
    <w:p w:rsidR="00BF0920" w:rsidRPr="00D37B15" w:rsidRDefault="00BF0920" w:rsidP="00BF0920">
      <w:pPr>
        <w:jc w:val="both"/>
        <w:rPr>
          <w:rFonts w:eastAsia="Calibri"/>
        </w:rPr>
      </w:pPr>
      <w:r w:rsidRPr="00D37B15">
        <w:rPr>
          <w:rFonts w:eastAsia="Calibri"/>
        </w:rPr>
        <w:t xml:space="preserve">с возложением обязанностей </w:t>
      </w:r>
      <w:proofErr w:type="gramStart"/>
      <w:r w:rsidRPr="00D37B15">
        <w:rPr>
          <w:rFonts w:eastAsia="Calibri"/>
        </w:rPr>
        <w:t>согласен</w:t>
      </w:r>
      <w:proofErr w:type="gramEnd"/>
      <w:r w:rsidRPr="00D37B15">
        <w:rPr>
          <w:rFonts w:eastAsia="Calibri"/>
        </w:rPr>
        <w:t xml:space="preserve">                     </w:t>
      </w:r>
      <w:r w:rsidR="00FC0629">
        <w:rPr>
          <w:rFonts w:eastAsia="Calibri"/>
        </w:rPr>
        <w:t xml:space="preserve">                                         </w:t>
      </w:r>
      <w:r w:rsidR="00B56968">
        <w:rPr>
          <w:rFonts w:eastAsia="Calibri"/>
        </w:rPr>
        <w:t>Ю.А.Самарская</w:t>
      </w:r>
    </w:p>
    <w:p w:rsidR="00BF0920" w:rsidRPr="00D37B15" w:rsidRDefault="00BF0920" w:rsidP="00BF0920">
      <w:pPr>
        <w:jc w:val="both"/>
        <w:rPr>
          <w:rFonts w:eastAsia="Calibri"/>
        </w:rPr>
      </w:pPr>
    </w:p>
    <w:p w:rsidR="00BF0920" w:rsidRDefault="00BF0920" w:rsidP="00BF0920">
      <w:pPr>
        <w:jc w:val="both"/>
        <w:rPr>
          <w:rFonts w:eastAsia="Calibri"/>
        </w:rPr>
      </w:pPr>
    </w:p>
    <w:p w:rsidR="00BF0920" w:rsidRDefault="00BF0920" w:rsidP="00BF0920">
      <w:pPr>
        <w:jc w:val="both"/>
        <w:rPr>
          <w:rFonts w:eastAsia="Calibri"/>
        </w:rPr>
      </w:pPr>
    </w:p>
    <w:p w:rsidR="00BF0920" w:rsidRDefault="00BF0920" w:rsidP="00BF0920">
      <w:pPr>
        <w:jc w:val="both"/>
        <w:rPr>
          <w:rFonts w:eastAsia="Calibri"/>
        </w:rPr>
      </w:pPr>
    </w:p>
    <w:p w:rsidR="005D0ED8" w:rsidRDefault="005D0ED8" w:rsidP="00BF0920">
      <w:pPr>
        <w:jc w:val="both"/>
        <w:rPr>
          <w:rFonts w:eastAsia="Calibri"/>
          <w:sz w:val="20"/>
          <w:szCs w:val="20"/>
        </w:rPr>
      </w:pPr>
    </w:p>
    <w:p w:rsidR="005D0ED8" w:rsidRDefault="005D0ED8" w:rsidP="00BF0920">
      <w:pPr>
        <w:jc w:val="both"/>
        <w:rPr>
          <w:rFonts w:eastAsia="Calibri"/>
          <w:sz w:val="20"/>
          <w:szCs w:val="20"/>
        </w:rPr>
      </w:pPr>
    </w:p>
    <w:p w:rsidR="005D0ED8" w:rsidRDefault="005D0ED8" w:rsidP="00BF0920">
      <w:pPr>
        <w:jc w:val="both"/>
        <w:rPr>
          <w:rFonts w:eastAsia="Calibri"/>
          <w:sz w:val="20"/>
          <w:szCs w:val="20"/>
        </w:rPr>
      </w:pPr>
    </w:p>
    <w:p w:rsidR="005D0ED8" w:rsidRDefault="005D0ED8" w:rsidP="00BF0920">
      <w:pPr>
        <w:jc w:val="both"/>
        <w:rPr>
          <w:rFonts w:eastAsia="Calibri"/>
          <w:sz w:val="20"/>
          <w:szCs w:val="20"/>
        </w:rPr>
      </w:pPr>
    </w:p>
    <w:p w:rsidR="005D0ED8" w:rsidRDefault="005D0ED8" w:rsidP="00BF0920">
      <w:pPr>
        <w:jc w:val="both"/>
        <w:rPr>
          <w:rFonts w:eastAsia="Calibri"/>
          <w:sz w:val="20"/>
          <w:szCs w:val="20"/>
        </w:rPr>
      </w:pPr>
    </w:p>
    <w:p w:rsidR="00BF0920" w:rsidRPr="00D37B15" w:rsidRDefault="00BF0920" w:rsidP="00BF0920">
      <w:pPr>
        <w:jc w:val="both"/>
        <w:rPr>
          <w:rFonts w:eastAsia="Calibri"/>
          <w:sz w:val="20"/>
          <w:szCs w:val="20"/>
        </w:rPr>
      </w:pPr>
      <w:r w:rsidRPr="00D37B15">
        <w:rPr>
          <w:rFonts w:eastAsia="Calibri"/>
          <w:sz w:val="20"/>
          <w:szCs w:val="20"/>
        </w:rPr>
        <w:t>М</w:t>
      </w:r>
      <w:r>
        <w:rPr>
          <w:rFonts w:eastAsia="Calibri"/>
          <w:sz w:val="20"/>
          <w:szCs w:val="20"/>
        </w:rPr>
        <w:t>.</w:t>
      </w:r>
      <w:r w:rsidRPr="00D37B15">
        <w:rPr>
          <w:rFonts w:eastAsia="Calibri"/>
          <w:sz w:val="20"/>
          <w:szCs w:val="20"/>
        </w:rPr>
        <w:t>В. Попова</w:t>
      </w:r>
    </w:p>
    <w:p w:rsidR="00BF0920" w:rsidRDefault="00BF0920" w:rsidP="00BF0920">
      <w:pPr>
        <w:jc w:val="both"/>
        <w:rPr>
          <w:rFonts w:eastAsia="Calibri"/>
          <w:sz w:val="20"/>
          <w:szCs w:val="20"/>
        </w:rPr>
      </w:pPr>
      <w:r w:rsidRPr="00D37B15">
        <w:rPr>
          <w:rFonts w:eastAsia="Calibri"/>
          <w:sz w:val="20"/>
          <w:szCs w:val="20"/>
        </w:rPr>
        <w:t>4-3</w:t>
      </w:r>
      <w:r>
        <w:rPr>
          <w:rFonts w:eastAsia="Calibri"/>
          <w:sz w:val="20"/>
          <w:szCs w:val="20"/>
        </w:rPr>
        <w:t>4</w:t>
      </w:r>
      <w:r w:rsidRPr="00D37B15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</w:rPr>
        <w:t>91</w:t>
      </w:r>
    </w:p>
    <w:p w:rsidR="00FF696B" w:rsidRDefault="00FF696B" w:rsidP="00A10C13">
      <w:pPr>
        <w:autoSpaceDE w:val="0"/>
        <w:autoSpaceDN w:val="0"/>
        <w:adjustRightInd w:val="0"/>
        <w:ind w:left="5103"/>
        <w:rPr>
          <w:rFonts w:eastAsia="Calibri"/>
        </w:rPr>
      </w:pPr>
      <w:r w:rsidRPr="00CF600A">
        <w:rPr>
          <w:rFonts w:eastAsia="Calibri"/>
        </w:rPr>
        <w:lastRenderedPageBreak/>
        <w:t xml:space="preserve">Приложение                                                                                                                                                                                    к </w:t>
      </w:r>
      <w:r w:rsidR="00A10C13">
        <w:rPr>
          <w:rFonts w:eastAsia="Calibri"/>
        </w:rPr>
        <w:t>Решению Коллегии</w:t>
      </w:r>
      <w:r w:rsidRPr="00CF600A">
        <w:rPr>
          <w:rFonts w:eastAsia="Calibri"/>
        </w:rPr>
        <w:t xml:space="preserve"> администрации  </w:t>
      </w:r>
    </w:p>
    <w:p w:rsidR="00FF696B" w:rsidRDefault="00FF696B" w:rsidP="00A10C13">
      <w:pPr>
        <w:ind w:left="5103"/>
        <w:jc w:val="both"/>
        <w:rPr>
          <w:rFonts w:eastAsia="Calibri"/>
        </w:rPr>
      </w:pPr>
      <w:r w:rsidRPr="00CF600A">
        <w:rPr>
          <w:rFonts w:eastAsia="Calibri"/>
        </w:rPr>
        <w:t>Осинниковского городского округа</w:t>
      </w:r>
    </w:p>
    <w:p w:rsidR="00FF696B" w:rsidRDefault="00FF696B" w:rsidP="00A10C13">
      <w:pPr>
        <w:autoSpaceDE w:val="0"/>
        <w:autoSpaceDN w:val="0"/>
        <w:adjustRightInd w:val="0"/>
        <w:ind w:left="5103"/>
        <w:jc w:val="both"/>
      </w:pPr>
      <w:r>
        <w:rPr>
          <w:rFonts w:eastAsia="Calibri"/>
        </w:rPr>
        <w:t>о</w:t>
      </w:r>
      <w:r w:rsidRPr="00CF600A">
        <w:rPr>
          <w:rFonts w:eastAsia="Calibri"/>
        </w:rPr>
        <w:t xml:space="preserve">т </w:t>
      </w:r>
      <w:r>
        <w:rPr>
          <w:rFonts w:eastAsia="Calibri"/>
        </w:rPr>
        <w:t>_______________</w:t>
      </w:r>
      <w:r w:rsidRPr="00CF600A">
        <w:rPr>
          <w:rFonts w:eastAsia="Calibri"/>
        </w:rPr>
        <w:t xml:space="preserve"> №</w:t>
      </w:r>
      <w:r>
        <w:rPr>
          <w:rFonts w:eastAsia="Calibri"/>
        </w:rPr>
        <w:t xml:space="preserve"> __________</w:t>
      </w:r>
    </w:p>
    <w:p w:rsidR="00FF696B" w:rsidRDefault="00FF696B" w:rsidP="00BF0920">
      <w:pPr>
        <w:jc w:val="both"/>
        <w:rPr>
          <w:rFonts w:eastAsia="Calibri"/>
          <w:sz w:val="20"/>
          <w:szCs w:val="20"/>
        </w:rPr>
      </w:pPr>
    </w:p>
    <w:p w:rsidR="00FF696B" w:rsidRDefault="00FF696B" w:rsidP="00FF696B">
      <w:pPr>
        <w:jc w:val="center"/>
        <w:rPr>
          <w:rFonts w:eastAsia="Calibri"/>
          <w:b/>
        </w:rPr>
      </w:pPr>
    </w:p>
    <w:p w:rsidR="00FF696B" w:rsidRDefault="00FF696B" w:rsidP="00FF696B">
      <w:pPr>
        <w:jc w:val="center"/>
        <w:rPr>
          <w:rFonts w:eastAsia="Calibri"/>
          <w:b/>
        </w:rPr>
      </w:pPr>
      <w:r w:rsidRPr="00FF696B">
        <w:rPr>
          <w:rFonts w:eastAsia="Calibri"/>
          <w:b/>
        </w:rPr>
        <w:t>МУНИЦИПАЛЬНАЯ</w:t>
      </w:r>
      <w:r w:rsidRPr="00D37B15">
        <w:rPr>
          <w:rFonts w:eastAsia="Calibri"/>
          <w:b/>
        </w:rPr>
        <w:t xml:space="preserve"> ПРОГРАММ</w:t>
      </w:r>
      <w:r w:rsidRPr="00FF696B">
        <w:rPr>
          <w:rFonts w:eastAsia="Calibri"/>
          <w:b/>
        </w:rPr>
        <w:t>А</w:t>
      </w:r>
      <w:r w:rsidRPr="00D37B15">
        <w:rPr>
          <w:rFonts w:eastAsia="Calibri"/>
          <w:b/>
        </w:rPr>
        <w:t xml:space="preserve"> </w:t>
      </w:r>
    </w:p>
    <w:p w:rsidR="00FF696B" w:rsidRDefault="00FF696B" w:rsidP="00FF696B">
      <w:pPr>
        <w:jc w:val="center"/>
        <w:rPr>
          <w:rFonts w:eastAsia="Calibri"/>
          <w:b/>
        </w:rPr>
      </w:pPr>
      <w:r w:rsidRPr="00FF696B">
        <w:rPr>
          <w:rFonts w:eastAsia="Calibri"/>
          <w:b/>
        </w:rPr>
        <w:t>«УПРАВЛЕНИ</w:t>
      </w:r>
      <w:r w:rsidR="00B56968">
        <w:rPr>
          <w:rFonts w:eastAsia="Calibri"/>
          <w:b/>
        </w:rPr>
        <w:t>Е</w:t>
      </w:r>
      <w:r w:rsidRPr="00FF696B">
        <w:rPr>
          <w:rFonts w:eastAsia="Calibri"/>
          <w:b/>
        </w:rPr>
        <w:t xml:space="preserve"> МУНИЦИПАЛЬНЫМИ ФИНАНСАМИ ОСИННИКОВСКОГО ГОРОДСКОГО ОКРУГА» </w:t>
      </w:r>
    </w:p>
    <w:p w:rsidR="00FF696B" w:rsidRDefault="00FF696B" w:rsidP="00FF696B">
      <w:pPr>
        <w:jc w:val="center"/>
        <w:rPr>
          <w:rFonts w:eastAsia="Calibri"/>
          <w:b/>
        </w:rPr>
      </w:pPr>
      <w:r w:rsidRPr="00FF696B">
        <w:rPr>
          <w:rFonts w:eastAsia="Calibri"/>
          <w:b/>
        </w:rPr>
        <w:t>НА 201</w:t>
      </w:r>
      <w:r w:rsidR="00B56968">
        <w:rPr>
          <w:rFonts w:eastAsia="Calibri"/>
          <w:b/>
        </w:rPr>
        <w:t>4</w:t>
      </w:r>
      <w:r w:rsidRPr="00FF696B">
        <w:rPr>
          <w:rFonts w:eastAsia="Calibri"/>
          <w:b/>
        </w:rPr>
        <w:t>-201</w:t>
      </w:r>
      <w:r w:rsidR="00B56968">
        <w:rPr>
          <w:rFonts w:eastAsia="Calibri"/>
          <w:b/>
        </w:rPr>
        <w:t>6</w:t>
      </w:r>
      <w:r w:rsidRPr="00FF696B">
        <w:rPr>
          <w:rFonts w:eastAsia="Calibri"/>
          <w:b/>
        </w:rPr>
        <w:t xml:space="preserve"> ГОДЫ</w:t>
      </w:r>
    </w:p>
    <w:p w:rsidR="00FF696B" w:rsidRDefault="00FF696B" w:rsidP="00FF696B">
      <w:pPr>
        <w:jc w:val="center"/>
        <w:rPr>
          <w:rFonts w:eastAsia="Calibri"/>
          <w:b/>
        </w:rPr>
      </w:pPr>
    </w:p>
    <w:p w:rsidR="00FF696B" w:rsidRDefault="00FF696B" w:rsidP="00FF696B">
      <w:pPr>
        <w:jc w:val="center"/>
        <w:rPr>
          <w:rFonts w:eastAsia="Calibri"/>
        </w:rPr>
      </w:pPr>
      <w:r w:rsidRPr="00FF696B">
        <w:rPr>
          <w:rFonts w:eastAsia="Calibri"/>
        </w:rPr>
        <w:t>Паспорт муниципальной программы</w:t>
      </w:r>
      <w:r w:rsidR="00262B3F">
        <w:rPr>
          <w:rFonts w:eastAsia="Calibri"/>
        </w:rPr>
        <w:t xml:space="preserve"> «</w:t>
      </w:r>
      <w:r w:rsidR="00B56968">
        <w:rPr>
          <w:rFonts w:eastAsia="Calibri"/>
        </w:rPr>
        <w:t>У</w:t>
      </w:r>
      <w:r w:rsidR="00262B3F" w:rsidRPr="00D37B15">
        <w:rPr>
          <w:rFonts w:eastAsia="Calibri"/>
        </w:rPr>
        <w:t>правлени</w:t>
      </w:r>
      <w:r w:rsidR="00B56968">
        <w:rPr>
          <w:rFonts w:eastAsia="Calibri"/>
        </w:rPr>
        <w:t>е</w:t>
      </w:r>
      <w:r w:rsidR="00262B3F" w:rsidRPr="00D37B15">
        <w:rPr>
          <w:rFonts w:eastAsia="Calibri"/>
        </w:rPr>
        <w:t xml:space="preserve"> муниципальными финансами Осинниковского городского округа</w:t>
      </w:r>
      <w:r w:rsidR="00262B3F">
        <w:rPr>
          <w:rFonts w:eastAsia="Calibri"/>
        </w:rPr>
        <w:t>» на 201</w:t>
      </w:r>
      <w:r w:rsidR="00B56968">
        <w:rPr>
          <w:rFonts w:eastAsia="Calibri"/>
        </w:rPr>
        <w:t>4</w:t>
      </w:r>
      <w:r w:rsidR="00262B3F">
        <w:rPr>
          <w:rFonts w:eastAsia="Calibri"/>
        </w:rPr>
        <w:t>-201</w:t>
      </w:r>
      <w:r w:rsidR="00B56968">
        <w:rPr>
          <w:rFonts w:eastAsia="Calibri"/>
        </w:rPr>
        <w:t>6</w:t>
      </w:r>
      <w:r w:rsidR="00262B3F">
        <w:rPr>
          <w:rFonts w:eastAsia="Calibri"/>
        </w:rPr>
        <w:t xml:space="preserve"> годы</w:t>
      </w:r>
    </w:p>
    <w:p w:rsidR="00FF696B" w:rsidRPr="00FF696B" w:rsidRDefault="00FF696B" w:rsidP="00FF696B">
      <w:pPr>
        <w:jc w:val="center"/>
        <w:rPr>
          <w:rFonts w:eastAsia="Calibri"/>
        </w:rPr>
      </w:pPr>
    </w:p>
    <w:tbl>
      <w:tblPr>
        <w:tblW w:w="94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8"/>
        <w:gridCol w:w="6120"/>
      </w:tblGrid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Наименование </w:t>
            </w:r>
            <w:r w:rsidR="00B41600">
              <w:rPr>
                <w:rFonts w:eastAsia="Calibri"/>
              </w:rPr>
              <w:t xml:space="preserve">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B41600" w:rsidP="00B56968">
            <w:pPr>
              <w:jc w:val="both"/>
              <w:rPr>
                <w:rFonts w:eastAsia="Calibri"/>
              </w:rPr>
            </w:pPr>
            <w:r w:rsidRPr="00B41600">
              <w:rPr>
                <w:rFonts w:eastAsia="Calibri"/>
              </w:rPr>
              <w:t>Муниципальная программа</w:t>
            </w:r>
            <w:r>
              <w:rPr>
                <w:rFonts w:ascii="Calibri" w:hAnsi="Calibri" w:cs="Calibri"/>
              </w:rPr>
              <w:t xml:space="preserve"> </w:t>
            </w:r>
            <w:r w:rsidR="00FF696B">
              <w:rPr>
                <w:rFonts w:eastAsia="Calibri"/>
              </w:rPr>
              <w:t>«</w:t>
            </w:r>
            <w:r w:rsidR="00B56968">
              <w:rPr>
                <w:rFonts w:eastAsia="Calibri"/>
              </w:rPr>
              <w:t>У</w:t>
            </w:r>
            <w:r w:rsidR="00FF696B" w:rsidRPr="00D37B15">
              <w:rPr>
                <w:rFonts w:eastAsia="Calibri"/>
              </w:rPr>
              <w:t>правлени</w:t>
            </w:r>
            <w:r w:rsidR="00B56968">
              <w:rPr>
                <w:rFonts w:eastAsia="Calibri"/>
              </w:rPr>
              <w:t>е</w:t>
            </w:r>
            <w:r w:rsidR="00FF696B" w:rsidRPr="00D37B15">
              <w:rPr>
                <w:rFonts w:eastAsia="Calibri"/>
              </w:rPr>
              <w:t xml:space="preserve"> муниципальными финансами Осинниковского городского округа</w:t>
            </w:r>
            <w:r w:rsidR="00FF696B">
              <w:rPr>
                <w:rFonts w:eastAsia="Calibri"/>
              </w:rPr>
              <w:t>» на 201</w:t>
            </w:r>
            <w:r w:rsidR="00B56968">
              <w:rPr>
                <w:rFonts w:eastAsia="Calibri"/>
              </w:rPr>
              <w:t>4</w:t>
            </w:r>
            <w:r w:rsidR="00FF696B">
              <w:rPr>
                <w:rFonts w:eastAsia="Calibri"/>
              </w:rPr>
              <w:t>-201</w:t>
            </w:r>
            <w:r w:rsidR="00B56968">
              <w:rPr>
                <w:rFonts w:eastAsia="Calibri"/>
              </w:rPr>
              <w:t>6</w:t>
            </w:r>
            <w:r w:rsidR="00FF696B">
              <w:rPr>
                <w:rFonts w:eastAsia="Calibri"/>
              </w:rPr>
              <w:t xml:space="preserve"> годы</w:t>
            </w:r>
            <w:r>
              <w:rPr>
                <w:rFonts w:eastAsia="Calibri"/>
              </w:rPr>
              <w:t xml:space="preserve"> (далее </w:t>
            </w:r>
            <w:r w:rsidR="00EA3BFD">
              <w:rPr>
                <w:rFonts w:eastAsia="Calibri"/>
              </w:rPr>
              <w:t>–</w:t>
            </w:r>
            <w:r>
              <w:rPr>
                <w:rFonts w:eastAsia="Calibri"/>
              </w:rPr>
              <w:t xml:space="preserve"> </w:t>
            </w:r>
            <w:r w:rsidR="00B56968">
              <w:rPr>
                <w:rFonts w:eastAsia="Calibri"/>
              </w:rPr>
              <w:t>м</w:t>
            </w:r>
            <w:r w:rsidR="00EA3BFD">
              <w:rPr>
                <w:rFonts w:eastAsia="Calibri"/>
              </w:rPr>
              <w:t>униципальная п</w:t>
            </w:r>
            <w:r w:rsidRPr="00B41600">
              <w:rPr>
                <w:rFonts w:eastAsia="Calibri"/>
              </w:rPr>
              <w:t>рограмма</w:t>
            </w:r>
            <w:r>
              <w:rPr>
                <w:rFonts w:eastAsia="Calibri"/>
              </w:rPr>
              <w:t>)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Основание для разработки </w:t>
            </w:r>
            <w:r w:rsidR="00B41600">
              <w:rPr>
                <w:rFonts w:eastAsia="Calibri"/>
              </w:rPr>
              <w:t xml:space="preserve">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C44D4E" w:rsidP="002D0353">
            <w:pPr>
              <w:jc w:val="both"/>
              <w:rPr>
                <w:rFonts w:eastAsia="Calibri"/>
              </w:rPr>
            </w:pPr>
            <w:hyperlink r:id="rId10" w:history="1">
              <w:r w:rsidR="00FF696B" w:rsidRPr="00FF696B">
                <w:rPr>
                  <w:rFonts w:eastAsia="Calibri"/>
                </w:rPr>
                <w:t>Постановление</w:t>
              </w:r>
            </w:hyperlink>
            <w:r w:rsidR="00E07E99">
              <w:rPr>
                <w:rFonts w:eastAsia="Calibri"/>
              </w:rPr>
              <w:t xml:space="preserve"> администрации</w:t>
            </w:r>
            <w:r w:rsidR="00FF696B" w:rsidRPr="00FF696B">
              <w:rPr>
                <w:rFonts w:eastAsia="Calibri"/>
              </w:rPr>
              <w:t xml:space="preserve"> </w:t>
            </w:r>
            <w:r w:rsidR="002D0353">
              <w:rPr>
                <w:rFonts w:eastAsia="Calibri"/>
              </w:rPr>
              <w:t xml:space="preserve">Осинниковского городского округа </w:t>
            </w:r>
            <w:r w:rsidR="00FF696B" w:rsidRPr="00FF696B">
              <w:rPr>
                <w:rFonts w:eastAsia="Calibri"/>
              </w:rPr>
              <w:t>от 1</w:t>
            </w:r>
            <w:r w:rsidR="002D0353">
              <w:rPr>
                <w:rFonts w:eastAsia="Calibri"/>
              </w:rPr>
              <w:t>1</w:t>
            </w:r>
            <w:r w:rsidR="00FF696B" w:rsidRPr="00FF696B">
              <w:rPr>
                <w:rFonts w:eastAsia="Calibri"/>
              </w:rPr>
              <w:t>.0</w:t>
            </w:r>
            <w:r w:rsidR="002D0353">
              <w:rPr>
                <w:rFonts w:eastAsia="Calibri"/>
              </w:rPr>
              <w:t>9</w:t>
            </w:r>
            <w:r w:rsidR="00FF696B" w:rsidRPr="00FF696B">
              <w:rPr>
                <w:rFonts w:eastAsia="Calibri"/>
              </w:rPr>
              <w:t xml:space="preserve">.2013 </w:t>
            </w:r>
            <w:r w:rsidR="002D0353">
              <w:rPr>
                <w:rFonts w:eastAsia="Calibri"/>
              </w:rPr>
              <w:t>№</w:t>
            </w:r>
            <w:r w:rsidR="00FF696B" w:rsidRPr="00FF696B">
              <w:rPr>
                <w:rFonts w:eastAsia="Calibri"/>
              </w:rPr>
              <w:t xml:space="preserve"> </w:t>
            </w:r>
            <w:r w:rsidR="002D0353">
              <w:rPr>
                <w:rFonts w:eastAsia="Calibri"/>
              </w:rPr>
              <w:t>866-П «</w:t>
            </w:r>
            <w:r w:rsidR="00FF696B" w:rsidRPr="00FF696B">
              <w:rPr>
                <w:rFonts w:eastAsia="Calibri"/>
              </w:rPr>
              <w:t xml:space="preserve">Об утверждении </w:t>
            </w:r>
            <w:r w:rsidR="002D0353">
              <w:rPr>
                <w:rFonts w:eastAsia="Calibri"/>
              </w:rPr>
              <w:t xml:space="preserve">Положения о </w:t>
            </w:r>
            <w:r w:rsidR="00FF696B" w:rsidRPr="00FF696B">
              <w:rPr>
                <w:rFonts w:eastAsia="Calibri"/>
              </w:rPr>
              <w:t xml:space="preserve"> муниципальных программ</w:t>
            </w:r>
            <w:r w:rsidR="002D0353">
              <w:rPr>
                <w:rFonts w:eastAsia="Calibri"/>
              </w:rPr>
              <w:t>ах</w:t>
            </w:r>
            <w:r w:rsidR="00FF696B" w:rsidRPr="00FF696B">
              <w:rPr>
                <w:rFonts w:eastAsia="Calibri"/>
              </w:rPr>
              <w:t xml:space="preserve"> </w:t>
            </w:r>
            <w:r w:rsidR="002D0353">
              <w:rPr>
                <w:rFonts w:eastAsia="Calibri"/>
              </w:rPr>
              <w:t>Осинниковского городского округа»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Разработчик </w:t>
            </w:r>
            <w:r w:rsidR="00B41600">
              <w:rPr>
                <w:rFonts w:eastAsia="Calibri"/>
              </w:rPr>
              <w:t xml:space="preserve">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="00B41600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2D0353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Отдел </w:t>
            </w:r>
            <w:r w:rsidR="002D0353">
              <w:rPr>
                <w:rFonts w:eastAsia="Calibri"/>
              </w:rPr>
              <w:t>экономики и ценообразования</w:t>
            </w:r>
            <w:r w:rsidRPr="00FF696B">
              <w:rPr>
                <w:rFonts w:eastAsia="Calibri"/>
              </w:rPr>
              <w:t xml:space="preserve"> администрации </w:t>
            </w:r>
            <w:r w:rsidR="002D0353">
              <w:rPr>
                <w:rFonts w:eastAsia="Calibri"/>
              </w:rPr>
              <w:t>Осинниковского городского округа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Ответственный исполнитель </w:t>
            </w:r>
            <w:r w:rsidR="00B41600">
              <w:rPr>
                <w:rFonts w:eastAsia="Calibri"/>
              </w:rPr>
              <w:t xml:space="preserve">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="00B41600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 (заказчик - координатор)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Финансовое управление </w:t>
            </w:r>
            <w:r w:rsidR="002D0353">
              <w:rPr>
                <w:rFonts w:eastAsia="Calibri"/>
              </w:rPr>
              <w:t>Осинниковского городского округа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 xml:space="preserve">Соисполнители </w:t>
            </w:r>
            <w:r w:rsidR="00B41600">
              <w:rPr>
                <w:rFonts w:eastAsia="Calibri"/>
              </w:rPr>
              <w:t xml:space="preserve">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A326FE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="00FF696B" w:rsidRPr="00FF696B">
              <w:rPr>
                <w:rFonts w:eastAsia="Calibri"/>
              </w:rPr>
              <w:t xml:space="preserve">дминистрация </w:t>
            </w:r>
            <w:r w:rsidR="002D0353">
              <w:rPr>
                <w:rFonts w:eastAsia="Calibri"/>
              </w:rPr>
              <w:t>Осинниковского городского округа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>Цели</w:t>
            </w:r>
            <w:r w:rsidR="00B41600">
              <w:rPr>
                <w:rFonts w:eastAsia="Calibri"/>
              </w:rPr>
              <w:t xml:space="preserve"> муниципальной </w:t>
            </w:r>
            <w:r w:rsidRPr="00FF696B">
              <w:rPr>
                <w:rFonts w:eastAsia="Calibri"/>
              </w:rPr>
              <w:t xml:space="preserve">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0" w:rsidRPr="00B41600" w:rsidRDefault="00B41600" w:rsidP="00B41600">
            <w:pPr>
              <w:jc w:val="both"/>
              <w:rPr>
                <w:rFonts w:eastAsia="Calibri"/>
              </w:rPr>
            </w:pPr>
            <w:r w:rsidRPr="00B41600">
              <w:rPr>
                <w:rFonts w:eastAsia="Calibri"/>
              </w:rPr>
              <w:t xml:space="preserve">1. Обеспечение долгосрочной сбалансированности и устойчивости бюджета </w:t>
            </w:r>
            <w:r>
              <w:rPr>
                <w:rFonts w:eastAsia="Calibri"/>
              </w:rPr>
              <w:t>Осинниковского городского округа</w:t>
            </w:r>
            <w:r w:rsidRPr="00B41600">
              <w:rPr>
                <w:rFonts w:eastAsia="Calibri"/>
              </w:rPr>
              <w:t xml:space="preserve"> (далее - бюджет </w:t>
            </w:r>
            <w:r>
              <w:rPr>
                <w:rFonts w:eastAsia="Calibri"/>
              </w:rPr>
              <w:t>городского округа</w:t>
            </w:r>
            <w:r w:rsidRPr="00B41600">
              <w:rPr>
                <w:rFonts w:eastAsia="Calibri"/>
              </w:rPr>
              <w:t>);</w:t>
            </w:r>
          </w:p>
          <w:p w:rsidR="00B41600" w:rsidRPr="00B41600" w:rsidRDefault="00B41600" w:rsidP="00B41600">
            <w:pPr>
              <w:jc w:val="both"/>
              <w:rPr>
                <w:rFonts w:eastAsia="Calibri"/>
              </w:rPr>
            </w:pPr>
            <w:r w:rsidRPr="00B41600">
              <w:rPr>
                <w:rFonts w:eastAsia="Calibri"/>
              </w:rPr>
              <w:t xml:space="preserve">2. Создание условий для повышения эффективности расходов бюджета </w:t>
            </w:r>
            <w:r>
              <w:rPr>
                <w:rFonts w:eastAsia="Calibri"/>
              </w:rPr>
              <w:t>городского округа</w:t>
            </w:r>
            <w:r w:rsidRPr="00B41600">
              <w:rPr>
                <w:rFonts w:eastAsia="Calibri"/>
              </w:rPr>
              <w:t>;</w:t>
            </w:r>
          </w:p>
          <w:p w:rsidR="00B41600" w:rsidRPr="00B41600" w:rsidRDefault="00B41600" w:rsidP="00B41600">
            <w:pPr>
              <w:jc w:val="both"/>
              <w:rPr>
                <w:rFonts w:eastAsia="Calibri"/>
              </w:rPr>
            </w:pPr>
            <w:r w:rsidRPr="00B41600">
              <w:rPr>
                <w:rFonts w:eastAsia="Calibri"/>
              </w:rPr>
              <w:t>3. Эффективное управление муниципальным долгом;</w:t>
            </w:r>
          </w:p>
          <w:p w:rsidR="00FF696B" w:rsidRPr="00FF696B" w:rsidRDefault="00B41600" w:rsidP="00B41600">
            <w:pPr>
              <w:jc w:val="both"/>
              <w:rPr>
                <w:rFonts w:eastAsia="Calibri"/>
              </w:rPr>
            </w:pPr>
            <w:r w:rsidRPr="00B41600">
              <w:rPr>
                <w:rFonts w:eastAsia="Calibri"/>
              </w:rPr>
              <w:t>4. Повышение качества организации бюджетного процесса</w:t>
            </w:r>
            <w:r>
              <w:rPr>
                <w:rFonts w:eastAsia="Calibri"/>
              </w:rPr>
              <w:t>.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>Задачи</w:t>
            </w:r>
            <w:r w:rsidR="00B41600">
              <w:rPr>
                <w:rFonts w:eastAsia="Calibri"/>
              </w:rPr>
              <w:t xml:space="preserve"> муниципальной </w:t>
            </w:r>
            <w:r w:rsidR="00B41600" w:rsidRPr="00FF696B">
              <w:rPr>
                <w:rFonts w:eastAsia="Calibri"/>
              </w:rPr>
              <w:t xml:space="preserve"> </w:t>
            </w:r>
            <w:r w:rsidRPr="00FF696B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2D0353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FF696B" w:rsidRPr="00FF696B">
              <w:rPr>
                <w:rFonts w:eastAsia="Calibri"/>
              </w:rPr>
              <w:t>. Обслуживание муниципального долга.</w:t>
            </w:r>
          </w:p>
          <w:p w:rsidR="00FF696B" w:rsidRPr="00FF696B" w:rsidRDefault="002D0353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FF696B" w:rsidRPr="00FF696B">
              <w:rPr>
                <w:rFonts w:eastAsia="Calibri"/>
              </w:rPr>
              <w:t xml:space="preserve">. Развитие программно-целевых принципов формирования расходов бюджета </w:t>
            </w:r>
            <w:r>
              <w:rPr>
                <w:rFonts w:eastAsia="Calibri"/>
              </w:rPr>
              <w:t>Осинниковского городского округа</w:t>
            </w:r>
            <w:r w:rsidR="00FF696B" w:rsidRPr="00FF696B">
              <w:rPr>
                <w:rFonts w:eastAsia="Calibri"/>
              </w:rPr>
              <w:t>.</w:t>
            </w:r>
          </w:p>
          <w:p w:rsidR="00FF696B" w:rsidRPr="00FF696B" w:rsidRDefault="002D0353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FF696B" w:rsidRPr="00FF696B">
              <w:rPr>
                <w:rFonts w:eastAsia="Calibri"/>
              </w:rPr>
              <w:t xml:space="preserve">. Повышение прозрачности бюджета и бюджетного процесса </w:t>
            </w:r>
            <w:r>
              <w:rPr>
                <w:rFonts w:eastAsia="Calibri"/>
              </w:rPr>
              <w:t>Осинниковского городского округа.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>Сроки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B56968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>201</w:t>
            </w:r>
            <w:r w:rsidR="00B56968">
              <w:rPr>
                <w:rFonts w:eastAsia="Calibri"/>
              </w:rPr>
              <w:t>4</w:t>
            </w:r>
            <w:r w:rsidR="002D0353">
              <w:rPr>
                <w:rFonts w:eastAsia="Calibri"/>
              </w:rPr>
              <w:t xml:space="preserve"> - 201</w:t>
            </w:r>
            <w:r w:rsidR="00B56968">
              <w:rPr>
                <w:rFonts w:eastAsia="Calibri"/>
              </w:rPr>
              <w:t>6</w:t>
            </w:r>
            <w:r w:rsidRPr="00FF696B">
              <w:rPr>
                <w:rFonts w:eastAsia="Calibri"/>
              </w:rPr>
              <w:t xml:space="preserve"> гг.</w:t>
            </w:r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B56968" w:rsidRDefault="00FF696B" w:rsidP="00FF696B">
            <w:pPr>
              <w:jc w:val="both"/>
              <w:rPr>
                <w:rFonts w:eastAsia="Calibri"/>
              </w:rPr>
            </w:pPr>
            <w:r w:rsidRPr="00B56968">
              <w:rPr>
                <w:rFonts w:eastAsia="Calibri"/>
              </w:rPr>
              <w:t xml:space="preserve">Источники и объемы финансирования </w:t>
            </w:r>
            <w:r w:rsidR="00B41600" w:rsidRPr="00B56968">
              <w:rPr>
                <w:rFonts w:eastAsia="Calibri"/>
              </w:rPr>
              <w:t xml:space="preserve">муниципальной  </w:t>
            </w:r>
            <w:r w:rsidRPr="00B56968">
              <w:rPr>
                <w:rFonts w:eastAsia="Calibri"/>
              </w:rPr>
              <w:t>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B56968" w:rsidRDefault="00FF696B" w:rsidP="00FF696B">
            <w:pPr>
              <w:jc w:val="both"/>
              <w:rPr>
                <w:rFonts w:eastAsia="Calibri"/>
              </w:rPr>
            </w:pPr>
            <w:r w:rsidRPr="00B56968">
              <w:rPr>
                <w:rFonts w:eastAsia="Calibri"/>
              </w:rPr>
              <w:t>Всего по программе 201</w:t>
            </w:r>
            <w:r w:rsidR="00B56968" w:rsidRPr="00B56968">
              <w:rPr>
                <w:rFonts w:eastAsia="Calibri"/>
              </w:rPr>
              <w:t>4</w:t>
            </w:r>
            <w:r w:rsidRPr="00B56968">
              <w:rPr>
                <w:rFonts w:eastAsia="Calibri"/>
              </w:rPr>
              <w:t xml:space="preserve"> - 201</w:t>
            </w:r>
            <w:r w:rsidR="00B56968" w:rsidRPr="00B56968">
              <w:rPr>
                <w:rFonts w:eastAsia="Calibri"/>
              </w:rPr>
              <w:t>6</w:t>
            </w:r>
            <w:r w:rsidRPr="00B56968">
              <w:rPr>
                <w:rFonts w:eastAsia="Calibri"/>
              </w:rPr>
              <w:t xml:space="preserve"> гг. 1</w:t>
            </w:r>
            <w:r w:rsidR="00B56968" w:rsidRPr="00B56968">
              <w:rPr>
                <w:rFonts w:eastAsia="Calibri"/>
              </w:rPr>
              <w:t>115611,8</w:t>
            </w:r>
            <w:r w:rsidRPr="00B56968">
              <w:rPr>
                <w:rFonts w:eastAsia="Calibri"/>
              </w:rPr>
              <w:t xml:space="preserve"> тыс. руб., в том числе по годам реализации:</w:t>
            </w:r>
          </w:p>
          <w:p w:rsidR="00FF696B" w:rsidRPr="00B56968" w:rsidRDefault="00FF696B" w:rsidP="00FF696B">
            <w:pPr>
              <w:jc w:val="both"/>
              <w:rPr>
                <w:rFonts w:eastAsia="Calibri"/>
              </w:rPr>
            </w:pPr>
            <w:proofErr w:type="gramStart"/>
            <w:r w:rsidRPr="00B56968">
              <w:rPr>
                <w:rFonts w:eastAsia="Calibri"/>
              </w:rPr>
              <w:t>201</w:t>
            </w:r>
            <w:r w:rsidR="00B56968" w:rsidRPr="00B56968">
              <w:rPr>
                <w:rFonts w:eastAsia="Calibri"/>
              </w:rPr>
              <w:t>4</w:t>
            </w:r>
            <w:r w:rsidRPr="00B56968">
              <w:rPr>
                <w:rFonts w:eastAsia="Calibri"/>
              </w:rPr>
              <w:t xml:space="preserve"> г. </w:t>
            </w:r>
            <w:r w:rsidR="00B56968" w:rsidRPr="00B56968">
              <w:rPr>
                <w:rFonts w:eastAsia="Calibri"/>
              </w:rPr>
              <w:t>2264,8</w:t>
            </w:r>
            <w:r w:rsidRPr="00B56968">
              <w:rPr>
                <w:rFonts w:eastAsia="Calibri"/>
              </w:rPr>
              <w:t xml:space="preserve"> т. руб. в т.ч. </w:t>
            </w:r>
            <w:r w:rsidR="00B56968" w:rsidRPr="00B56968">
              <w:rPr>
                <w:rFonts w:eastAsia="Calibri"/>
              </w:rPr>
              <w:t>М</w:t>
            </w:r>
            <w:r w:rsidRPr="00B56968">
              <w:rPr>
                <w:rFonts w:eastAsia="Calibri"/>
              </w:rPr>
              <w:t xml:space="preserve">Б </w:t>
            </w:r>
            <w:r w:rsidR="00B56968" w:rsidRPr="00B56968">
              <w:rPr>
                <w:rFonts w:eastAsia="Calibri"/>
              </w:rPr>
              <w:t>–</w:t>
            </w:r>
            <w:r w:rsidRPr="00B56968">
              <w:rPr>
                <w:rFonts w:eastAsia="Calibri"/>
              </w:rPr>
              <w:t xml:space="preserve"> </w:t>
            </w:r>
            <w:r w:rsidR="00B56968" w:rsidRPr="00B56968">
              <w:rPr>
                <w:rFonts w:eastAsia="Calibri"/>
              </w:rPr>
              <w:t>2264,8</w:t>
            </w:r>
            <w:r w:rsidRPr="00B56968">
              <w:rPr>
                <w:rFonts w:eastAsia="Calibri"/>
              </w:rPr>
              <w:t xml:space="preserve"> т. руб.</w:t>
            </w:r>
            <w:proofErr w:type="gramEnd"/>
          </w:p>
          <w:p w:rsidR="00FF696B" w:rsidRPr="00B56968" w:rsidRDefault="00FF696B" w:rsidP="00FF696B">
            <w:pPr>
              <w:jc w:val="both"/>
              <w:rPr>
                <w:rFonts w:eastAsia="Calibri"/>
              </w:rPr>
            </w:pPr>
            <w:proofErr w:type="gramStart"/>
            <w:r w:rsidRPr="00B56968">
              <w:rPr>
                <w:rFonts w:eastAsia="Calibri"/>
              </w:rPr>
              <w:t>201</w:t>
            </w:r>
            <w:r w:rsidR="00B56968" w:rsidRPr="00B56968">
              <w:rPr>
                <w:rFonts w:eastAsia="Calibri"/>
              </w:rPr>
              <w:t>5</w:t>
            </w:r>
            <w:r w:rsidRPr="00B56968">
              <w:rPr>
                <w:rFonts w:eastAsia="Calibri"/>
              </w:rPr>
              <w:t xml:space="preserve"> г. </w:t>
            </w:r>
            <w:r w:rsidR="00B56968" w:rsidRPr="00B56968">
              <w:rPr>
                <w:rFonts w:eastAsia="Calibri"/>
              </w:rPr>
              <w:t>38431,7</w:t>
            </w:r>
            <w:r w:rsidRPr="00B56968">
              <w:rPr>
                <w:rFonts w:eastAsia="Calibri"/>
              </w:rPr>
              <w:t xml:space="preserve"> т. руб. в т.ч. </w:t>
            </w:r>
            <w:r w:rsidR="00B56968" w:rsidRPr="00B56968">
              <w:rPr>
                <w:rFonts w:eastAsia="Calibri"/>
              </w:rPr>
              <w:t>М</w:t>
            </w:r>
            <w:r w:rsidRPr="00B56968">
              <w:rPr>
                <w:rFonts w:eastAsia="Calibri"/>
              </w:rPr>
              <w:t xml:space="preserve">Б </w:t>
            </w:r>
            <w:r w:rsidR="00B56968" w:rsidRPr="00B56968">
              <w:rPr>
                <w:rFonts w:eastAsia="Calibri"/>
              </w:rPr>
              <w:t>–</w:t>
            </w:r>
            <w:r w:rsidRPr="00B56968">
              <w:rPr>
                <w:rFonts w:eastAsia="Calibri"/>
              </w:rPr>
              <w:t xml:space="preserve"> </w:t>
            </w:r>
            <w:r w:rsidR="00B56968" w:rsidRPr="00B56968">
              <w:rPr>
                <w:rFonts w:eastAsia="Calibri"/>
              </w:rPr>
              <w:t>38431,7</w:t>
            </w:r>
            <w:r w:rsidRPr="00B56968">
              <w:rPr>
                <w:rFonts w:eastAsia="Calibri"/>
              </w:rPr>
              <w:t xml:space="preserve"> т. руб.</w:t>
            </w:r>
            <w:proofErr w:type="gramEnd"/>
          </w:p>
          <w:p w:rsidR="00FF696B" w:rsidRPr="00B56968" w:rsidRDefault="0099772F" w:rsidP="00B56968">
            <w:pPr>
              <w:jc w:val="both"/>
              <w:rPr>
                <w:rFonts w:eastAsia="Calibri"/>
              </w:rPr>
            </w:pPr>
            <w:proofErr w:type="gramStart"/>
            <w:r w:rsidRPr="00B56968">
              <w:rPr>
                <w:rFonts w:eastAsia="Calibri"/>
              </w:rPr>
              <w:t>201</w:t>
            </w:r>
            <w:r w:rsidR="00B56968" w:rsidRPr="00B56968">
              <w:rPr>
                <w:rFonts w:eastAsia="Calibri"/>
              </w:rPr>
              <w:t>6</w:t>
            </w:r>
            <w:r w:rsidR="00FF696B" w:rsidRPr="00B56968">
              <w:rPr>
                <w:rFonts w:eastAsia="Calibri"/>
              </w:rPr>
              <w:t xml:space="preserve"> г. </w:t>
            </w:r>
            <w:r w:rsidR="00B56968" w:rsidRPr="00B56968">
              <w:rPr>
                <w:rFonts w:eastAsia="Calibri"/>
              </w:rPr>
              <w:t>74915,3</w:t>
            </w:r>
            <w:r w:rsidR="00FF696B" w:rsidRPr="00B56968">
              <w:rPr>
                <w:rFonts w:eastAsia="Calibri"/>
              </w:rPr>
              <w:t xml:space="preserve"> т. руб. в т.ч. </w:t>
            </w:r>
            <w:r w:rsidR="00B56968" w:rsidRPr="00B56968">
              <w:rPr>
                <w:rFonts w:eastAsia="Calibri"/>
              </w:rPr>
              <w:t>М</w:t>
            </w:r>
            <w:r w:rsidR="00FF696B" w:rsidRPr="00B56968">
              <w:rPr>
                <w:rFonts w:eastAsia="Calibri"/>
              </w:rPr>
              <w:t xml:space="preserve">Б </w:t>
            </w:r>
            <w:r w:rsidR="00B56968" w:rsidRPr="00B56968">
              <w:rPr>
                <w:rFonts w:eastAsia="Calibri"/>
              </w:rPr>
              <w:t>–</w:t>
            </w:r>
            <w:r w:rsidR="00FF696B" w:rsidRPr="00B56968">
              <w:rPr>
                <w:rFonts w:eastAsia="Calibri"/>
              </w:rPr>
              <w:t xml:space="preserve"> </w:t>
            </w:r>
            <w:r w:rsidR="00B56968" w:rsidRPr="00B56968">
              <w:rPr>
                <w:rFonts w:eastAsia="Calibri"/>
              </w:rPr>
              <w:t>74915,3</w:t>
            </w:r>
            <w:r w:rsidR="00FF696B" w:rsidRPr="00B56968">
              <w:rPr>
                <w:rFonts w:eastAsia="Calibri"/>
              </w:rPr>
              <w:t xml:space="preserve"> т. руб.</w:t>
            </w:r>
            <w:proofErr w:type="gramEnd"/>
          </w:p>
        </w:tc>
      </w:tr>
      <w:tr w:rsidR="00FF696B" w:rsidRPr="00FF696B" w:rsidTr="002D0353">
        <w:trPr>
          <w:tblCellSpacing w:w="5" w:type="nil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FF696B" w:rsidP="00FF696B">
            <w:pPr>
              <w:jc w:val="both"/>
              <w:rPr>
                <w:rFonts w:eastAsia="Calibri"/>
              </w:rPr>
            </w:pPr>
            <w:r w:rsidRPr="00FF696B">
              <w:rPr>
                <w:rFonts w:eastAsia="Calibri"/>
              </w:rPr>
              <w:t>Ожидаемые результаты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6B" w:rsidRPr="00FF696B" w:rsidRDefault="00B41600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FF696B" w:rsidRPr="00FF696B">
              <w:rPr>
                <w:rFonts w:eastAsia="Calibri"/>
              </w:rPr>
              <w:t>Поддержани</w:t>
            </w:r>
            <w:r w:rsidR="002D0353">
              <w:rPr>
                <w:rFonts w:eastAsia="Calibri"/>
              </w:rPr>
              <w:t>е</w:t>
            </w:r>
            <w:r w:rsidR="00FF696B" w:rsidRPr="00FF696B">
              <w:rPr>
                <w:rFonts w:eastAsia="Calibri"/>
              </w:rPr>
              <w:t xml:space="preserve"> финансовой стабильности как основания для устойчивого социально-экономического развития </w:t>
            </w:r>
            <w:r w:rsidR="002D0353">
              <w:rPr>
                <w:rFonts w:eastAsia="Calibri"/>
              </w:rPr>
              <w:t>Осинниковского городского округа</w:t>
            </w:r>
            <w:r w:rsidR="00FF696B" w:rsidRPr="00FF696B">
              <w:rPr>
                <w:rFonts w:eastAsia="Calibri"/>
              </w:rPr>
              <w:t>.</w:t>
            </w:r>
          </w:p>
          <w:p w:rsidR="00FF696B" w:rsidRPr="00FF696B" w:rsidRDefault="00B41600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2. </w:t>
            </w:r>
            <w:r w:rsidR="00FF696B" w:rsidRPr="00FF696B">
              <w:rPr>
                <w:rFonts w:eastAsia="Calibri"/>
              </w:rPr>
              <w:t xml:space="preserve">Создание условий для повышения эффективности управления муниципальными финансами при организации исполнения бюджета </w:t>
            </w:r>
            <w:r w:rsidR="002D0353">
              <w:rPr>
                <w:rFonts w:eastAsia="Calibri"/>
              </w:rPr>
              <w:t>Осинниковского городского округа</w:t>
            </w:r>
            <w:r w:rsidR="00FF696B" w:rsidRPr="00FF696B">
              <w:rPr>
                <w:rFonts w:eastAsia="Calibri"/>
              </w:rPr>
              <w:t>.</w:t>
            </w:r>
          </w:p>
          <w:p w:rsidR="00FF696B" w:rsidRPr="00FF696B" w:rsidRDefault="00B41600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="00FF696B" w:rsidRPr="00FF696B">
              <w:rPr>
                <w:rFonts w:eastAsia="Calibri"/>
              </w:rPr>
              <w:t>Перевод большей части расходов бюджета на принцип программно-целевого планирования.</w:t>
            </w:r>
          </w:p>
          <w:p w:rsidR="00FF696B" w:rsidRPr="00FF696B" w:rsidRDefault="00B41600" w:rsidP="00FF69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4. </w:t>
            </w:r>
            <w:r w:rsidR="00FF696B" w:rsidRPr="00FF696B">
              <w:rPr>
                <w:rFonts w:eastAsia="Calibri"/>
              </w:rPr>
              <w:t xml:space="preserve">Обеспечение открытости формирования и исполнения бюджета </w:t>
            </w:r>
            <w:r w:rsidR="002D0353">
              <w:rPr>
                <w:rFonts w:eastAsia="Calibri"/>
              </w:rPr>
              <w:t>Осинниковского городского округа.</w:t>
            </w:r>
          </w:p>
        </w:tc>
      </w:tr>
    </w:tbl>
    <w:p w:rsidR="002D0353" w:rsidRDefault="002D0353" w:rsidP="002D0353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</w:p>
    <w:p w:rsidR="002D0353" w:rsidRPr="002D0353" w:rsidRDefault="00A326FE" w:rsidP="002D0353">
      <w:pPr>
        <w:jc w:val="center"/>
        <w:rPr>
          <w:rFonts w:eastAsia="Calibri"/>
        </w:rPr>
      </w:pPr>
      <w:r>
        <w:rPr>
          <w:rFonts w:eastAsia="Calibri"/>
        </w:rPr>
        <w:t>1</w:t>
      </w:r>
      <w:r w:rsidR="002D0353" w:rsidRPr="002D0353">
        <w:rPr>
          <w:rFonts w:eastAsia="Calibri"/>
        </w:rPr>
        <w:t>. Характеристика проблемы, на решение которой направлена</w:t>
      </w:r>
    </w:p>
    <w:p w:rsidR="002D0353" w:rsidRPr="002D0353" w:rsidRDefault="00B41600" w:rsidP="002D0353">
      <w:pPr>
        <w:jc w:val="center"/>
        <w:rPr>
          <w:rFonts w:eastAsia="Calibri"/>
        </w:rPr>
      </w:pPr>
      <w:r>
        <w:rPr>
          <w:rFonts w:eastAsia="Calibri"/>
        </w:rPr>
        <w:t xml:space="preserve">муниципальная </w:t>
      </w:r>
      <w:r w:rsidRPr="00FF696B">
        <w:rPr>
          <w:rFonts w:eastAsia="Calibri"/>
        </w:rPr>
        <w:t xml:space="preserve"> </w:t>
      </w:r>
      <w:r w:rsidR="002D0353" w:rsidRPr="002D0353">
        <w:rPr>
          <w:rFonts w:eastAsia="Calibri"/>
        </w:rPr>
        <w:t>программа</w:t>
      </w:r>
    </w:p>
    <w:p w:rsidR="002D0353" w:rsidRPr="002D0353" w:rsidRDefault="002D0353" w:rsidP="002D0353">
      <w:pPr>
        <w:jc w:val="center"/>
        <w:rPr>
          <w:rFonts w:eastAsia="Calibri"/>
        </w:rPr>
      </w:pPr>
    </w:p>
    <w:p w:rsidR="002D0353" w:rsidRPr="002D0353" w:rsidRDefault="002D0353" w:rsidP="002D0353">
      <w:pPr>
        <w:ind w:firstLine="708"/>
        <w:jc w:val="both"/>
        <w:rPr>
          <w:rFonts w:eastAsia="Calibri"/>
        </w:rPr>
      </w:pPr>
      <w:proofErr w:type="gramStart"/>
      <w:r w:rsidRPr="002D0353">
        <w:rPr>
          <w:rFonts w:eastAsia="Calibri"/>
        </w:rPr>
        <w:t xml:space="preserve">Реализация настоящей </w:t>
      </w:r>
      <w:r w:rsidR="00C31676">
        <w:rPr>
          <w:rFonts w:eastAsia="Calibri"/>
        </w:rPr>
        <w:t>Муниципальной п</w:t>
      </w:r>
      <w:r w:rsidRPr="002D0353">
        <w:rPr>
          <w:rFonts w:eastAsia="Calibri"/>
        </w:rPr>
        <w:t xml:space="preserve">рограммы вызвана необходимостью осуществления принципов и механизмов функционирования органов местного самоуправления </w:t>
      </w:r>
      <w:r>
        <w:rPr>
          <w:rFonts w:eastAsia="Calibri"/>
        </w:rPr>
        <w:t>Осинниковского городского округа</w:t>
      </w:r>
      <w:r w:rsidRPr="002D0353">
        <w:rPr>
          <w:rFonts w:eastAsia="Calibri"/>
        </w:rPr>
        <w:t xml:space="preserve"> в связи с происходящими в настоящее время процессами в экономике, финансах и социальной сфере, государственном и муниципальном управлении, а также проводимыми реформами на федеральном уровне, а также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</w:t>
      </w:r>
      <w:proofErr w:type="gramEnd"/>
      <w:r w:rsidRPr="002D0353">
        <w:rPr>
          <w:rFonts w:eastAsia="Calibri"/>
        </w:rPr>
        <w:t xml:space="preserve"> управления, повышением эффективности управлени</w:t>
      </w:r>
      <w:r>
        <w:rPr>
          <w:rFonts w:eastAsia="Calibri"/>
        </w:rPr>
        <w:t>я</w:t>
      </w:r>
      <w:r w:rsidRPr="002D0353">
        <w:rPr>
          <w:rFonts w:eastAsia="Calibri"/>
        </w:rPr>
        <w:t xml:space="preserve"> муниципальным долгом.</w:t>
      </w:r>
    </w:p>
    <w:p w:rsidR="002D0353" w:rsidRPr="002D0353" w:rsidRDefault="00B56968" w:rsidP="00B56968">
      <w:pPr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2D0353" w:rsidRPr="002D0353">
        <w:rPr>
          <w:rFonts w:eastAsia="Calibri"/>
        </w:rPr>
        <w:t xml:space="preserve">За последние годы муниципальный долг </w:t>
      </w:r>
      <w:r w:rsidR="005E1AF3">
        <w:rPr>
          <w:rFonts w:eastAsia="Calibri"/>
        </w:rPr>
        <w:t>Осинниковского городского округа</w:t>
      </w:r>
      <w:r w:rsidR="005E1AF3" w:rsidRPr="002D0353">
        <w:rPr>
          <w:rFonts w:eastAsia="Calibri"/>
        </w:rPr>
        <w:t xml:space="preserve"> </w:t>
      </w:r>
      <w:r>
        <w:rPr>
          <w:rFonts w:eastAsia="Calibri"/>
        </w:rPr>
        <w:t xml:space="preserve">не </w:t>
      </w:r>
      <w:r w:rsidR="002D0353" w:rsidRPr="002D0353">
        <w:rPr>
          <w:rFonts w:eastAsia="Calibri"/>
        </w:rPr>
        <w:t xml:space="preserve">превышает </w:t>
      </w:r>
      <w:r>
        <w:rPr>
          <w:rFonts w:eastAsia="Calibri"/>
        </w:rPr>
        <w:t xml:space="preserve"> </w:t>
      </w:r>
      <w:r w:rsidR="002D0353" w:rsidRPr="00B56968">
        <w:rPr>
          <w:rFonts w:eastAsia="Calibri"/>
        </w:rPr>
        <w:t>50 процентов</w:t>
      </w:r>
      <w:r w:rsidR="002D0353" w:rsidRPr="002D0353">
        <w:rPr>
          <w:rFonts w:eastAsia="Calibri"/>
        </w:rPr>
        <w:t xml:space="preserve">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  <w:r>
        <w:rPr>
          <w:rFonts w:eastAsia="Calibri"/>
        </w:rPr>
        <w:t xml:space="preserve"> Однако</w:t>
      </w:r>
      <w:r w:rsidR="002D0353" w:rsidRPr="002D0353">
        <w:rPr>
          <w:rFonts w:eastAsia="Calibri"/>
        </w:rPr>
        <w:t xml:space="preserve"> оптимизация управления муниципальным долгом и финансовыми активами является крайне актуальной.</w:t>
      </w:r>
      <w:r>
        <w:rPr>
          <w:rFonts w:eastAsia="Calibri"/>
        </w:rPr>
        <w:t xml:space="preserve"> </w:t>
      </w:r>
      <w:r w:rsidR="002D0353" w:rsidRPr="002D0353">
        <w:rPr>
          <w:rFonts w:eastAsia="Calibri"/>
        </w:rPr>
        <w:t>Необходимо обеспечить ограничения заимствований и оптимизации структуры муниципального долга.</w:t>
      </w:r>
    </w:p>
    <w:p w:rsidR="00B56968" w:rsidRDefault="002D0353" w:rsidP="005E1AF3">
      <w:pPr>
        <w:ind w:firstLine="708"/>
        <w:jc w:val="both"/>
        <w:rPr>
          <w:rFonts w:eastAsia="Calibri"/>
        </w:rPr>
      </w:pPr>
      <w:r w:rsidRPr="002D0353">
        <w:rPr>
          <w:rFonts w:eastAsia="Calibri"/>
        </w:rPr>
        <w:t xml:space="preserve">Финансовое управление в соответствии с основными направлениями бюджетной и налоговой политики определяет и обосновывает оптимальную долговую нагрузку. Муниципальная долговая политика </w:t>
      </w:r>
      <w:r w:rsidR="005E1AF3">
        <w:rPr>
          <w:rFonts w:eastAsia="Calibri"/>
        </w:rPr>
        <w:t>Осинниковского городского округа</w:t>
      </w:r>
      <w:r w:rsidRPr="002D0353">
        <w:rPr>
          <w:rFonts w:eastAsia="Calibri"/>
        </w:rPr>
        <w:t xml:space="preserve"> будет строиться на принципах безусловного исполнения долговых обязательств в полном объеме и в установленный срок. </w:t>
      </w:r>
    </w:p>
    <w:p w:rsidR="002D0353" w:rsidRPr="002D0353" w:rsidRDefault="002D0353" w:rsidP="005E1AF3">
      <w:pPr>
        <w:ind w:firstLine="708"/>
        <w:jc w:val="both"/>
        <w:rPr>
          <w:rFonts w:eastAsia="Calibri"/>
        </w:rPr>
      </w:pPr>
      <w:r w:rsidRPr="002D0353">
        <w:rPr>
          <w:rFonts w:eastAsia="Calibri"/>
        </w:rPr>
        <w:t xml:space="preserve">В качестве одного из инструментов повышения эффективности бюджетных расходов, как составной части эффективности деятельности органов муниципальной власти </w:t>
      </w:r>
      <w:r w:rsidR="005E1AF3">
        <w:rPr>
          <w:rFonts w:eastAsia="Calibri"/>
        </w:rPr>
        <w:t>Осинниковского городского округа</w:t>
      </w:r>
      <w:r w:rsidRPr="002D0353">
        <w:rPr>
          <w:rFonts w:eastAsia="Calibri"/>
        </w:rPr>
        <w:t>, является программно-целевой принцип организации их деятельности.</w:t>
      </w:r>
    </w:p>
    <w:p w:rsidR="002D0353" w:rsidRPr="002D0353" w:rsidRDefault="002D0353" w:rsidP="005E1AF3">
      <w:pPr>
        <w:ind w:firstLine="708"/>
        <w:jc w:val="both"/>
        <w:rPr>
          <w:rFonts w:eastAsia="Calibri"/>
        </w:rPr>
      </w:pPr>
      <w:r w:rsidRPr="002D0353">
        <w:rPr>
          <w:rFonts w:eastAsia="Calibri"/>
        </w:rPr>
        <w:t xml:space="preserve">Применение программно-целевого принципа планирования и исполнения бюджета </w:t>
      </w:r>
      <w:r w:rsidR="005E1AF3">
        <w:rPr>
          <w:rFonts w:eastAsia="Calibri"/>
        </w:rPr>
        <w:t>Осинниковского городского округа</w:t>
      </w:r>
      <w:r w:rsidR="005E1AF3" w:rsidRPr="002D0353">
        <w:rPr>
          <w:rFonts w:eastAsia="Calibri"/>
        </w:rPr>
        <w:t xml:space="preserve"> </w:t>
      </w:r>
      <w:r w:rsidRPr="002D0353">
        <w:rPr>
          <w:rFonts w:eastAsia="Calibri"/>
        </w:rPr>
        <w:t>приведет к повышению результативности работы и эффективности расходования бюджетных средств, увеличению эффективности управления результатами, увязке определенных целей с распределением бюджетных средств и достижением результатов.</w:t>
      </w:r>
    </w:p>
    <w:p w:rsidR="002D0353" w:rsidRPr="002D0353" w:rsidRDefault="002D0353" w:rsidP="002D0353">
      <w:pPr>
        <w:jc w:val="both"/>
        <w:rPr>
          <w:rFonts w:eastAsia="Calibri"/>
        </w:rPr>
      </w:pPr>
    </w:p>
    <w:p w:rsidR="002D0353" w:rsidRPr="002D0353" w:rsidRDefault="00A326FE" w:rsidP="005E1AF3">
      <w:pPr>
        <w:jc w:val="center"/>
        <w:rPr>
          <w:rFonts w:eastAsia="Calibri"/>
        </w:rPr>
      </w:pPr>
      <w:bookmarkStart w:id="1" w:name="Par84"/>
      <w:bookmarkEnd w:id="1"/>
      <w:r>
        <w:rPr>
          <w:rFonts w:eastAsia="Calibri"/>
        </w:rPr>
        <w:t>2</w:t>
      </w:r>
      <w:r w:rsidR="002D0353" w:rsidRPr="002D0353">
        <w:rPr>
          <w:rFonts w:eastAsia="Calibri"/>
        </w:rPr>
        <w:t xml:space="preserve">. Основные цели и задачи </w:t>
      </w:r>
      <w:r w:rsidR="005E1AF3">
        <w:rPr>
          <w:rFonts w:eastAsia="Calibri"/>
        </w:rPr>
        <w:t xml:space="preserve">муниципальной </w:t>
      </w:r>
      <w:r w:rsidR="002D0353" w:rsidRPr="002D0353">
        <w:rPr>
          <w:rFonts w:eastAsia="Calibri"/>
        </w:rPr>
        <w:t>программы, целевые показатели,</w:t>
      </w:r>
    </w:p>
    <w:p w:rsidR="002D0353" w:rsidRPr="002D0353" w:rsidRDefault="002D0353" w:rsidP="005E1AF3">
      <w:pPr>
        <w:jc w:val="center"/>
        <w:rPr>
          <w:rFonts w:eastAsia="Calibri"/>
        </w:rPr>
      </w:pPr>
      <w:r w:rsidRPr="002D0353">
        <w:rPr>
          <w:rFonts w:eastAsia="Calibri"/>
        </w:rPr>
        <w:t>оценка ожидаемой эффективности</w:t>
      </w:r>
    </w:p>
    <w:p w:rsidR="002D0353" w:rsidRPr="002D0353" w:rsidRDefault="002D0353" w:rsidP="002D0353">
      <w:pPr>
        <w:jc w:val="both"/>
        <w:rPr>
          <w:rFonts w:eastAsia="Calibri"/>
        </w:rPr>
      </w:pP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Целями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5E1AF3">
        <w:rPr>
          <w:rFonts w:eastAsia="Calibri"/>
        </w:rPr>
        <w:t>рограммы являются: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1) обеспечение долгосрочной сбалансированности и устойчивости бюджета </w:t>
      </w:r>
      <w:r>
        <w:rPr>
          <w:rFonts w:eastAsia="Calibri"/>
        </w:rPr>
        <w:t>городского округа</w:t>
      </w:r>
      <w:r w:rsidRPr="005E1AF3">
        <w:rPr>
          <w:rFonts w:eastAsia="Calibri"/>
        </w:rPr>
        <w:t>;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2) создание условий для повышения эффективности расходов бюджета </w:t>
      </w:r>
      <w:r>
        <w:rPr>
          <w:rFonts w:eastAsia="Calibri"/>
        </w:rPr>
        <w:t>городского округа</w:t>
      </w:r>
      <w:r w:rsidRPr="005E1AF3">
        <w:rPr>
          <w:rFonts w:eastAsia="Calibri"/>
        </w:rPr>
        <w:t>;</w:t>
      </w:r>
    </w:p>
    <w:p w:rsid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3) эффективное управление муниципальным долгом;</w:t>
      </w:r>
    </w:p>
    <w:p w:rsidR="003B24F1" w:rsidRPr="005E1AF3" w:rsidRDefault="003B24F1" w:rsidP="005E1AF3">
      <w:pPr>
        <w:ind w:firstLine="708"/>
        <w:jc w:val="both"/>
        <w:rPr>
          <w:rFonts w:eastAsia="Calibri"/>
        </w:rPr>
      </w:pP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4) повышение качества организации бюджетного процесса.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Цель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5E1AF3">
        <w:rPr>
          <w:rFonts w:eastAsia="Calibri"/>
        </w:rPr>
        <w:t xml:space="preserve">рограммы - обеспечение долгосрочной сбалансированности и устойчивости бюджета </w:t>
      </w:r>
      <w:r>
        <w:rPr>
          <w:rFonts w:eastAsia="Calibri"/>
        </w:rPr>
        <w:t>городского округа</w:t>
      </w:r>
      <w:r w:rsidRPr="005E1AF3">
        <w:rPr>
          <w:rFonts w:eastAsia="Calibri"/>
        </w:rPr>
        <w:t xml:space="preserve">. Это приоритетная цель в управлении муниципальными финансами </w:t>
      </w:r>
      <w:r>
        <w:rPr>
          <w:rFonts w:eastAsia="Calibri"/>
        </w:rPr>
        <w:t>Осинниковского городского округа</w:t>
      </w:r>
      <w:r w:rsidRPr="005E1AF3">
        <w:rPr>
          <w:rFonts w:eastAsia="Calibri"/>
        </w:rPr>
        <w:t>.</w:t>
      </w:r>
    </w:p>
    <w:p w:rsidR="00B56968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Обеспечение долгосрочной устойчивости бюджета </w:t>
      </w:r>
      <w:r>
        <w:rPr>
          <w:rFonts w:eastAsia="Calibri"/>
        </w:rPr>
        <w:t>городского округа</w:t>
      </w:r>
      <w:r w:rsidRPr="005E1AF3">
        <w:rPr>
          <w:rFonts w:eastAsia="Calibri"/>
        </w:rPr>
        <w:t xml:space="preserve"> не может обособленно рассматриваться от основных экономических параметров и приоритетов бюджетной системы Российской Федерации. В то же время независимость муниципального образования от результатов применения мер межбюджетного регулирования, реализуемых на федеральном и региональном уровне, повышает возможности органов местного самоуправления к устойчивому и стабильному управлению в различных отраслевых сферах деятельности. 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Достижению поставленной цели в рамках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5E1AF3">
        <w:rPr>
          <w:rFonts w:eastAsia="Calibri"/>
        </w:rPr>
        <w:t>рограммы способствуют решения следующих задач: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1) реализация инструментов долгосрочного бюджетного планирования, выявления и минимизации рисков, поддержания достаточного объема финансовых резервов;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2) обеспечение в рамках </w:t>
      </w:r>
      <w:proofErr w:type="gramStart"/>
      <w:r w:rsidRPr="005E1AF3">
        <w:rPr>
          <w:rFonts w:eastAsia="Calibri"/>
        </w:rPr>
        <w:t>полномочий органов местного самоуправления функционирования налоговой системы</w:t>
      </w:r>
      <w:proofErr w:type="gramEnd"/>
      <w:r w:rsidRPr="005E1AF3">
        <w:rPr>
          <w:rFonts w:eastAsia="Calibri"/>
        </w:rPr>
        <w:t xml:space="preserve"> с поддержкой сбалансированных уровней налоговой нагрузки, структуры налогообложения и отлаженного налогового администрирования.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Цель</w:t>
      </w:r>
      <w:r w:rsidR="00C31676">
        <w:rPr>
          <w:rFonts w:eastAsia="Calibri"/>
        </w:rPr>
        <w:t xml:space="preserve">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</w:t>
      </w:r>
      <w:r w:rsidRPr="005E1AF3">
        <w:rPr>
          <w:rFonts w:eastAsia="Calibri"/>
        </w:rPr>
        <w:t xml:space="preserve"> </w:t>
      </w:r>
      <w:r w:rsidR="00C31676">
        <w:rPr>
          <w:rFonts w:eastAsia="Calibri"/>
        </w:rPr>
        <w:t>п</w:t>
      </w:r>
      <w:r w:rsidRPr="005E1AF3">
        <w:rPr>
          <w:rFonts w:eastAsia="Calibri"/>
        </w:rPr>
        <w:t xml:space="preserve">рограммы - создание условий для повышения эффективности расходов бюджета </w:t>
      </w:r>
      <w:r w:rsidR="00616BFB">
        <w:rPr>
          <w:rFonts w:eastAsia="Calibri"/>
        </w:rPr>
        <w:t>городского округа</w:t>
      </w:r>
      <w:r w:rsidRPr="005E1AF3">
        <w:rPr>
          <w:rFonts w:eastAsia="Calibri"/>
        </w:rPr>
        <w:t>.</w:t>
      </w:r>
    </w:p>
    <w:p w:rsidR="005E1AF3" w:rsidRPr="005E1AF3" w:rsidRDefault="005E1AF3" w:rsidP="00B56968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В качестве одного из инструментов повышения эффективности бюджетных расходов, как составной части эффективности деятельности органов местного самоуправления является разработка программно-целевых принципов организации деятельности. </w:t>
      </w:r>
    </w:p>
    <w:p w:rsidR="003B24F1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Цель </w:t>
      </w:r>
      <w:r w:rsidR="003B24F1">
        <w:rPr>
          <w:rFonts w:eastAsia="Calibri"/>
        </w:rPr>
        <w:t xml:space="preserve">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5E1AF3">
        <w:rPr>
          <w:rFonts w:eastAsia="Calibri"/>
        </w:rPr>
        <w:t xml:space="preserve">рограммы - </w:t>
      </w:r>
      <w:r w:rsidR="003B24F1">
        <w:rPr>
          <w:rFonts w:eastAsia="Calibri"/>
        </w:rPr>
        <w:t xml:space="preserve"> </w:t>
      </w:r>
      <w:r w:rsidRPr="005E1AF3">
        <w:rPr>
          <w:rFonts w:eastAsia="Calibri"/>
        </w:rPr>
        <w:t xml:space="preserve">эффективное </w:t>
      </w:r>
      <w:r w:rsidR="003B24F1">
        <w:rPr>
          <w:rFonts w:eastAsia="Calibri"/>
        </w:rPr>
        <w:t xml:space="preserve">   </w:t>
      </w:r>
      <w:r w:rsidRPr="005E1AF3">
        <w:rPr>
          <w:rFonts w:eastAsia="Calibri"/>
        </w:rPr>
        <w:t xml:space="preserve">управление </w:t>
      </w:r>
      <w:r w:rsidR="003B24F1">
        <w:rPr>
          <w:rFonts w:eastAsia="Calibri"/>
        </w:rPr>
        <w:t xml:space="preserve">  </w:t>
      </w:r>
      <w:proofErr w:type="gramStart"/>
      <w:r w:rsidRPr="005E1AF3">
        <w:rPr>
          <w:rFonts w:eastAsia="Calibri"/>
        </w:rPr>
        <w:t>муниципальным</w:t>
      </w:r>
      <w:proofErr w:type="gramEnd"/>
    </w:p>
    <w:p w:rsidR="005E1AF3" w:rsidRPr="005E1AF3" w:rsidRDefault="005E1AF3" w:rsidP="003B24F1">
      <w:pPr>
        <w:rPr>
          <w:rFonts w:eastAsia="Calibri"/>
        </w:rPr>
      </w:pPr>
      <w:r w:rsidRPr="005E1AF3">
        <w:rPr>
          <w:rFonts w:eastAsia="Calibri"/>
        </w:rPr>
        <w:t xml:space="preserve"> долгом.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Стратегия в области управления муниципальным долгом является неотъемлемым элементом экономической политики </w:t>
      </w:r>
      <w:r w:rsidR="00616BFB">
        <w:rPr>
          <w:rFonts w:eastAsia="Calibri"/>
        </w:rPr>
        <w:t>городского округа</w:t>
      </w:r>
      <w:r w:rsidRPr="005E1AF3">
        <w:rPr>
          <w:rFonts w:eastAsia="Calibri"/>
        </w:rPr>
        <w:t xml:space="preserve">. Использование механизма муниципального долга может стать как мощным фактором экономического роста, так и привести к серьезным кризисным последствиям. Являясь составной частью экономической системы, муниципальный долг оказывает прямое и косвенное воздействие на доходную и расходную части бюджета </w:t>
      </w:r>
      <w:r w:rsidR="00616BFB">
        <w:rPr>
          <w:rFonts w:eastAsia="Calibri"/>
        </w:rPr>
        <w:t>городского округа</w:t>
      </w:r>
      <w:r w:rsidR="00B56968">
        <w:rPr>
          <w:rFonts w:eastAsia="Calibri"/>
        </w:rPr>
        <w:t>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В системе мер по оптимизации управления муниципальным долгом центральное место должны занять мероприятия по сокращению объема внутренней задолженности и снижению стоимости ее обслуживания.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Для достижения заданной цели сформулированы следующие задачи: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1) оценка и мониторинг состояния муниципального долга;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2) совершенствование механизмов управления муниципальным долгом.</w:t>
      </w:r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Цель</w:t>
      </w:r>
      <w:r w:rsidR="00C31676">
        <w:rPr>
          <w:rFonts w:eastAsia="Calibri"/>
        </w:rPr>
        <w:t xml:space="preserve">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</w:t>
      </w:r>
      <w:r w:rsidRPr="005E1AF3">
        <w:rPr>
          <w:rFonts w:eastAsia="Calibri"/>
        </w:rPr>
        <w:t xml:space="preserve"> </w:t>
      </w:r>
      <w:r w:rsidR="00C31676">
        <w:rPr>
          <w:rFonts w:eastAsia="Calibri"/>
        </w:rPr>
        <w:t>п</w:t>
      </w:r>
      <w:r w:rsidRPr="005E1AF3">
        <w:rPr>
          <w:rFonts w:eastAsia="Calibri"/>
        </w:rPr>
        <w:t>рограммы - повышение качества организации бюджетного процесса.</w:t>
      </w:r>
    </w:p>
    <w:p w:rsidR="00B56968" w:rsidRDefault="005E1AF3" w:rsidP="005E1AF3">
      <w:pPr>
        <w:ind w:firstLine="708"/>
        <w:jc w:val="both"/>
        <w:rPr>
          <w:rFonts w:eastAsia="Calibri"/>
        </w:rPr>
      </w:pPr>
      <w:proofErr w:type="gramStart"/>
      <w:r w:rsidRPr="005E1AF3">
        <w:rPr>
          <w:rFonts w:eastAsia="Calibri"/>
        </w:rPr>
        <w:t xml:space="preserve">Условия применения новых программно-целевых принципов управления муниципальными финансами создают предпосылки к совершенствованию нормативного правового регулирования в сфере бюджетного процесса в </w:t>
      </w:r>
      <w:r w:rsidR="00616BFB">
        <w:rPr>
          <w:rFonts w:eastAsia="Calibri"/>
        </w:rPr>
        <w:t>Осинниковском городском округе</w:t>
      </w:r>
      <w:r w:rsidR="00616BFB" w:rsidRPr="005E1AF3">
        <w:rPr>
          <w:rFonts w:eastAsia="Calibri"/>
        </w:rPr>
        <w:t xml:space="preserve"> </w:t>
      </w:r>
      <w:r w:rsidRPr="005E1AF3">
        <w:rPr>
          <w:rFonts w:eastAsia="Calibri"/>
        </w:rPr>
        <w:t xml:space="preserve">- своевременной и качественной подготовки проекта решения о бюджете </w:t>
      </w:r>
      <w:r w:rsidR="00616BFB">
        <w:rPr>
          <w:rFonts w:eastAsia="Calibri"/>
        </w:rPr>
        <w:t>городского округа</w:t>
      </w:r>
      <w:r w:rsidR="00616BFB" w:rsidRPr="005E1AF3">
        <w:rPr>
          <w:rFonts w:eastAsia="Calibri"/>
        </w:rPr>
        <w:t xml:space="preserve"> </w:t>
      </w:r>
      <w:r w:rsidRPr="005E1AF3">
        <w:rPr>
          <w:rFonts w:eastAsia="Calibri"/>
        </w:rPr>
        <w:t xml:space="preserve">на очередной финансовый год и на плановый период, организации исполнения бюджета </w:t>
      </w:r>
      <w:r w:rsidR="00616BFB">
        <w:rPr>
          <w:rFonts w:eastAsia="Calibri"/>
        </w:rPr>
        <w:t>городского округа</w:t>
      </w:r>
      <w:r w:rsidR="00616BFB" w:rsidRPr="005E1AF3">
        <w:rPr>
          <w:rFonts w:eastAsia="Calibri"/>
        </w:rPr>
        <w:t xml:space="preserve"> </w:t>
      </w:r>
      <w:r w:rsidRPr="005E1AF3">
        <w:rPr>
          <w:rFonts w:eastAsia="Calibri"/>
        </w:rPr>
        <w:t xml:space="preserve">и кассового обслуживания исполнения бюджета </w:t>
      </w:r>
      <w:r w:rsidR="00616BFB">
        <w:rPr>
          <w:rFonts w:eastAsia="Calibri"/>
        </w:rPr>
        <w:t>городского округа</w:t>
      </w:r>
      <w:r w:rsidRPr="005E1AF3">
        <w:rPr>
          <w:rFonts w:eastAsia="Calibri"/>
        </w:rPr>
        <w:t xml:space="preserve">, составления бюджетной отчетности. </w:t>
      </w:r>
      <w:proofErr w:type="gramEnd"/>
    </w:p>
    <w:p w:rsidR="005E1AF3" w:rsidRP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 xml:space="preserve">Для повышения качества организации бюджетного процесса в </w:t>
      </w:r>
      <w:r w:rsidR="00616BFB">
        <w:rPr>
          <w:rFonts w:eastAsia="Calibri"/>
        </w:rPr>
        <w:t>Осинниковском городском округе</w:t>
      </w:r>
      <w:r w:rsidR="00616BFB" w:rsidRPr="005E1AF3">
        <w:rPr>
          <w:rFonts w:eastAsia="Calibri"/>
        </w:rPr>
        <w:t xml:space="preserve"> </w:t>
      </w:r>
      <w:r w:rsidRPr="005E1AF3">
        <w:rPr>
          <w:rFonts w:eastAsia="Calibri"/>
        </w:rPr>
        <w:t>планируется решение следующих задач:</w:t>
      </w:r>
    </w:p>
    <w:p w:rsidR="005E1AF3" w:rsidRDefault="005E1AF3" w:rsidP="005E1AF3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lastRenderedPageBreak/>
        <w:t xml:space="preserve">1) составление, утверждение и исполнение бюджета </w:t>
      </w:r>
      <w:r w:rsidR="00616BFB">
        <w:rPr>
          <w:rFonts w:eastAsia="Calibri"/>
        </w:rPr>
        <w:t>городского округа</w:t>
      </w:r>
      <w:r w:rsidR="00616BFB" w:rsidRPr="005E1AF3">
        <w:rPr>
          <w:rFonts w:eastAsia="Calibri"/>
        </w:rPr>
        <w:t xml:space="preserve"> </w:t>
      </w:r>
      <w:r w:rsidRPr="005E1AF3">
        <w:rPr>
          <w:rFonts w:eastAsia="Calibri"/>
        </w:rPr>
        <w:t>в формате программ;</w:t>
      </w:r>
    </w:p>
    <w:p w:rsidR="00FF696B" w:rsidRDefault="005E1AF3" w:rsidP="00616BFB">
      <w:pPr>
        <w:ind w:firstLine="708"/>
        <w:jc w:val="both"/>
        <w:rPr>
          <w:rFonts w:eastAsia="Calibri"/>
        </w:rPr>
      </w:pPr>
      <w:r w:rsidRPr="005E1AF3">
        <w:rPr>
          <w:rFonts w:eastAsia="Calibri"/>
        </w:rPr>
        <w:t>2) повышение прозрачности бюджета и бюджетного процесса.</w:t>
      </w:r>
    </w:p>
    <w:p w:rsidR="00616BFB" w:rsidRDefault="00616BFB" w:rsidP="00616BFB">
      <w:pPr>
        <w:ind w:firstLine="708"/>
        <w:jc w:val="both"/>
        <w:rPr>
          <w:rFonts w:eastAsia="Calibri"/>
        </w:rPr>
      </w:pPr>
    </w:p>
    <w:p w:rsidR="00616BFB" w:rsidRPr="00616BFB" w:rsidRDefault="00616BFB" w:rsidP="00616BFB">
      <w:pPr>
        <w:ind w:firstLine="708"/>
        <w:jc w:val="center"/>
        <w:rPr>
          <w:rFonts w:eastAsia="Calibri"/>
        </w:rPr>
      </w:pPr>
      <w:r w:rsidRPr="00616BFB">
        <w:rPr>
          <w:rFonts w:eastAsia="Calibri"/>
        </w:rPr>
        <w:t xml:space="preserve">3. Перечень основных </w:t>
      </w:r>
      <w:r w:rsidR="00B56968">
        <w:rPr>
          <w:rFonts w:eastAsia="Calibri"/>
        </w:rPr>
        <w:t>показателей м</w:t>
      </w:r>
      <w:r w:rsidR="00C31676">
        <w:rPr>
          <w:rFonts w:eastAsia="Calibri"/>
        </w:rPr>
        <w:t>униципальной п</w:t>
      </w:r>
      <w:r w:rsidRPr="00616BFB">
        <w:rPr>
          <w:rFonts w:eastAsia="Calibri"/>
        </w:rPr>
        <w:t>рограммы</w:t>
      </w:r>
    </w:p>
    <w:p w:rsidR="00616BFB" w:rsidRPr="00616BFB" w:rsidRDefault="00616BFB" w:rsidP="00616BFB">
      <w:pPr>
        <w:ind w:firstLine="708"/>
        <w:jc w:val="both"/>
        <w:rPr>
          <w:rFonts w:eastAsia="Calibri"/>
        </w:rPr>
      </w:pPr>
    </w:p>
    <w:p w:rsidR="00616BFB" w:rsidRPr="00616BFB" w:rsidRDefault="00616BFB" w:rsidP="00616BFB">
      <w:pPr>
        <w:ind w:firstLine="708"/>
        <w:jc w:val="both"/>
        <w:rPr>
          <w:rFonts w:eastAsia="Calibri"/>
        </w:rPr>
      </w:pPr>
      <w:r w:rsidRPr="00616BFB">
        <w:rPr>
          <w:rFonts w:eastAsia="Calibri"/>
        </w:rPr>
        <w:t xml:space="preserve">Реализация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616BFB">
        <w:rPr>
          <w:rFonts w:eastAsia="Calibri"/>
        </w:rPr>
        <w:t>рограммы рассчитана на период с 201</w:t>
      </w:r>
      <w:r w:rsidR="00B56968">
        <w:rPr>
          <w:rFonts w:eastAsia="Calibri"/>
        </w:rPr>
        <w:t>4</w:t>
      </w:r>
      <w:r w:rsidRPr="00616BFB">
        <w:rPr>
          <w:rFonts w:eastAsia="Calibri"/>
        </w:rPr>
        <w:t xml:space="preserve"> по 201</w:t>
      </w:r>
      <w:r w:rsidR="00B56968">
        <w:rPr>
          <w:rFonts w:eastAsia="Calibri"/>
        </w:rPr>
        <w:t>6</w:t>
      </w:r>
      <w:r w:rsidRPr="00616BFB">
        <w:rPr>
          <w:rFonts w:eastAsia="Calibri"/>
        </w:rPr>
        <w:t xml:space="preserve"> годы без разделения на отдельные этапы реализации.</w:t>
      </w:r>
    </w:p>
    <w:p w:rsidR="00616BFB" w:rsidRPr="00616BFB" w:rsidRDefault="00616BFB" w:rsidP="00616BFB">
      <w:pPr>
        <w:ind w:firstLine="708"/>
        <w:jc w:val="both"/>
        <w:rPr>
          <w:rFonts w:eastAsia="Calibri"/>
        </w:rPr>
      </w:pPr>
      <w:r w:rsidRPr="00616BFB">
        <w:rPr>
          <w:rFonts w:eastAsia="Calibri"/>
        </w:rPr>
        <w:t>Достижение целей, поставленных в реализуемой</w:t>
      </w:r>
      <w:r w:rsidR="00C31676">
        <w:rPr>
          <w:rFonts w:eastAsia="Calibri"/>
        </w:rPr>
        <w:t xml:space="preserve"> </w:t>
      </w:r>
      <w:r w:rsidR="00B56968">
        <w:rPr>
          <w:rFonts w:eastAsia="Calibri"/>
        </w:rPr>
        <w:t>м</w:t>
      </w:r>
      <w:r w:rsidR="00C31676">
        <w:rPr>
          <w:rFonts w:eastAsia="Calibri"/>
        </w:rPr>
        <w:t>униципальной</w:t>
      </w:r>
      <w:r w:rsidRPr="00616BFB">
        <w:rPr>
          <w:rFonts w:eastAsia="Calibri"/>
        </w:rPr>
        <w:t xml:space="preserve"> </w:t>
      </w:r>
      <w:r w:rsidR="00C31676">
        <w:rPr>
          <w:rFonts w:eastAsia="Calibri"/>
        </w:rPr>
        <w:t>п</w:t>
      </w:r>
      <w:r w:rsidRPr="00616BFB">
        <w:rPr>
          <w:rFonts w:eastAsia="Calibri"/>
        </w:rPr>
        <w:t xml:space="preserve">рограмме, запланировано через достижение плановых значений целевых показателей (индикаторов) </w:t>
      </w:r>
      <w:r w:rsidR="003B24F1">
        <w:rPr>
          <w:rFonts w:eastAsia="Calibri"/>
        </w:rPr>
        <w:t>м</w:t>
      </w:r>
      <w:r w:rsidR="00C31676">
        <w:rPr>
          <w:rFonts w:eastAsia="Calibri"/>
        </w:rPr>
        <w:t>униципальной п</w:t>
      </w:r>
      <w:r w:rsidRPr="00616BFB">
        <w:rPr>
          <w:rFonts w:eastAsia="Calibri"/>
        </w:rPr>
        <w:t>рограммы.</w:t>
      </w:r>
    </w:p>
    <w:p w:rsidR="003B24F1" w:rsidRDefault="003B24F1" w:rsidP="00616BFB">
      <w:pPr>
        <w:ind w:firstLine="708"/>
        <w:jc w:val="both"/>
        <w:rPr>
          <w:rFonts w:eastAsia="Calibri"/>
        </w:rPr>
      </w:pPr>
    </w:p>
    <w:p w:rsidR="003B24F1" w:rsidRDefault="003B24F1" w:rsidP="003B24F1">
      <w:pPr>
        <w:autoSpaceDE w:val="0"/>
        <w:autoSpaceDN w:val="0"/>
        <w:adjustRightInd w:val="0"/>
        <w:jc w:val="center"/>
        <w:outlineLvl w:val="0"/>
      </w:pPr>
      <w:r>
        <w:t>Целевые индикаторы муниципальной программы</w:t>
      </w:r>
    </w:p>
    <w:p w:rsidR="003B24F1" w:rsidRDefault="003B24F1" w:rsidP="003B24F1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640"/>
        <w:gridCol w:w="1680"/>
        <w:gridCol w:w="960"/>
        <w:gridCol w:w="896"/>
        <w:gridCol w:w="904"/>
        <w:gridCol w:w="1865"/>
      </w:tblGrid>
      <w:tr w:rsidR="003B24F1" w:rsidTr="00FC0629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FC0629" w:rsidP="00FC062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3B24F1">
              <w:t xml:space="preserve"> </w:t>
            </w:r>
            <w:proofErr w:type="gramStart"/>
            <w:r w:rsidR="003B24F1">
              <w:t>п</w:t>
            </w:r>
            <w:proofErr w:type="gramEnd"/>
            <w:r w:rsidR="003B24F1"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показателей результатов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Базовый показатель на начало реализации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Значение показателя по годам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Целевое значение показателя на момент окончания действия программы</w:t>
            </w:r>
          </w:p>
        </w:tc>
      </w:tr>
      <w:tr w:rsidR="003B24F1" w:rsidTr="00FC0629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FC0629" w:rsidRDefault="00FC0629" w:rsidP="00FC0629">
            <w:pPr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  <w:p w:rsidR="00FC0629" w:rsidRDefault="00FC0629" w:rsidP="00FC0629">
            <w:pPr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F1" w:rsidRDefault="003B24F1" w:rsidP="00FC0629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  <w:p w:rsidR="00FC0629" w:rsidRDefault="00FC0629" w:rsidP="00FC0629">
            <w:pPr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</w:tr>
      <w:tr w:rsidR="003B24F1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3B24F1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</w:pPr>
            <w:r>
              <w:t xml:space="preserve">Отношение объема муниципального долга к общему годовому объему доходов бюджета </w:t>
            </w:r>
            <w:proofErr w:type="spellStart"/>
            <w:r>
              <w:t>Яйского</w:t>
            </w:r>
            <w:proofErr w:type="spellEnd"/>
            <w:r>
              <w:t xml:space="preserve"> муниципального района без учета объема безвозмездных поступлений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50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50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50</w:t>
            </w:r>
          </w:p>
        </w:tc>
      </w:tr>
      <w:tr w:rsidR="003B24F1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3B24F1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</w:pPr>
            <w:r>
              <w:t>Рост удельного веса расходов бюджета, формируемых в рамках программ в общем объеме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&gt; 75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&gt; 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&gt; 85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</w:tr>
      <w:tr w:rsidR="003B24F1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3B24F1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</w:pPr>
            <w:r>
              <w:t>Доля расходов на обслуживание муниципального долга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&lt; 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</w:tr>
      <w:tr w:rsidR="003B24F1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 w:rsidP="003B24F1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</w:pPr>
            <w:r>
              <w:t xml:space="preserve">Размещение проекта решения о бюджете, отчетов об исполнении бюджета на сайте администрации </w:t>
            </w:r>
            <w:proofErr w:type="spellStart"/>
            <w:r>
              <w:t>Яйского</w:t>
            </w:r>
            <w:proofErr w:type="spellEnd"/>
            <w:r>
              <w:t xml:space="preserve"> муниципального района.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Default="003B24F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3B24F1" w:rsidRDefault="003B24F1" w:rsidP="00616BFB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2" w:name="Par508"/>
      <w:bookmarkEnd w:id="2"/>
    </w:p>
    <w:p w:rsidR="00616BFB" w:rsidRPr="003B24F1" w:rsidRDefault="003B24F1" w:rsidP="00616BFB">
      <w:pPr>
        <w:widowControl w:val="0"/>
        <w:autoSpaceDE w:val="0"/>
        <w:autoSpaceDN w:val="0"/>
        <w:adjustRightInd w:val="0"/>
        <w:jc w:val="center"/>
        <w:outlineLvl w:val="1"/>
      </w:pPr>
      <w:r w:rsidRPr="003B24F1">
        <w:t>4</w:t>
      </w:r>
      <w:r w:rsidR="00616BFB" w:rsidRPr="003B24F1">
        <w:t xml:space="preserve">. Ресурсное обеспечение реализации </w:t>
      </w:r>
      <w:r w:rsidRPr="003B24F1">
        <w:t>м</w:t>
      </w:r>
      <w:r w:rsidR="00616BFB" w:rsidRPr="003B24F1">
        <w:t>униципальной программы</w:t>
      </w:r>
    </w:p>
    <w:p w:rsidR="00616BFB" w:rsidRPr="003B24F1" w:rsidRDefault="00616BFB" w:rsidP="00616BFB">
      <w:pPr>
        <w:widowControl w:val="0"/>
        <w:autoSpaceDE w:val="0"/>
        <w:autoSpaceDN w:val="0"/>
        <w:adjustRightInd w:val="0"/>
        <w:jc w:val="center"/>
      </w:pPr>
    </w:p>
    <w:p w:rsidR="00616BFB" w:rsidRPr="003B24F1" w:rsidRDefault="008425F9" w:rsidP="008425F9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616BFB" w:rsidRPr="003B24F1">
        <w:t xml:space="preserve">Объем бюджетных ассигнований </w:t>
      </w:r>
      <w:r w:rsidR="003B24F1" w:rsidRPr="003B24F1">
        <w:t>м</w:t>
      </w:r>
      <w:r w:rsidR="00616BFB" w:rsidRPr="003B24F1">
        <w:t xml:space="preserve">униципальной программы определяется решением </w:t>
      </w:r>
      <w:r w:rsidR="003B24F1" w:rsidRPr="003B24F1">
        <w:t xml:space="preserve">Совета народных депутатов Осинниковского городского округа о бюджете </w:t>
      </w:r>
      <w:r w:rsidR="003B24F1" w:rsidRPr="003B24F1">
        <w:lastRenderedPageBreak/>
        <w:t>Осинниковского городского округа н</w:t>
      </w:r>
      <w:r w:rsidR="00616BFB" w:rsidRPr="003B24F1">
        <w:t xml:space="preserve">а очередной финансовый год и на плановый период. </w:t>
      </w:r>
    </w:p>
    <w:p w:rsidR="003B24F1" w:rsidRPr="003B24F1" w:rsidRDefault="003B24F1" w:rsidP="00616BFB">
      <w:pPr>
        <w:widowControl w:val="0"/>
        <w:autoSpaceDE w:val="0"/>
        <w:autoSpaceDN w:val="0"/>
        <w:adjustRightInd w:val="0"/>
        <w:jc w:val="center"/>
      </w:pPr>
    </w:p>
    <w:tbl>
      <w:tblPr>
        <w:tblW w:w="949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2580"/>
        <w:gridCol w:w="1241"/>
        <w:gridCol w:w="1276"/>
        <w:gridCol w:w="1275"/>
      </w:tblGrid>
      <w:tr w:rsidR="00616BFB" w:rsidRPr="003B24F1" w:rsidTr="006C5D1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3B24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 xml:space="preserve">Наименование </w:t>
            </w:r>
            <w:r w:rsidR="003B24F1" w:rsidRPr="003B24F1">
              <w:t>м</w:t>
            </w:r>
            <w:r w:rsidRPr="003B24F1">
              <w:t>униципальной программы, мероприятия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Источник финансирования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Объем финансовых ресурсов, тыс. рублей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2016 год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5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3B24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 xml:space="preserve">Муниципальная программа "Управление муниципальными финансами </w:t>
            </w:r>
            <w:r w:rsidR="00FC0629">
              <w:t>О</w:t>
            </w:r>
            <w:r w:rsidR="003B24F1" w:rsidRPr="003B24F1">
              <w:t>синниковского городского округа</w:t>
            </w:r>
            <w:r w:rsidRPr="003B24F1">
              <w:t xml:space="preserve"> на 2014 - 2016 годы"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2264,8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38431,7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74915,3</w:t>
            </w:r>
          </w:p>
        </w:tc>
      </w:tr>
      <w:tr w:rsidR="003B24F1" w:rsidRPr="003B24F1" w:rsidTr="006C5D1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Pr="003B24F1" w:rsidRDefault="003B24F1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Pr="003B24F1" w:rsidRDefault="003B24F1" w:rsidP="003B24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2264,8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Pr="003B24F1" w:rsidRDefault="003B24F1" w:rsidP="003B24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38431,7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F1" w:rsidRPr="003B24F1" w:rsidRDefault="003B24F1" w:rsidP="003B24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74915,3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Формирование резервного фонда администрации города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2302,7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1495,2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2302,7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1495,2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 xml:space="preserve">Резервирование средств на исполнение расходных обязательств города путем </w:t>
            </w:r>
            <w:proofErr w:type="gramStart"/>
            <w:r w:rsidRPr="003B24F1">
              <w:t>формирования</w:t>
            </w:r>
            <w:proofErr w:type="gramEnd"/>
            <w:r w:rsidRPr="003B24F1">
              <w:t xml:space="preserve"> в составе бюджета города условно утверждаемых расходов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35929,3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73196,9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35929,3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73196,9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Обеспечение оптимальной долговой нагрузки на бюджет города, своевременное исполнение обязательств по обслуживанию муниципального долга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223,2</w:t>
            </w:r>
          </w:p>
        </w:tc>
      </w:tr>
      <w:tr w:rsidR="00616BFB" w:rsidRPr="003B24F1" w:rsidTr="006C5D1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616BFB" w:rsidP="00616BFB">
            <w:pPr>
              <w:widowControl w:val="0"/>
              <w:autoSpaceDE w:val="0"/>
              <w:autoSpaceDN w:val="0"/>
              <w:adjustRightInd w:val="0"/>
            </w:pPr>
            <w:r w:rsidRPr="003B24F1">
              <w:t>местный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199,7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FB" w:rsidRPr="003B24F1" w:rsidRDefault="003B24F1" w:rsidP="00616B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24F1">
              <w:t>223,2</w:t>
            </w:r>
          </w:p>
        </w:tc>
      </w:tr>
    </w:tbl>
    <w:p w:rsidR="0099772F" w:rsidRDefault="0099772F" w:rsidP="007556AD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07"/>
      <w:bookmarkEnd w:id="3"/>
    </w:p>
    <w:p w:rsidR="0099772F" w:rsidRDefault="003B24F1" w:rsidP="008425F9">
      <w:pPr>
        <w:widowControl w:val="0"/>
        <w:autoSpaceDE w:val="0"/>
        <w:autoSpaceDN w:val="0"/>
        <w:adjustRightInd w:val="0"/>
        <w:ind w:firstLine="540"/>
        <w:jc w:val="center"/>
      </w:pPr>
      <w:r>
        <w:t>5</w:t>
      </w:r>
      <w:r w:rsidR="008425F9">
        <w:t>.</w:t>
      </w:r>
      <w:r>
        <w:t xml:space="preserve"> Оценка реализации муниципальной программы</w:t>
      </w:r>
    </w:p>
    <w:p w:rsidR="003B24F1" w:rsidRDefault="003B24F1" w:rsidP="008425F9">
      <w:pPr>
        <w:widowControl w:val="0"/>
        <w:autoSpaceDE w:val="0"/>
        <w:autoSpaceDN w:val="0"/>
        <w:adjustRightInd w:val="0"/>
        <w:ind w:firstLine="540"/>
        <w:jc w:val="center"/>
      </w:pPr>
    </w:p>
    <w:p w:rsidR="003B24F1" w:rsidRDefault="003B24F1" w:rsidP="003B24F1">
      <w:pPr>
        <w:autoSpaceDE w:val="0"/>
        <w:autoSpaceDN w:val="0"/>
        <w:adjustRightInd w:val="0"/>
        <w:ind w:firstLine="540"/>
        <w:jc w:val="both"/>
      </w:pPr>
      <w:r>
        <w:t xml:space="preserve">Для обеспечения мониторинга и хода реализации </w:t>
      </w:r>
      <w:r w:rsidR="00FC0629">
        <w:t>муниципальной п</w:t>
      </w:r>
      <w:r>
        <w:t xml:space="preserve">рограммы исполнитель в течение года ежеквартально (не позднее 10 числа месяца, следующего за отчетным кварталом) предоставляет в отдел </w:t>
      </w:r>
      <w:r w:rsidR="00FC0629">
        <w:rPr>
          <w:rFonts w:eastAsia="Calibri"/>
        </w:rPr>
        <w:t>экономики и ценообразования</w:t>
      </w:r>
      <w:r w:rsidR="00FC0629" w:rsidRPr="00FF696B">
        <w:rPr>
          <w:rFonts w:eastAsia="Calibri"/>
        </w:rPr>
        <w:t xml:space="preserve"> администрации </w:t>
      </w:r>
      <w:r w:rsidR="00FC0629">
        <w:rPr>
          <w:rFonts w:eastAsia="Calibri"/>
        </w:rPr>
        <w:t>Осинниковского городского округа</w:t>
      </w:r>
      <w:r w:rsidR="00FC0629">
        <w:t xml:space="preserve"> </w:t>
      </w:r>
      <w:r>
        <w:t>отчет о результатах реализации муниципальной программы с пояснительной запиской.</w:t>
      </w:r>
    </w:p>
    <w:p w:rsidR="003B24F1" w:rsidRDefault="003B24F1" w:rsidP="003B24F1">
      <w:pPr>
        <w:autoSpaceDE w:val="0"/>
        <w:autoSpaceDN w:val="0"/>
        <w:adjustRightInd w:val="0"/>
        <w:ind w:firstLine="540"/>
        <w:jc w:val="both"/>
      </w:pPr>
      <w:r>
        <w:t xml:space="preserve">Ежегодно до 20 января следующего за отчетным годом, исполнитель </w:t>
      </w:r>
      <w:r w:rsidR="00FC0629">
        <w:t>муниципальной п</w:t>
      </w:r>
      <w:r>
        <w:t xml:space="preserve">рограммы предоставляет в отдел </w:t>
      </w:r>
      <w:r w:rsidR="00FC0629">
        <w:rPr>
          <w:rFonts w:eastAsia="Calibri"/>
        </w:rPr>
        <w:t>экономики и ценообразования</w:t>
      </w:r>
      <w:r w:rsidR="00FC0629" w:rsidRPr="00FF696B">
        <w:rPr>
          <w:rFonts w:eastAsia="Calibri"/>
        </w:rPr>
        <w:t xml:space="preserve"> администрации </w:t>
      </w:r>
      <w:r w:rsidR="00FC0629">
        <w:rPr>
          <w:rFonts w:eastAsia="Calibri"/>
        </w:rPr>
        <w:t>Осинниковского городского округа</w:t>
      </w:r>
      <w:r>
        <w:t>:</w:t>
      </w:r>
    </w:p>
    <w:p w:rsidR="003B24F1" w:rsidRDefault="003B24F1" w:rsidP="003B24F1">
      <w:pPr>
        <w:autoSpaceDE w:val="0"/>
        <w:autoSpaceDN w:val="0"/>
        <w:adjustRightInd w:val="0"/>
        <w:ind w:firstLine="540"/>
        <w:jc w:val="both"/>
      </w:pPr>
      <w:r>
        <w:t>- отчет о результатах реализации программы,</w:t>
      </w:r>
    </w:p>
    <w:p w:rsidR="003B24F1" w:rsidRDefault="003B24F1" w:rsidP="003B24F1">
      <w:pPr>
        <w:autoSpaceDE w:val="0"/>
        <w:autoSpaceDN w:val="0"/>
        <w:adjustRightInd w:val="0"/>
        <w:ind w:firstLine="540"/>
        <w:jc w:val="both"/>
      </w:pPr>
      <w:r>
        <w:t xml:space="preserve">- пояснительную записку, содержащую сведения о соответствии фактических показателей, установленных при утверждении </w:t>
      </w:r>
      <w:r w:rsidR="00FC0629">
        <w:t xml:space="preserve">муниципальной </w:t>
      </w:r>
      <w:r>
        <w:t xml:space="preserve">программы, о полноте выполнения </w:t>
      </w:r>
      <w:r w:rsidR="00FC0629">
        <w:t xml:space="preserve">муниципальной </w:t>
      </w:r>
      <w:r>
        <w:t>программы.</w:t>
      </w:r>
    </w:p>
    <w:p w:rsidR="003B24F1" w:rsidRDefault="003B24F1" w:rsidP="007556AD">
      <w:pPr>
        <w:widowControl w:val="0"/>
        <w:autoSpaceDE w:val="0"/>
        <w:autoSpaceDN w:val="0"/>
        <w:adjustRightInd w:val="0"/>
        <w:ind w:firstLine="540"/>
        <w:jc w:val="both"/>
      </w:pPr>
    </w:p>
    <w:p w:rsidR="0099772F" w:rsidRDefault="0099772F" w:rsidP="0099772F">
      <w:pPr>
        <w:jc w:val="both"/>
        <w:rPr>
          <w:rFonts w:eastAsia="Calibri"/>
        </w:rPr>
      </w:pPr>
    </w:p>
    <w:p w:rsidR="00FC0629" w:rsidRDefault="00FC0629" w:rsidP="0099772F">
      <w:pPr>
        <w:jc w:val="both"/>
        <w:rPr>
          <w:rFonts w:eastAsia="Calibri"/>
        </w:rPr>
      </w:pPr>
    </w:p>
    <w:p w:rsidR="00FC0629" w:rsidRDefault="00FC0629" w:rsidP="0099772F">
      <w:pPr>
        <w:jc w:val="both"/>
        <w:rPr>
          <w:rFonts w:eastAsia="Calibri"/>
        </w:rPr>
      </w:pPr>
    </w:p>
    <w:p w:rsidR="00FC0629" w:rsidRDefault="00FC0629" w:rsidP="0099772F">
      <w:pPr>
        <w:jc w:val="both"/>
        <w:rPr>
          <w:rFonts w:eastAsia="Calibri"/>
        </w:rPr>
      </w:pPr>
    </w:p>
    <w:p w:rsidR="00FC0629" w:rsidRDefault="00FC0629" w:rsidP="0099772F">
      <w:pPr>
        <w:jc w:val="both"/>
        <w:rPr>
          <w:rFonts w:eastAsia="Calibri"/>
        </w:rPr>
      </w:pPr>
    </w:p>
    <w:p w:rsidR="0099772F" w:rsidRDefault="0099772F" w:rsidP="0099772F">
      <w:pPr>
        <w:jc w:val="both"/>
        <w:rPr>
          <w:rFonts w:eastAsia="Calibri"/>
        </w:rPr>
      </w:pPr>
      <w:r>
        <w:rPr>
          <w:rFonts w:eastAsia="Calibri"/>
        </w:rPr>
        <w:t>Управляющий делами -</w:t>
      </w:r>
    </w:p>
    <w:p w:rsidR="0099772F" w:rsidRPr="00D37B15" w:rsidRDefault="0099772F" w:rsidP="0099772F">
      <w:pPr>
        <w:jc w:val="both"/>
        <w:rPr>
          <w:rFonts w:eastAsia="Calibri"/>
        </w:rPr>
      </w:pPr>
      <w:r>
        <w:rPr>
          <w:rFonts w:eastAsia="Calibri"/>
        </w:rPr>
        <w:t>руководитель аппарата</w:t>
      </w:r>
      <w:r w:rsidRPr="00D37B15">
        <w:rPr>
          <w:rFonts w:eastAsia="Calibri"/>
        </w:rPr>
        <w:t xml:space="preserve">                                 </w:t>
      </w:r>
      <w:r>
        <w:rPr>
          <w:rFonts w:eastAsia="Calibri"/>
        </w:rPr>
        <w:t xml:space="preserve">                                                          Л.А. Скрябина</w:t>
      </w:r>
    </w:p>
    <w:p w:rsidR="0099772F" w:rsidRPr="002D0353" w:rsidRDefault="0099772F" w:rsidP="0099772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sectPr w:rsidR="0099772F" w:rsidRPr="002D0353" w:rsidSect="00FC062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4E" w:rsidRDefault="00C44D4E" w:rsidP="005D0ED8">
      <w:r>
        <w:separator/>
      </w:r>
    </w:p>
  </w:endnote>
  <w:endnote w:type="continuationSeparator" w:id="0">
    <w:p w:rsidR="00C44D4E" w:rsidRDefault="00C44D4E" w:rsidP="005D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4E" w:rsidRDefault="00C44D4E" w:rsidP="005D0ED8">
      <w:r>
        <w:separator/>
      </w:r>
    </w:p>
  </w:footnote>
  <w:footnote w:type="continuationSeparator" w:id="0">
    <w:p w:rsidR="00C44D4E" w:rsidRDefault="00C44D4E" w:rsidP="005D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4F1" w:rsidRDefault="00C44D4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8726C">
      <w:rPr>
        <w:noProof/>
      </w:rPr>
      <w:t>2</w:t>
    </w:r>
    <w:r>
      <w:rPr>
        <w:noProof/>
      </w:rPr>
      <w:fldChar w:fldCharType="end"/>
    </w:r>
  </w:p>
  <w:p w:rsidR="003B24F1" w:rsidRDefault="003B24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5FED"/>
    <w:multiLevelType w:val="hybridMultilevel"/>
    <w:tmpl w:val="2460D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436"/>
    <w:rsid w:val="000005CD"/>
    <w:rsid w:val="00001A0C"/>
    <w:rsid w:val="000048C9"/>
    <w:rsid w:val="0000559D"/>
    <w:rsid w:val="00005F35"/>
    <w:rsid w:val="00006AA0"/>
    <w:rsid w:val="00007303"/>
    <w:rsid w:val="000074AE"/>
    <w:rsid w:val="000101E0"/>
    <w:rsid w:val="00011283"/>
    <w:rsid w:val="0001180A"/>
    <w:rsid w:val="000123B4"/>
    <w:rsid w:val="0001287B"/>
    <w:rsid w:val="00013922"/>
    <w:rsid w:val="00017471"/>
    <w:rsid w:val="00020300"/>
    <w:rsid w:val="000208BE"/>
    <w:rsid w:val="00020F2E"/>
    <w:rsid w:val="00021F5A"/>
    <w:rsid w:val="00022F99"/>
    <w:rsid w:val="000230B2"/>
    <w:rsid w:val="000232AC"/>
    <w:rsid w:val="00023F72"/>
    <w:rsid w:val="000261E6"/>
    <w:rsid w:val="000269BE"/>
    <w:rsid w:val="00027EB6"/>
    <w:rsid w:val="000347D2"/>
    <w:rsid w:val="000372E0"/>
    <w:rsid w:val="000377F6"/>
    <w:rsid w:val="000403ED"/>
    <w:rsid w:val="00040B26"/>
    <w:rsid w:val="00041D86"/>
    <w:rsid w:val="00042052"/>
    <w:rsid w:val="00043725"/>
    <w:rsid w:val="000440E3"/>
    <w:rsid w:val="000445E3"/>
    <w:rsid w:val="000448C1"/>
    <w:rsid w:val="00045713"/>
    <w:rsid w:val="00052386"/>
    <w:rsid w:val="00053550"/>
    <w:rsid w:val="000557AB"/>
    <w:rsid w:val="00061196"/>
    <w:rsid w:val="0006159F"/>
    <w:rsid w:val="00061E1D"/>
    <w:rsid w:val="00062732"/>
    <w:rsid w:val="00062BE4"/>
    <w:rsid w:val="00063004"/>
    <w:rsid w:val="0006338B"/>
    <w:rsid w:val="00063F13"/>
    <w:rsid w:val="000656B1"/>
    <w:rsid w:val="00066ECF"/>
    <w:rsid w:val="00066F3E"/>
    <w:rsid w:val="00067C9B"/>
    <w:rsid w:val="00070433"/>
    <w:rsid w:val="00070952"/>
    <w:rsid w:val="00071FBC"/>
    <w:rsid w:val="00075795"/>
    <w:rsid w:val="000757BC"/>
    <w:rsid w:val="00075CFA"/>
    <w:rsid w:val="00077A0A"/>
    <w:rsid w:val="0008061F"/>
    <w:rsid w:val="00080747"/>
    <w:rsid w:val="00081192"/>
    <w:rsid w:val="00081FF0"/>
    <w:rsid w:val="00082365"/>
    <w:rsid w:val="000828D7"/>
    <w:rsid w:val="0008368F"/>
    <w:rsid w:val="000836C0"/>
    <w:rsid w:val="00084DB4"/>
    <w:rsid w:val="0008638E"/>
    <w:rsid w:val="000865F7"/>
    <w:rsid w:val="00090806"/>
    <w:rsid w:val="00090E28"/>
    <w:rsid w:val="00091493"/>
    <w:rsid w:val="00091D7D"/>
    <w:rsid w:val="00091EE1"/>
    <w:rsid w:val="00093CAD"/>
    <w:rsid w:val="000955EA"/>
    <w:rsid w:val="000964D5"/>
    <w:rsid w:val="00096AEA"/>
    <w:rsid w:val="00096B9D"/>
    <w:rsid w:val="00096DAB"/>
    <w:rsid w:val="000A1202"/>
    <w:rsid w:val="000A1352"/>
    <w:rsid w:val="000A1CB5"/>
    <w:rsid w:val="000A1DBA"/>
    <w:rsid w:val="000A2434"/>
    <w:rsid w:val="000A6E88"/>
    <w:rsid w:val="000A7E3A"/>
    <w:rsid w:val="000B2549"/>
    <w:rsid w:val="000B25F6"/>
    <w:rsid w:val="000B434C"/>
    <w:rsid w:val="000B4421"/>
    <w:rsid w:val="000B5245"/>
    <w:rsid w:val="000B6DBA"/>
    <w:rsid w:val="000B6E3A"/>
    <w:rsid w:val="000B7A09"/>
    <w:rsid w:val="000C026D"/>
    <w:rsid w:val="000C098E"/>
    <w:rsid w:val="000C1338"/>
    <w:rsid w:val="000C18AE"/>
    <w:rsid w:val="000C19B1"/>
    <w:rsid w:val="000C220B"/>
    <w:rsid w:val="000C22DC"/>
    <w:rsid w:val="000C2E45"/>
    <w:rsid w:val="000C3F25"/>
    <w:rsid w:val="000C48F8"/>
    <w:rsid w:val="000C573D"/>
    <w:rsid w:val="000C5B2D"/>
    <w:rsid w:val="000C621D"/>
    <w:rsid w:val="000C6CBC"/>
    <w:rsid w:val="000C7533"/>
    <w:rsid w:val="000D2041"/>
    <w:rsid w:val="000D3EAA"/>
    <w:rsid w:val="000D52B3"/>
    <w:rsid w:val="000D6B35"/>
    <w:rsid w:val="000D73DA"/>
    <w:rsid w:val="000E1BC9"/>
    <w:rsid w:val="000E21EE"/>
    <w:rsid w:val="000E2930"/>
    <w:rsid w:val="000E629E"/>
    <w:rsid w:val="000E7763"/>
    <w:rsid w:val="000E77D8"/>
    <w:rsid w:val="000F12E8"/>
    <w:rsid w:val="000F2695"/>
    <w:rsid w:val="000F2F2D"/>
    <w:rsid w:val="000F394C"/>
    <w:rsid w:val="000F506C"/>
    <w:rsid w:val="000F5E8A"/>
    <w:rsid w:val="001012D9"/>
    <w:rsid w:val="001021A4"/>
    <w:rsid w:val="0010378C"/>
    <w:rsid w:val="0010434E"/>
    <w:rsid w:val="00104F62"/>
    <w:rsid w:val="0010501C"/>
    <w:rsid w:val="00105E7F"/>
    <w:rsid w:val="0011027D"/>
    <w:rsid w:val="00111452"/>
    <w:rsid w:val="00111A60"/>
    <w:rsid w:val="001121F9"/>
    <w:rsid w:val="00112380"/>
    <w:rsid w:val="00114AAD"/>
    <w:rsid w:val="00120E3C"/>
    <w:rsid w:val="001232E7"/>
    <w:rsid w:val="00126E58"/>
    <w:rsid w:val="00130859"/>
    <w:rsid w:val="00133821"/>
    <w:rsid w:val="00135AC0"/>
    <w:rsid w:val="00136A68"/>
    <w:rsid w:val="00137690"/>
    <w:rsid w:val="00137CD1"/>
    <w:rsid w:val="001400FF"/>
    <w:rsid w:val="00141924"/>
    <w:rsid w:val="00142551"/>
    <w:rsid w:val="0014263C"/>
    <w:rsid w:val="00142694"/>
    <w:rsid w:val="00144387"/>
    <w:rsid w:val="001477A0"/>
    <w:rsid w:val="001512F6"/>
    <w:rsid w:val="00152BD1"/>
    <w:rsid w:val="00154C25"/>
    <w:rsid w:val="00155D9D"/>
    <w:rsid w:val="00160158"/>
    <w:rsid w:val="001611A6"/>
    <w:rsid w:val="001631AE"/>
    <w:rsid w:val="00163F3B"/>
    <w:rsid w:val="00164EFF"/>
    <w:rsid w:val="00165113"/>
    <w:rsid w:val="0016525F"/>
    <w:rsid w:val="0016620F"/>
    <w:rsid w:val="00166AEB"/>
    <w:rsid w:val="00167004"/>
    <w:rsid w:val="001672FE"/>
    <w:rsid w:val="00167311"/>
    <w:rsid w:val="00172D57"/>
    <w:rsid w:val="0017392C"/>
    <w:rsid w:val="0017425C"/>
    <w:rsid w:val="00174448"/>
    <w:rsid w:val="00174818"/>
    <w:rsid w:val="001763C9"/>
    <w:rsid w:val="0017660C"/>
    <w:rsid w:val="0017668B"/>
    <w:rsid w:val="00177F18"/>
    <w:rsid w:val="00181C8B"/>
    <w:rsid w:val="00183B59"/>
    <w:rsid w:val="00185DA3"/>
    <w:rsid w:val="00185E14"/>
    <w:rsid w:val="0018611B"/>
    <w:rsid w:val="00187AE6"/>
    <w:rsid w:val="0019032E"/>
    <w:rsid w:val="00190BF3"/>
    <w:rsid w:val="001914AD"/>
    <w:rsid w:val="0019226C"/>
    <w:rsid w:val="00193E95"/>
    <w:rsid w:val="00193F43"/>
    <w:rsid w:val="001948B1"/>
    <w:rsid w:val="00196F4D"/>
    <w:rsid w:val="001A0448"/>
    <w:rsid w:val="001A05F7"/>
    <w:rsid w:val="001A2501"/>
    <w:rsid w:val="001A2610"/>
    <w:rsid w:val="001A3B3B"/>
    <w:rsid w:val="001A4C9B"/>
    <w:rsid w:val="001A4CBD"/>
    <w:rsid w:val="001A632E"/>
    <w:rsid w:val="001B12FD"/>
    <w:rsid w:val="001B1AED"/>
    <w:rsid w:val="001B1D3E"/>
    <w:rsid w:val="001B32E4"/>
    <w:rsid w:val="001B3365"/>
    <w:rsid w:val="001B337A"/>
    <w:rsid w:val="001B3CB0"/>
    <w:rsid w:val="001B6C0B"/>
    <w:rsid w:val="001B7266"/>
    <w:rsid w:val="001B7446"/>
    <w:rsid w:val="001B754F"/>
    <w:rsid w:val="001C1535"/>
    <w:rsid w:val="001C18AA"/>
    <w:rsid w:val="001C2240"/>
    <w:rsid w:val="001C432F"/>
    <w:rsid w:val="001C487B"/>
    <w:rsid w:val="001D3423"/>
    <w:rsid w:val="001D34E9"/>
    <w:rsid w:val="001D38BD"/>
    <w:rsid w:val="001D3FB6"/>
    <w:rsid w:val="001D53ED"/>
    <w:rsid w:val="001D60E0"/>
    <w:rsid w:val="001D62A4"/>
    <w:rsid w:val="001D7D2C"/>
    <w:rsid w:val="001E2123"/>
    <w:rsid w:val="001E30C4"/>
    <w:rsid w:val="001E3EC6"/>
    <w:rsid w:val="001E4D21"/>
    <w:rsid w:val="001F1A78"/>
    <w:rsid w:val="001F1F91"/>
    <w:rsid w:val="001F2393"/>
    <w:rsid w:val="001F2D54"/>
    <w:rsid w:val="001F4A5B"/>
    <w:rsid w:val="001F5295"/>
    <w:rsid w:val="001F6B9F"/>
    <w:rsid w:val="001F6FCF"/>
    <w:rsid w:val="002012A5"/>
    <w:rsid w:val="002024F3"/>
    <w:rsid w:val="002027DB"/>
    <w:rsid w:val="002029AA"/>
    <w:rsid w:val="00202E1C"/>
    <w:rsid w:val="00203190"/>
    <w:rsid w:val="00204720"/>
    <w:rsid w:val="00205C8E"/>
    <w:rsid w:val="00205EB4"/>
    <w:rsid w:val="0020698D"/>
    <w:rsid w:val="00206B54"/>
    <w:rsid w:val="00207139"/>
    <w:rsid w:val="00212B98"/>
    <w:rsid w:val="002142AB"/>
    <w:rsid w:val="00220116"/>
    <w:rsid w:val="00226C2C"/>
    <w:rsid w:val="00227228"/>
    <w:rsid w:val="00227CC1"/>
    <w:rsid w:val="00236116"/>
    <w:rsid w:val="00236510"/>
    <w:rsid w:val="00236850"/>
    <w:rsid w:val="00236AD8"/>
    <w:rsid w:val="00236D5C"/>
    <w:rsid w:val="00240A7B"/>
    <w:rsid w:val="002421E4"/>
    <w:rsid w:val="002424AE"/>
    <w:rsid w:val="002451AE"/>
    <w:rsid w:val="00246201"/>
    <w:rsid w:val="0024706D"/>
    <w:rsid w:val="0025161D"/>
    <w:rsid w:val="00254D36"/>
    <w:rsid w:val="002552BC"/>
    <w:rsid w:val="00255B85"/>
    <w:rsid w:val="00256008"/>
    <w:rsid w:val="00257FA8"/>
    <w:rsid w:val="002607B4"/>
    <w:rsid w:val="002612A0"/>
    <w:rsid w:val="00261B3A"/>
    <w:rsid w:val="00261CCC"/>
    <w:rsid w:val="002622D4"/>
    <w:rsid w:val="00262B3F"/>
    <w:rsid w:val="0026394D"/>
    <w:rsid w:val="00265E13"/>
    <w:rsid w:val="00266C55"/>
    <w:rsid w:val="00266D76"/>
    <w:rsid w:val="00266E1F"/>
    <w:rsid w:val="00267055"/>
    <w:rsid w:val="00267713"/>
    <w:rsid w:val="002679ED"/>
    <w:rsid w:val="00270A0C"/>
    <w:rsid w:val="00270B95"/>
    <w:rsid w:val="002713FD"/>
    <w:rsid w:val="0027379C"/>
    <w:rsid w:val="0027526C"/>
    <w:rsid w:val="00276363"/>
    <w:rsid w:val="002765D9"/>
    <w:rsid w:val="00276AB8"/>
    <w:rsid w:val="00277734"/>
    <w:rsid w:val="00280611"/>
    <w:rsid w:val="00281D57"/>
    <w:rsid w:val="00286310"/>
    <w:rsid w:val="0028726C"/>
    <w:rsid w:val="0028768B"/>
    <w:rsid w:val="002877DB"/>
    <w:rsid w:val="00287CD2"/>
    <w:rsid w:val="00287E5C"/>
    <w:rsid w:val="00290186"/>
    <w:rsid w:val="00291D9D"/>
    <w:rsid w:val="002920CC"/>
    <w:rsid w:val="00292479"/>
    <w:rsid w:val="00292BAA"/>
    <w:rsid w:val="00293BAF"/>
    <w:rsid w:val="00294B0B"/>
    <w:rsid w:val="00294DD6"/>
    <w:rsid w:val="00295A85"/>
    <w:rsid w:val="0029644A"/>
    <w:rsid w:val="002A0A78"/>
    <w:rsid w:val="002A1942"/>
    <w:rsid w:val="002A19AD"/>
    <w:rsid w:val="002A1A92"/>
    <w:rsid w:val="002A24EF"/>
    <w:rsid w:val="002A2E88"/>
    <w:rsid w:val="002A31C6"/>
    <w:rsid w:val="002A37E8"/>
    <w:rsid w:val="002A3D26"/>
    <w:rsid w:val="002A411F"/>
    <w:rsid w:val="002A4146"/>
    <w:rsid w:val="002A63E0"/>
    <w:rsid w:val="002A6EC2"/>
    <w:rsid w:val="002A78FE"/>
    <w:rsid w:val="002B1243"/>
    <w:rsid w:val="002B219E"/>
    <w:rsid w:val="002B65EA"/>
    <w:rsid w:val="002B662C"/>
    <w:rsid w:val="002B6E53"/>
    <w:rsid w:val="002B71A2"/>
    <w:rsid w:val="002B71CF"/>
    <w:rsid w:val="002C0E04"/>
    <w:rsid w:val="002C1905"/>
    <w:rsid w:val="002C1DAB"/>
    <w:rsid w:val="002C22D7"/>
    <w:rsid w:val="002C2EEA"/>
    <w:rsid w:val="002C3867"/>
    <w:rsid w:val="002C3C47"/>
    <w:rsid w:val="002C4CA2"/>
    <w:rsid w:val="002D0353"/>
    <w:rsid w:val="002D04AF"/>
    <w:rsid w:val="002D0FDF"/>
    <w:rsid w:val="002D2480"/>
    <w:rsid w:val="002D2503"/>
    <w:rsid w:val="002D53DD"/>
    <w:rsid w:val="002D6C28"/>
    <w:rsid w:val="002D7EBE"/>
    <w:rsid w:val="002E179C"/>
    <w:rsid w:val="002E249C"/>
    <w:rsid w:val="002E24C0"/>
    <w:rsid w:val="002E4BD1"/>
    <w:rsid w:val="002E4DE4"/>
    <w:rsid w:val="002E5A83"/>
    <w:rsid w:val="002E6556"/>
    <w:rsid w:val="002E7140"/>
    <w:rsid w:val="002F0459"/>
    <w:rsid w:val="002F2CFE"/>
    <w:rsid w:val="002F3A47"/>
    <w:rsid w:val="002F3D34"/>
    <w:rsid w:val="002F47CE"/>
    <w:rsid w:val="002F49AA"/>
    <w:rsid w:val="002F4E76"/>
    <w:rsid w:val="002F68CD"/>
    <w:rsid w:val="00300C13"/>
    <w:rsid w:val="00300DDD"/>
    <w:rsid w:val="0030113E"/>
    <w:rsid w:val="003017BC"/>
    <w:rsid w:val="00301C2F"/>
    <w:rsid w:val="00301F2B"/>
    <w:rsid w:val="00303539"/>
    <w:rsid w:val="003038F9"/>
    <w:rsid w:val="003046AA"/>
    <w:rsid w:val="003114CA"/>
    <w:rsid w:val="00312AC2"/>
    <w:rsid w:val="00313B76"/>
    <w:rsid w:val="00313CC4"/>
    <w:rsid w:val="003163D9"/>
    <w:rsid w:val="003171F8"/>
    <w:rsid w:val="0032163C"/>
    <w:rsid w:val="00324DAE"/>
    <w:rsid w:val="00325643"/>
    <w:rsid w:val="003261A6"/>
    <w:rsid w:val="003267B8"/>
    <w:rsid w:val="00327045"/>
    <w:rsid w:val="00327A99"/>
    <w:rsid w:val="00327C6D"/>
    <w:rsid w:val="003301BB"/>
    <w:rsid w:val="00332543"/>
    <w:rsid w:val="003357F1"/>
    <w:rsid w:val="00335E7F"/>
    <w:rsid w:val="00336075"/>
    <w:rsid w:val="0033654E"/>
    <w:rsid w:val="00336F96"/>
    <w:rsid w:val="00337C23"/>
    <w:rsid w:val="00340C36"/>
    <w:rsid w:val="00340F5F"/>
    <w:rsid w:val="0034461C"/>
    <w:rsid w:val="00344F81"/>
    <w:rsid w:val="00345F8E"/>
    <w:rsid w:val="00345FA8"/>
    <w:rsid w:val="00346A40"/>
    <w:rsid w:val="0035172D"/>
    <w:rsid w:val="00352C57"/>
    <w:rsid w:val="00353767"/>
    <w:rsid w:val="00353C88"/>
    <w:rsid w:val="0035567C"/>
    <w:rsid w:val="00357379"/>
    <w:rsid w:val="003611CE"/>
    <w:rsid w:val="00366DC1"/>
    <w:rsid w:val="003671F3"/>
    <w:rsid w:val="003704D2"/>
    <w:rsid w:val="00371202"/>
    <w:rsid w:val="00372916"/>
    <w:rsid w:val="00372BE9"/>
    <w:rsid w:val="00372BF3"/>
    <w:rsid w:val="00373E35"/>
    <w:rsid w:val="00374617"/>
    <w:rsid w:val="00374B15"/>
    <w:rsid w:val="0037695F"/>
    <w:rsid w:val="003778C0"/>
    <w:rsid w:val="00377B94"/>
    <w:rsid w:val="00377EE7"/>
    <w:rsid w:val="00377F92"/>
    <w:rsid w:val="00380442"/>
    <w:rsid w:val="0038076B"/>
    <w:rsid w:val="00380BD5"/>
    <w:rsid w:val="00381C0E"/>
    <w:rsid w:val="00383AC3"/>
    <w:rsid w:val="00387BE0"/>
    <w:rsid w:val="00390CB0"/>
    <w:rsid w:val="00391887"/>
    <w:rsid w:val="00391CB6"/>
    <w:rsid w:val="0039227F"/>
    <w:rsid w:val="00392C10"/>
    <w:rsid w:val="00393407"/>
    <w:rsid w:val="00396FFF"/>
    <w:rsid w:val="003A05DE"/>
    <w:rsid w:val="003A0A1E"/>
    <w:rsid w:val="003A16A1"/>
    <w:rsid w:val="003A66F5"/>
    <w:rsid w:val="003B009A"/>
    <w:rsid w:val="003B0B39"/>
    <w:rsid w:val="003B24F1"/>
    <w:rsid w:val="003B2C07"/>
    <w:rsid w:val="003B2E46"/>
    <w:rsid w:val="003B3720"/>
    <w:rsid w:val="003B5B84"/>
    <w:rsid w:val="003B659B"/>
    <w:rsid w:val="003B75D3"/>
    <w:rsid w:val="003B7BA8"/>
    <w:rsid w:val="003C0F2A"/>
    <w:rsid w:val="003C1D69"/>
    <w:rsid w:val="003C1F28"/>
    <w:rsid w:val="003C25D0"/>
    <w:rsid w:val="003C348C"/>
    <w:rsid w:val="003C550A"/>
    <w:rsid w:val="003D13B1"/>
    <w:rsid w:val="003D323F"/>
    <w:rsid w:val="003D50EA"/>
    <w:rsid w:val="003D5449"/>
    <w:rsid w:val="003D72DC"/>
    <w:rsid w:val="003D7B17"/>
    <w:rsid w:val="003E086D"/>
    <w:rsid w:val="003E08AF"/>
    <w:rsid w:val="003E08CF"/>
    <w:rsid w:val="003E0AE3"/>
    <w:rsid w:val="003E1CD2"/>
    <w:rsid w:val="003E2E54"/>
    <w:rsid w:val="003E3625"/>
    <w:rsid w:val="003E59EB"/>
    <w:rsid w:val="003E6A3A"/>
    <w:rsid w:val="003E765B"/>
    <w:rsid w:val="003E7FEB"/>
    <w:rsid w:val="003F05A6"/>
    <w:rsid w:val="003F58AC"/>
    <w:rsid w:val="003F5C37"/>
    <w:rsid w:val="003F6C5E"/>
    <w:rsid w:val="003F7CAB"/>
    <w:rsid w:val="00404C5B"/>
    <w:rsid w:val="004051FA"/>
    <w:rsid w:val="00407F08"/>
    <w:rsid w:val="004107F2"/>
    <w:rsid w:val="004132DC"/>
    <w:rsid w:val="0041525D"/>
    <w:rsid w:val="004172B9"/>
    <w:rsid w:val="004204D8"/>
    <w:rsid w:val="00420F2D"/>
    <w:rsid w:val="00421702"/>
    <w:rsid w:val="00422436"/>
    <w:rsid w:val="0042445C"/>
    <w:rsid w:val="0043122C"/>
    <w:rsid w:val="004334D3"/>
    <w:rsid w:val="00433CDA"/>
    <w:rsid w:val="00434A82"/>
    <w:rsid w:val="00434EC6"/>
    <w:rsid w:val="00435644"/>
    <w:rsid w:val="00435679"/>
    <w:rsid w:val="0043717F"/>
    <w:rsid w:val="00440E42"/>
    <w:rsid w:val="00441578"/>
    <w:rsid w:val="004415B7"/>
    <w:rsid w:val="004457D6"/>
    <w:rsid w:val="00445EE6"/>
    <w:rsid w:val="004465C8"/>
    <w:rsid w:val="004479D5"/>
    <w:rsid w:val="004522EF"/>
    <w:rsid w:val="004541AD"/>
    <w:rsid w:val="00454A74"/>
    <w:rsid w:val="00455FBE"/>
    <w:rsid w:val="0045733B"/>
    <w:rsid w:val="004609EC"/>
    <w:rsid w:val="004612A5"/>
    <w:rsid w:val="00461D95"/>
    <w:rsid w:val="004621F3"/>
    <w:rsid w:val="00463C53"/>
    <w:rsid w:val="00466531"/>
    <w:rsid w:val="00466CAF"/>
    <w:rsid w:val="00470C17"/>
    <w:rsid w:val="00472DD2"/>
    <w:rsid w:val="00477F15"/>
    <w:rsid w:val="0048184C"/>
    <w:rsid w:val="00481B3E"/>
    <w:rsid w:val="004827B7"/>
    <w:rsid w:val="00484A7F"/>
    <w:rsid w:val="00485414"/>
    <w:rsid w:val="00485B9C"/>
    <w:rsid w:val="00486333"/>
    <w:rsid w:val="00486E77"/>
    <w:rsid w:val="0049276F"/>
    <w:rsid w:val="00492C13"/>
    <w:rsid w:val="00492E9E"/>
    <w:rsid w:val="00493143"/>
    <w:rsid w:val="0049406F"/>
    <w:rsid w:val="0049508D"/>
    <w:rsid w:val="00496483"/>
    <w:rsid w:val="00497E24"/>
    <w:rsid w:val="004A0BD6"/>
    <w:rsid w:val="004A2827"/>
    <w:rsid w:val="004A2E04"/>
    <w:rsid w:val="004A2E1A"/>
    <w:rsid w:val="004A2EAB"/>
    <w:rsid w:val="004A5CEB"/>
    <w:rsid w:val="004A71DF"/>
    <w:rsid w:val="004B3786"/>
    <w:rsid w:val="004B7226"/>
    <w:rsid w:val="004C1757"/>
    <w:rsid w:val="004C2E54"/>
    <w:rsid w:val="004C34F7"/>
    <w:rsid w:val="004C3E6B"/>
    <w:rsid w:val="004C4A00"/>
    <w:rsid w:val="004C7A7E"/>
    <w:rsid w:val="004D0D0F"/>
    <w:rsid w:val="004D27A3"/>
    <w:rsid w:val="004D2E80"/>
    <w:rsid w:val="004D3219"/>
    <w:rsid w:val="004D3BB7"/>
    <w:rsid w:val="004D6001"/>
    <w:rsid w:val="004D7AED"/>
    <w:rsid w:val="004D7E90"/>
    <w:rsid w:val="004E063A"/>
    <w:rsid w:val="004E31D4"/>
    <w:rsid w:val="004E34F6"/>
    <w:rsid w:val="004E3731"/>
    <w:rsid w:val="004E4240"/>
    <w:rsid w:val="004E482C"/>
    <w:rsid w:val="004E4856"/>
    <w:rsid w:val="004E5379"/>
    <w:rsid w:val="004E6D5C"/>
    <w:rsid w:val="004E70C4"/>
    <w:rsid w:val="004E725A"/>
    <w:rsid w:val="004F1759"/>
    <w:rsid w:val="004F1A65"/>
    <w:rsid w:val="004F29F9"/>
    <w:rsid w:val="004F32B0"/>
    <w:rsid w:val="004F38DA"/>
    <w:rsid w:val="004F45B4"/>
    <w:rsid w:val="004F6560"/>
    <w:rsid w:val="004F7E60"/>
    <w:rsid w:val="00500175"/>
    <w:rsid w:val="0050157B"/>
    <w:rsid w:val="00503C85"/>
    <w:rsid w:val="00507BF6"/>
    <w:rsid w:val="00510219"/>
    <w:rsid w:val="005102AB"/>
    <w:rsid w:val="00511FC3"/>
    <w:rsid w:val="00512377"/>
    <w:rsid w:val="005129CA"/>
    <w:rsid w:val="00514619"/>
    <w:rsid w:val="00514D47"/>
    <w:rsid w:val="005160D8"/>
    <w:rsid w:val="00521064"/>
    <w:rsid w:val="00524A79"/>
    <w:rsid w:val="00526FE9"/>
    <w:rsid w:val="00530001"/>
    <w:rsid w:val="005316A1"/>
    <w:rsid w:val="00535685"/>
    <w:rsid w:val="00536033"/>
    <w:rsid w:val="00536F7D"/>
    <w:rsid w:val="00537D22"/>
    <w:rsid w:val="00540E9D"/>
    <w:rsid w:val="00544CCA"/>
    <w:rsid w:val="00544FFC"/>
    <w:rsid w:val="00545A63"/>
    <w:rsid w:val="00545C0A"/>
    <w:rsid w:val="0054684B"/>
    <w:rsid w:val="00547570"/>
    <w:rsid w:val="00550F9B"/>
    <w:rsid w:val="005514B8"/>
    <w:rsid w:val="00554301"/>
    <w:rsid w:val="00554481"/>
    <w:rsid w:val="0055476B"/>
    <w:rsid w:val="00554C53"/>
    <w:rsid w:val="00556789"/>
    <w:rsid w:val="00556940"/>
    <w:rsid w:val="005606CD"/>
    <w:rsid w:val="00563534"/>
    <w:rsid w:val="005643A6"/>
    <w:rsid w:val="00572578"/>
    <w:rsid w:val="005747F7"/>
    <w:rsid w:val="005751AF"/>
    <w:rsid w:val="00575759"/>
    <w:rsid w:val="005760BB"/>
    <w:rsid w:val="005761EE"/>
    <w:rsid w:val="00576E39"/>
    <w:rsid w:val="00577398"/>
    <w:rsid w:val="0057743A"/>
    <w:rsid w:val="00577A25"/>
    <w:rsid w:val="0058149D"/>
    <w:rsid w:val="00582B6E"/>
    <w:rsid w:val="00582C86"/>
    <w:rsid w:val="005835FF"/>
    <w:rsid w:val="00583E30"/>
    <w:rsid w:val="00584E59"/>
    <w:rsid w:val="00585545"/>
    <w:rsid w:val="005864CC"/>
    <w:rsid w:val="005867CF"/>
    <w:rsid w:val="00587CF5"/>
    <w:rsid w:val="00590D68"/>
    <w:rsid w:val="00591304"/>
    <w:rsid w:val="005938B8"/>
    <w:rsid w:val="00594A0D"/>
    <w:rsid w:val="00594B48"/>
    <w:rsid w:val="00595F9E"/>
    <w:rsid w:val="005960B5"/>
    <w:rsid w:val="005960C1"/>
    <w:rsid w:val="005977BD"/>
    <w:rsid w:val="005A03C9"/>
    <w:rsid w:val="005A0474"/>
    <w:rsid w:val="005A1E2D"/>
    <w:rsid w:val="005A2EC2"/>
    <w:rsid w:val="005A3448"/>
    <w:rsid w:val="005A3D0A"/>
    <w:rsid w:val="005A4E99"/>
    <w:rsid w:val="005A4ED0"/>
    <w:rsid w:val="005A5880"/>
    <w:rsid w:val="005A6718"/>
    <w:rsid w:val="005A6ECF"/>
    <w:rsid w:val="005A7747"/>
    <w:rsid w:val="005B078A"/>
    <w:rsid w:val="005B0D2F"/>
    <w:rsid w:val="005B10B0"/>
    <w:rsid w:val="005B2855"/>
    <w:rsid w:val="005B415E"/>
    <w:rsid w:val="005B7577"/>
    <w:rsid w:val="005C0B23"/>
    <w:rsid w:val="005C53D5"/>
    <w:rsid w:val="005C635E"/>
    <w:rsid w:val="005C658A"/>
    <w:rsid w:val="005D0ED8"/>
    <w:rsid w:val="005D120F"/>
    <w:rsid w:val="005D35FE"/>
    <w:rsid w:val="005D522E"/>
    <w:rsid w:val="005D6093"/>
    <w:rsid w:val="005D6CC9"/>
    <w:rsid w:val="005D7450"/>
    <w:rsid w:val="005E0FC8"/>
    <w:rsid w:val="005E13C9"/>
    <w:rsid w:val="005E1AF3"/>
    <w:rsid w:val="005E5B1B"/>
    <w:rsid w:val="005E63FE"/>
    <w:rsid w:val="005F034B"/>
    <w:rsid w:val="005F1F80"/>
    <w:rsid w:val="005F200A"/>
    <w:rsid w:val="005F23E5"/>
    <w:rsid w:val="005F2C37"/>
    <w:rsid w:val="005F3BE3"/>
    <w:rsid w:val="005F5C80"/>
    <w:rsid w:val="005F7D56"/>
    <w:rsid w:val="00600A58"/>
    <w:rsid w:val="00601D22"/>
    <w:rsid w:val="0060255A"/>
    <w:rsid w:val="006036BB"/>
    <w:rsid w:val="00603D21"/>
    <w:rsid w:val="006104D8"/>
    <w:rsid w:val="006113E4"/>
    <w:rsid w:val="00611AC5"/>
    <w:rsid w:val="0061291B"/>
    <w:rsid w:val="00614F72"/>
    <w:rsid w:val="00615733"/>
    <w:rsid w:val="006166EA"/>
    <w:rsid w:val="00616BFB"/>
    <w:rsid w:val="006204CF"/>
    <w:rsid w:val="00621635"/>
    <w:rsid w:val="0062265C"/>
    <w:rsid w:val="006249CB"/>
    <w:rsid w:val="00624BDE"/>
    <w:rsid w:val="00625F8E"/>
    <w:rsid w:val="00626CEA"/>
    <w:rsid w:val="0063052E"/>
    <w:rsid w:val="0063177F"/>
    <w:rsid w:val="0063238F"/>
    <w:rsid w:val="00633C05"/>
    <w:rsid w:val="00634D92"/>
    <w:rsid w:val="00634FFC"/>
    <w:rsid w:val="0063583E"/>
    <w:rsid w:val="00635A4E"/>
    <w:rsid w:val="00635D1F"/>
    <w:rsid w:val="00636870"/>
    <w:rsid w:val="00636BB6"/>
    <w:rsid w:val="00640685"/>
    <w:rsid w:val="0064399C"/>
    <w:rsid w:val="006463D3"/>
    <w:rsid w:val="00646F27"/>
    <w:rsid w:val="00647DD0"/>
    <w:rsid w:val="006560F4"/>
    <w:rsid w:val="0065633C"/>
    <w:rsid w:val="00657145"/>
    <w:rsid w:val="00657B51"/>
    <w:rsid w:val="00657B5D"/>
    <w:rsid w:val="00660C73"/>
    <w:rsid w:val="0066102B"/>
    <w:rsid w:val="006619A6"/>
    <w:rsid w:val="0066263B"/>
    <w:rsid w:val="00663B33"/>
    <w:rsid w:val="00663DB5"/>
    <w:rsid w:val="00666D23"/>
    <w:rsid w:val="00667534"/>
    <w:rsid w:val="0067178F"/>
    <w:rsid w:val="00673E13"/>
    <w:rsid w:val="00674172"/>
    <w:rsid w:val="00674C61"/>
    <w:rsid w:val="00676DA5"/>
    <w:rsid w:val="00677075"/>
    <w:rsid w:val="0067714B"/>
    <w:rsid w:val="00677F15"/>
    <w:rsid w:val="0068137A"/>
    <w:rsid w:val="00681E37"/>
    <w:rsid w:val="006833E0"/>
    <w:rsid w:val="00684C11"/>
    <w:rsid w:val="006856FE"/>
    <w:rsid w:val="006858AB"/>
    <w:rsid w:val="00686255"/>
    <w:rsid w:val="0068790C"/>
    <w:rsid w:val="0069066A"/>
    <w:rsid w:val="00690A36"/>
    <w:rsid w:val="006911F9"/>
    <w:rsid w:val="006923AA"/>
    <w:rsid w:val="006923DC"/>
    <w:rsid w:val="00692DB9"/>
    <w:rsid w:val="00693AD2"/>
    <w:rsid w:val="00693B8F"/>
    <w:rsid w:val="006949AC"/>
    <w:rsid w:val="00694DB6"/>
    <w:rsid w:val="0069613D"/>
    <w:rsid w:val="00696958"/>
    <w:rsid w:val="0069772E"/>
    <w:rsid w:val="00697F3D"/>
    <w:rsid w:val="006A0904"/>
    <w:rsid w:val="006A1E5C"/>
    <w:rsid w:val="006A2058"/>
    <w:rsid w:val="006A2C08"/>
    <w:rsid w:val="006A653E"/>
    <w:rsid w:val="006A6B58"/>
    <w:rsid w:val="006A6CD2"/>
    <w:rsid w:val="006A7A4D"/>
    <w:rsid w:val="006B20E8"/>
    <w:rsid w:val="006B26FC"/>
    <w:rsid w:val="006B5313"/>
    <w:rsid w:val="006B54FB"/>
    <w:rsid w:val="006B5A0A"/>
    <w:rsid w:val="006B7226"/>
    <w:rsid w:val="006B76DE"/>
    <w:rsid w:val="006C135B"/>
    <w:rsid w:val="006C17C4"/>
    <w:rsid w:val="006C1EA0"/>
    <w:rsid w:val="006C26EB"/>
    <w:rsid w:val="006C2DC3"/>
    <w:rsid w:val="006C5D17"/>
    <w:rsid w:val="006C744B"/>
    <w:rsid w:val="006C7FEA"/>
    <w:rsid w:val="006D2FF0"/>
    <w:rsid w:val="006D3815"/>
    <w:rsid w:val="006D6CC9"/>
    <w:rsid w:val="006D7BD7"/>
    <w:rsid w:val="006E2345"/>
    <w:rsid w:val="006E2934"/>
    <w:rsid w:val="006E3519"/>
    <w:rsid w:val="006E3962"/>
    <w:rsid w:val="006E3B08"/>
    <w:rsid w:val="006E3C89"/>
    <w:rsid w:val="006E3D29"/>
    <w:rsid w:val="006E50CA"/>
    <w:rsid w:val="006E5C07"/>
    <w:rsid w:val="006F2AC5"/>
    <w:rsid w:val="006F2D38"/>
    <w:rsid w:val="006F42C1"/>
    <w:rsid w:val="006F4A4D"/>
    <w:rsid w:val="006F4BE5"/>
    <w:rsid w:val="006F55BC"/>
    <w:rsid w:val="006F58AA"/>
    <w:rsid w:val="006F7A54"/>
    <w:rsid w:val="00700BA2"/>
    <w:rsid w:val="00701175"/>
    <w:rsid w:val="0070268F"/>
    <w:rsid w:val="00703826"/>
    <w:rsid w:val="0070454C"/>
    <w:rsid w:val="007046CB"/>
    <w:rsid w:val="00706827"/>
    <w:rsid w:val="00706D22"/>
    <w:rsid w:val="007073F8"/>
    <w:rsid w:val="007108F3"/>
    <w:rsid w:val="00710D21"/>
    <w:rsid w:val="00711F95"/>
    <w:rsid w:val="00712139"/>
    <w:rsid w:val="007121C5"/>
    <w:rsid w:val="007155E9"/>
    <w:rsid w:val="00715948"/>
    <w:rsid w:val="00717E27"/>
    <w:rsid w:val="00720478"/>
    <w:rsid w:val="00723138"/>
    <w:rsid w:val="0072551B"/>
    <w:rsid w:val="00726C1D"/>
    <w:rsid w:val="00727A8B"/>
    <w:rsid w:val="00727AC8"/>
    <w:rsid w:val="007317C0"/>
    <w:rsid w:val="00734006"/>
    <w:rsid w:val="00736A5E"/>
    <w:rsid w:val="007407EA"/>
    <w:rsid w:val="00741914"/>
    <w:rsid w:val="007429DC"/>
    <w:rsid w:val="0074309F"/>
    <w:rsid w:val="007433EA"/>
    <w:rsid w:val="007437A3"/>
    <w:rsid w:val="00743C87"/>
    <w:rsid w:val="00744227"/>
    <w:rsid w:val="007453EE"/>
    <w:rsid w:val="007500FE"/>
    <w:rsid w:val="0075284F"/>
    <w:rsid w:val="007556AD"/>
    <w:rsid w:val="00756A88"/>
    <w:rsid w:val="00763D1E"/>
    <w:rsid w:val="0076639B"/>
    <w:rsid w:val="007666EE"/>
    <w:rsid w:val="00767B61"/>
    <w:rsid w:val="00767CD0"/>
    <w:rsid w:val="00772ED4"/>
    <w:rsid w:val="007745CF"/>
    <w:rsid w:val="0077580D"/>
    <w:rsid w:val="00776398"/>
    <w:rsid w:val="00780F04"/>
    <w:rsid w:val="00782DAF"/>
    <w:rsid w:val="00786285"/>
    <w:rsid w:val="00787D44"/>
    <w:rsid w:val="0079118E"/>
    <w:rsid w:val="007918E3"/>
    <w:rsid w:val="00793430"/>
    <w:rsid w:val="00793B33"/>
    <w:rsid w:val="00794D10"/>
    <w:rsid w:val="0079595E"/>
    <w:rsid w:val="0079680B"/>
    <w:rsid w:val="007A0200"/>
    <w:rsid w:val="007A0CF8"/>
    <w:rsid w:val="007A10C6"/>
    <w:rsid w:val="007A11EB"/>
    <w:rsid w:val="007A18E2"/>
    <w:rsid w:val="007A1FF4"/>
    <w:rsid w:val="007A2578"/>
    <w:rsid w:val="007A56D1"/>
    <w:rsid w:val="007A59C6"/>
    <w:rsid w:val="007B0495"/>
    <w:rsid w:val="007B2099"/>
    <w:rsid w:val="007B2F31"/>
    <w:rsid w:val="007B3D72"/>
    <w:rsid w:val="007B4BCE"/>
    <w:rsid w:val="007B54E0"/>
    <w:rsid w:val="007B551A"/>
    <w:rsid w:val="007B69AE"/>
    <w:rsid w:val="007C0FBC"/>
    <w:rsid w:val="007C1407"/>
    <w:rsid w:val="007C14F8"/>
    <w:rsid w:val="007C1557"/>
    <w:rsid w:val="007C1DCE"/>
    <w:rsid w:val="007C3397"/>
    <w:rsid w:val="007C42CB"/>
    <w:rsid w:val="007C446D"/>
    <w:rsid w:val="007C5C93"/>
    <w:rsid w:val="007C5D96"/>
    <w:rsid w:val="007C6B14"/>
    <w:rsid w:val="007D04D8"/>
    <w:rsid w:val="007D3904"/>
    <w:rsid w:val="007D4D0D"/>
    <w:rsid w:val="007D5E00"/>
    <w:rsid w:val="007E0BA3"/>
    <w:rsid w:val="007E1412"/>
    <w:rsid w:val="007E364B"/>
    <w:rsid w:val="007E49F6"/>
    <w:rsid w:val="007E4FAB"/>
    <w:rsid w:val="007E56BF"/>
    <w:rsid w:val="007E7C56"/>
    <w:rsid w:val="007F0A58"/>
    <w:rsid w:val="007F1DAF"/>
    <w:rsid w:val="007F1E18"/>
    <w:rsid w:val="007F443C"/>
    <w:rsid w:val="008000FF"/>
    <w:rsid w:val="00800BB3"/>
    <w:rsid w:val="008028FD"/>
    <w:rsid w:val="00802D06"/>
    <w:rsid w:val="00803A5C"/>
    <w:rsid w:val="008048D2"/>
    <w:rsid w:val="00806813"/>
    <w:rsid w:val="00806D1E"/>
    <w:rsid w:val="0080786F"/>
    <w:rsid w:val="00807E6C"/>
    <w:rsid w:val="008109F0"/>
    <w:rsid w:val="008125C1"/>
    <w:rsid w:val="00813CF2"/>
    <w:rsid w:val="0081449B"/>
    <w:rsid w:val="00814845"/>
    <w:rsid w:val="008151D4"/>
    <w:rsid w:val="00815A1B"/>
    <w:rsid w:val="0081653F"/>
    <w:rsid w:val="00816754"/>
    <w:rsid w:val="00816E14"/>
    <w:rsid w:val="0082135A"/>
    <w:rsid w:val="00821992"/>
    <w:rsid w:val="00824391"/>
    <w:rsid w:val="008257C4"/>
    <w:rsid w:val="0083075A"/>
    <w:rsid w:val="008312F8"/>
    <w:rsid w:val="0083210E"/>
    <w:rsid w:val="00833469"/>
    <w:rsid w:val="0083537B"/>
    <w:rsid w:val="00835953"/>
    <w:rsid w:val="00835B39"/>
    <w:rsid w:val="008360C0"/>
    <w:rsid w:val="0084075F"/>
    <w:rsid w:val="008425F9"/>
    <w:rsid w:val="008428D0"/>
    <w:rsid w:val="0084382A"/>
    <w:rsid w:val="0084490B"/>
    <w:rsid w:val="008479B8"/>
    <w:rsid w:val="008501E8"/>
    <w:rsid w:val="0085152C"/>
    <w:rsid w:val="00851CB2"/>
    <w:rsid w:val="00851CE1"/>
    <w:rsid w:val="00851E2E"/>
    <w:rsid w:val="00852C1C"/>
    <w:rsid w:val="008535B1"/>
    <w:rsid w:val="00855E28"/>
    <w:rsid w:val="00855F60"/>
    <w:rsid w:val="008603ED"/>
    <w:rsid w:val="008604A5"/>
    <w:rsid w:val="00861A5E"/>
    <w:rsid w:val="00861A95"/>
    <w:rsid w:val="0086250D"/>
    <w:rsid w:val="0086722A"/>
    <w:rsid w:val="00870B0E"/>
    <w:rsid w:val="00871430"/>
    <w:rsid w:val="008746D0"/>
    <w:rsid w:val="00874D7D"/>
    <w:rsid w:val="008750C8"/>
    <w:rsid w:val="00877665"/>
    <w:rsid w:val="00880855"/>
    <w:rsid w:val="00880D86"/>
    <w:rsid w:val="00882ABC"/>
    <w:rsid w:val="008835EA"/>
    <w:rsid w:val="00887D8D"/>
    <w:rsid w:val="00890798"/>
    <w:rsid w:val="00891355"/>
    <w:rsid w:val="00891CE8"/>
    <w:rsid w:val="00892453"/>
    <w:rsid w:val="0089512B"/>
    <w:rsid w:val="00896FF8"/>
    <w:rsid w:val="00897320"/>
    <w:rsid w:val="00897CEC"/>
    <w:rsid w:val="008A30AE"/>
    <w:rsid w:val="008A3F72"/>
    <w:rsid w:val="008A4791"/>
    <w:rsid w:val="008A4D58"/>
    <w:rsid w:val="008A5A2B"/>
    <w:rsid w:val="008A5B70"/>
    <w:rsid w:val="008A6649"/>
    <w:rsid w:val="008A6A16"/>
    <w:rsid w:val="008A7B7D"/>
    <w:rsid w:val="008B0ADD"/>
    <w:rsid w:val="008B12D0"/>
    <w:rsid w:val="008B1478"/>
    <w:rsid w:val="008B16CE"/>
    <w:rsid w:val="008B661C"/>
    <w:rsid w:val="008B6BAB"/>
    <w:rsid w:val="008B7454"/>
    <w:rsid w:val="008B7A92"/>
    <w:rsid w:val="008C0299"/>
    <w:rsid w:val="008C1100"/>
    <w:rsid w:val="008C13C6"/>
    <w:rsid w:val="008C357D"/>
    <w:rsid w:val="008C694D"/>
    <w:rsid w:val="008C7EEF"/>
    <w:rsid w:val="008D1743"/>
    <w:rsid w:val="008D1BC4"/>
    <w:rsid w:val="008D1D50"/>
    <w:rsid w:val="008D30F7"/>
    <w:rsid w:val="008D503C"/>
    <w:rsid w:val="008D5784"/>
    <w:rsid w:val="008D592B"/>
    <w:rsid w:val="008D5BAB"/>
    <w:rsid w:val="008D5FB0"/>
    <w:rsid w:val="008D6231"/>
    <w:rsid w:val="008E10C6"/>
    <w:rsid w:val="008E1B9F"/>
    <w:rsid w:val="008E1C76"/>
    <w:rsid w:val="008E28F3"/>
    <w:rsid w:val="008E3256"/>
    <w:rsid w:val="008E330F"/>
    <w:rsid w:val="008E34C0"/>
    <w:rsid w:val="008E38FD"/>
    <w:rsid w:val="008E4FCB"/>
    <w:rsid w:val="008E5545"/>
    <w:rsid w:val="008F1D03"/>
    <w:rsid w:val="008F2B0B"/>
    <w:rsid w:val="008F31F3"/>
    <w:rsid w:val="008F3889"/>
    <w:rsid w:val="008F40CD"/>
    <w:rsid w:val="008F4B60"/>
    <w:rsid w:val="008F781C"/>
    <w:rsid w:val="008F7824"/>
    <w:rsid w:val="008F799A"/>
    <w:rsid w:val="00900BE1"/>
    <w:rsid w:val="00901F5E"/>
    <w:rsid w:val="00902159"/>
    <w:rsid w:val="00902763"/>
    <w:rsid w:val="00902DA1"/>
    <w:rsid w:val="00903414"/>
    <w:rsid w:val="00905FB3"/>
    <w:rsid w:val="00906390"/>
    <w:rsid w:val="009069F3"/>
    <w:rsid w:val="00906B46"/>
    <w:rsid w:val="00907F06"/>
    <w:rsid w:val="00907F42"/>
    <w:rsid w:val="009102A8"/>
    <w:rsid w:val="00910AD5"/>
    <w:rsid w:val="00911828"/>
    <w:rsid w:val="00912296"/>
    <w:rsid w:val="009122E5"/>
    <w:rsid w:val="00913165"/>
    <w:rsid w:val="00915D8C"/>
    <w:rsid w:val="009169CD"/>
    <w:rsid w:val="00920463"/>
    <w:rsid w:val="00921090"/>
    <w:rsid w:val="00922EE3"/>
    <w:rsid w:val="00922F16"/>
    <w:rsid w:val="00923588"/>
    <w:rsid w:val="00923C83"/>
    <w:rsid w:val="00925BB0"/>
    <w:rsid w:val="00925C12"/>
    <w:rsid w:val="00926C9F"/>
    <w:rsid w:val="00926F1E"/>
    <w:rsid w:val="0092738A"/>
    <w:rsid w:val="00927C4D"/>
    <w:rsid w:val="009303BC"/>
    <w:rsid w:val="009304F3"/>
    <w:rsid w:val="00932EB8"/>
    <w:rsid w:val="009331DA"/>
    <w:rsid w:val="009341D7"/>
    <w:rsid w:val="00934A2B"/>
    <w:rsid w:val="00934DF7"/>
    <w:rsid w:val="00935649"/>
    <w:rsid w:val="00937492"/>
    <w:rsid w:val="00940F57"/>
    <w:rsid w:val="00941370"/>
    <w:rsid w:val="00943784"/>
    <w:rsid w:val="009455ED"/>
    <w:rsid w:val="009466F9"/>
    <w:rsid w:val="009467EE"/>
    <w:rsid w:val="00946F6F"/>
    <w:rsid w:val="009470D3"/>
    <w:rsid w:val="009525E8"/>
    <w:rsid w:val="009528D7"/>
    <w:rsid w:val="0095338A"/>
    <w:rsid w:val="00954009"/>
    <w:rsid w:val="00956EBB"/>
    <w:rsid w:val="00960502"/>
    <w:rsid w:val="00960950"/>
    <w:rsid w:val="00960AA0"/>
    <w:rsid w:val="009617D6"/>
    <w:rsid w:val="00961F0A"/>
    <w:rsid w:val="00963744"/>
    <w:rsid w:val="00963BAA"/>
    <w:rsid w:val="009650CF"/>
    <w:rsid w:val="00965443"/>
    <w:rsid w:val="00965F6C"/>
    <w:rsid w:val="00966D66"/>
    <w:rsid w:val="00971234"/>
    <w:rsid w:val="00971C93"/>
    <w:rsid w:val="00971DA6"/>
    <w:rsid w:val="00973545"/>
    <w:rsid w:val="00974CC9"/>
    <w:rsid w:val="00974D44"/>
    <w:rsid w:val="00975798"/>
    <w:rsid w:val="009765F3"/>
    <w:rsid w:val="00976C7D"/>
    <w:rsid w:val="00977C9A"/>
    <w:rsid w:val="0098154D"/>
    <w:rsid w:val="009819C6"/>
    <w:rsid w:val="00983D1C"/>
    <w:rsid w:val="00984D1E"/>
    <w:rsid w:val="00984DC2"/>
    <w:rsid w:val="00985386"/>
    <w:rsid w:val="0098777A"/>
    <w:rsid w:val="0099190B"/>
    <w:rsid w:val="009919E1"/>
    <w:rsid w:val="00992530"/>
    <w:rsid w:val="0099265D"/>
    <w:rsid w:val="009935C0"/>
    <w:rsid w:val="0099762C"/>
    <w:rsid w:val="0099772F"/>
    <w:rsid w:val="009A5D20"/>
    <w:rsid w:val="009A64EF"/>
    <w:rsid w:val="009B0AD3"/>
    <w:rsid w:val="009B1158"/>
    <w:rsid w:val="009B1546"/>
    <w:rsid w:val="009B15AF"/>
    <w:rsid w:val="009B18C2"/>
    <w:rsid w:val="009B24EE"/>
    <w:rsid w:val="009B3FE3"/>
    <w:rsid w:val="009B57C7"/>
    <w:rsid w:val="009B6971"/>
    <w:rsid w:val="009B72CF"/>
    <w:rsid w:val="009C0367"/>
    <w:rsid w:val="009C3108"/>
    <w:rsid w:val="009C413D"/>
    <w:rsid w:val="009C499A"/>
    <w:rsid w:val="009C4AB3"/>
    <w:rsid w:val="009C4D17"/>
    <w:rsid w:val="009C4D97"/>
    <w:rsid w:val="009C4E91"/>
    <w:rsid w:val="009C69DC"/>
    <w:rsid w:val="009C73F5"/>
    <w:rsid w:val="009D0E19"/>
    <w:rsid w:val="009D185C"/>
    <w:rsid w:val="009D2E63"/>
    <w:rsid w:val="009D2E78"/>
    <w:rsid w:val="009D5B9C"/>
    <w:rsid w:val="009D5F11"/>
    <w:rsid w:val="009D5FDA"/>
    <w:rsid w:val="009D60BC"/>
    <w:rsid w:val="009E0542"/>
    <w:rsid w:val="009E05D6"/>
    <w:rsid w:val="009E1844"/>
    <w:rsid w:val="009E1A14"/>
    <w:rsid w:val="009E45E6"/>
    <w:rsid w:val="009E5167"/>
    <w:rsid w:val="009E5C2E"/>
    <w:rsid w:val="009F1994"/>
    <w:rsid w:val="009F257D"/>
    <w:rsid w:val="009F4CCA"/>
    <w:rsid w:val="009F5429"/>
    <w:rsid w:val="009F5D49"/>
    <w:rsid w:val="009F6D4C"/>
    <w:rsid w:val="009F762C"/>
    <w:rsid w:val="00A005CE"/>
    <w:rsid w:val="00A01100"/>
    <w:rsid w:val="00A03419"/>
    <w:rsid w:val="00A04900"/>
    <w:rsid w:val="00A0571D"/>
    <w:rsid w:val="00A05BE9"/>
    <w:rsid w:val="00A10C13"/>
    <w:rsid w:val="00A10D4E"/>
    <w:rsid w:val="00A132BC"/>
    <w:rsid w:val="00A13EB4"/>
    <w:rsid w:val="00A146C1"/>
    <w:rsid w:val="00A14DD2"/>
    <w:rsid w:val="00A20E8D"/>
    <w:rsid w:val="00A20F44"/>
    <w:rsid w:val="00A212B5"/>
    <w:rsid w:val="00A21C17"/>
    <w:rsid w:val="00A22136"/>
    <w:rsid w:val="00A22766"/>
    <w:rsid w:val="00A22E25"/>
    <w:rsid w:val="00A27F16"/>
    <w:rsid w:val="00A30747"/>
    <w:rsid w:val="00A307D0"/>
    <w:rsid w:val="00A30FB6"/>
    <w:rsid w:val="00A3159B"/>
    <w:rsid w:val="00A31DA2"/>
    <w:rsid w:val="00A326FE"/>
    <w:rsid w:val="00A32F57"/>
    <w:rsid w:val="00A34FFE"/>
    <w:rsid w:val="00A35742"/>
    <w:rsid w:val="00A366AD"/>
    <w:rsid w:val="00A36C2E"/>
    <w:rsid w:val="00A37D9B"/>
    <w:rsid w:val="00A37F7A"/>
    <w:rsid w:val="00A40B0F"/>
    <w:rsid w:val="00A41183"/>
    <w:rsid w:val="00A42E9A"/>
    <w:rsid w:val="00A43560"/>
    <w:rsid w:val="00A43579"/>
    <w:rsid w:val="00A43610"/>
    <w:rsid w:val="00A43865"/>
    <w:rsid w:val="00A438C4"/>
    <w:rsid w:val="00A46FE5"/>
    <w:rsid w:val="00A4756C"/>
    <w:rsid w:val="00A475EE"/>
    <w:rsid w:val="00A508BD"/>
    <w:rsid w:val="00A5162B"/>
    <w:rsid w:val="00A5187B"/>
    <w:rsid w:val="00A52BA7"/>
    <w:rsid w:val="00A55339"/>
    <w:rsid w:val="00A560FF"/>
    <w:rsid w:val="00A56367"/>
    <w:rsid w:val="00A602CB"/>
    <w:rsid w:val="00A616B4"/>
    <w:rsid w:val="00A62423"/>
    <w:rsid w:val="00A634D0"/>
    <w:rsid w:val="00A63D8F"/>
    <w:rsid w:val="00A64416"/>
    <w:rsid w:val="00A663DB"/>
    <w:rsid w:val="00A6784E"/>
    <w:rsid w:val="00A7005E"/>
    <w:rsid w:val="00A70E5A"/>
    <w:rsid w:val="00A74F05"/>
    <w:rsid w:val="00A766DC"/>
    <w:rsid w:val="00A77040"/>
    <w:rsid w:val="00A80208"/>
    <w:rsid w:val="00A819B9"/>
    <w:rsid w:val="00A825A8"/>
    <w:rsid w:val="00A83DDA"/>
    <w:rsid w:val="00A846D9"/>
    <w:rsid w:val="00A84E32"/>
    <w:rsid w:val="00A924DE"/>
    <w:rsid w:val="00A93D16"/>
    <w:rsid w:val="00A94030"/>
    <w:rsid w:val="00A940EA"/>
    <w:rsid w:val="00A95BB4"/>
    <w:rsid w:val="00A96926"/>
    <w:rsid w:val="00AA1D20"/>
    <w:rsid w:val="00AA2109"/>
    <w:rsid w:val="00AA23BA"/>
    <w:rsid w:val="00AA3E6B"/>
    <w:rsid w:val="00AA4CB0"/>
    <w:rsid w:val="00AA51B2"/>
    <w:rsid w:val="00AA5448"/>
    <w:rsid w:val="00AA643F"/>
    <w:rsid w:val="00AA6B80"/>
    <w:rsid w:val="00AA6ED4"/>
    <w:rsid w:val="00AB0081"/>
    <w:rsid w:val="00AB08B5"/>
    <w:rsid w:val="00AB418A"/>
    <w:rsid w:val="00AB4C9E"/>
    <w:rsid w:val="00AB51D2"/>
    <w:rsid w:val="00AB5364"/>
    <w:rsid w:val="00AB549F"/>
    <w:rsid w:val="00AB561C"/>
    <w:rsid w:val="00AB6036"/>
    <w:rsid w:val="00AB6E99"/>
    <w:rsid w:val="00AB6F42"/>
    <w:rsid w:val="00AB7FF1"/>
    <w:rsid w:val="00AC0CB7"/>
    <w:rsid w:val="00AC49EF"/>
    <w:rsid w:val="00AC61E3"/>
    <w:rsid w:val="00AC71EC"/>
    <w:rsid w:val="00AC7D03"/>
    <w:rsid w:val="00AD18A9"/>
    <w:rsid w:val="00AD2995"/>
    <w:rsid w:val="00AD2DC3"/>
    <w:rsid w:val="00AD3053"/>
    <w:rsid w:val="00AD3B93"/>
    <w:rsid w:val="00AD44CF"/>
    <w:rsid w:val="00AD52FD"/>
    <w:rsid w:val="00AE19A9"/>
    <w:rsid w:val="00AE21F5"/>
    <w:rsid w:val="00AE5109"/>
    <w:rsid w:val="00AE5338"/>
    <w:rsid w:val="00AE5778"/>
    <w:rsid w:val="00AF035E"/>
    <w:rsid w:val="00AF053F"/>
    <w:rsid w:val="00AF1BC0"/>
    <w:rsid w:val="00AF3984"/>
    <w:rsid w:val="00AF5091"/>
    <w:rsid w:val="00AF5E6F"/>
    <w:rsid w:val="00AF5EBA"/>
    <w:rsid w:val="00AF7522"/>
    <w:rsid w:val="00AF7808"/>
    <w:rsid w:val="00B00167"/>
    <w:rsid w:val="00B00889"/>
    <w:rsid w:val="00B021B8"/>
    <w:rsid w:val="00B02A41"/>
    <w:rsid w:val="00B04A35"/>
    <w:rsid w:val="00B10989"/>
    <w:rsid w:val="00B10995"/>
    <w:rsid w:val="00B112FF"/>
    <w:rsid w:val="00B13006"/>
    <w:rsid w:val="00B13478"/>
    <w:rsid w:val="00B145DC"/>
    <w:rsid w:val="00B1598A"/>
    <w:rsid w:val="00B16753"/>
    <w:rsid w:val="00B16DE3"/>
    <w:rsid w:val="00B16E35"/>
    <w:rsid w:val="00B1704C"/>
    <w:rsid w:val="00B202E5"/>
    <w:rsid w:val="00B2193D"/>
    <w:rsid w:val="00B21D6A"/>
    <w:rsid w:val="00B22B31"/>
    <w:rsid w:val="00B2631C"/>
    <w:rsid w:val="00B26CAD"/>
    <w:rsid w:val="00B31082"/>
    <w:rsid w:val="00B316C1"/>
    <w:rsid w:val="00B31994"/>
    <w:rsid w:val="00B32150"/>
    <w:rsid w:val="00B32676"/>
    <w:rsid w:val="00B335C9"/>
    <w:rsid w:val="00B33D55"/>
    <w:rsid w:val="00B3445C"/>
    <w:rsid w:val="00B34E1C"/>
    <w:rsid w:val="00B351D0"/>
    <w:rsid w:val="00B37194"/>
    <w:rsid w:val="00B40498"/>
    <w:rsid w:val="00B4064F"/>
    <w:rsid w:val="00B41288"/>
    <w:rsid w:val="00B41600"/>
    <w:rsid w:val="00B4258C"/>
    <w:rsid w:val="00B42948"/>
    <w:rsid w:val="00B42A1B"/>
    <w:rsid w:val="00B43EE8"/>
    <w:rsid w:val="00B44827"/>
    <w:rsid w:val="00B44A7F"/>
    <w:rsid w:val="00B5023C"/>
    <w:rsid w:val="00B505D5"/>
    <w:rsid w:val="00B50DD4"/>
    <w:rsid w:val="00B51B0B"/>
    <w:rsid w:val="00B51C63"/>
    <w:rsid w:val="00B56968"/>
    <w:rsid w:val="00B57918"/>
    <w:rsid w:val="00B618A6"/>
    <w:rsid w:val="00B632B6"/>
    <w:rsid w:val="00B655CC"/>
    <w:rsid w:val="00B65F4F"/>
    <w:rsid w:val="00B6620D"/>
    <w:rsid w:val="00B7114F"/>
    <w:rsid w:val="00B73CC0"/>
    <w:rsid w:val="00B775AF"/>
    <w:rsid w:val="00B77F25"/>
    <w:rsid w:val="00B80077"/>
    <w:rsid w:val="00B81183"/>
    <w:rsid w:val="00B81C94"/>
    <w:rsid w:val="00B82556"/>
    <w:rsid w:val="00B83A8C"/>
    <w:rsid w:val="00B84286"/>
    <w:rsid w:val="00B866DE"/>
    <w:rsid w:val="00B86DD9"/>
    <w:rsid w:val="00B91622"/>
    <w:rsid w:val="00B9298F"/>
    <w:rsid w:val="00B92ADD"/>
    <w:rsid w:val="00B93209"/>
    <w:rsid w:val="00B9339A"/>
    <w:rsid w:val="00B93EFB"/>
    <w:rsid w:val="00B94228"/>
    <w:rsid w:val="00B9620F"/>
    <w:rsid w:val="00B979FA"/>
    <w:rsid w:val="00B97EE8"/>
    <w:rsid w:val="00BA1699"/>
    <w:rsid w:val="00BA1988"/>
    <w:rsid w:val="00BA2C70"/>
    <w:rsid w:val="00BA5D78"/>
    <w:rsid w:val="00BA6B48"/>
    <w:rsid w:val="00BA6EDF"/>
    <w:rsid w:val="00BA745C"/>
    <w:rsid w:val="00BB0B6B"/>
    <w:rsid w:val="00BB0D0A"/>
    <w:rsid w:val="00BB1230"/>
    <w:rsid w:val="00BB150F"/>
    <w:rsid w:val="00BB1659"/>
    <w:rsid w:val="00BB1661"/>
    <w:rsid w:val="00BB23C7"/>
    <w:rsid w:val="00BB34B2"/>
    <w:rsid w:val="00BB3859"/>
    <w:rsid w:val="00BB41EF"/>
    <w:rsid w:val="00BB4D7C"/>
    <w:rsid w:val="00BB5DC6"/>
    <w:rsid w:val="00BC0781"/>
    <w:rsid w:val="00BC15C3"/>
    <w:rsid w:val="00BC2393"/>
    <w:rsid w:val="00BC25F1"/>
    <w:rsid w:val="00BC327F"/>
    <w:rsid w:val="00BC369F"/>
    <w:rsid w:val="00BC3DD4"/>
    <w:rsid w:val="00BC4AA2"/>
    <w:rsid w:val="00BC6FD7"/>
    <w:rsid w:val="00BC7613"/>
    <w:rsid w:val="00BC7AEC"/>
    <w:rsid w:val="00BD46A4"/>
    <w:rsid w:val="00BE2718"/>
    <w:rsid w:val="00BE3825"/>
    <w:rsid w:val="00BE3A6E"/>
    <w:rsid w:val="00BE71F4"/>
    <w:rsid w:val="00BE74CE"/>
    <w:rsid w:val="00BE7823"/>
    <w:rsid w:val="00BF03FD"/>
    <w:rsid w:val="00BF0920"/>
    <w:rsid w:val="00BF3488"/>
    <w:rsid w:val="00BF363A"/>
    <w:rsid w:val="00BF3E2F"/>
    <w:rsid w:val="00BF7EF4"/>
    <w:rsid w:val="00C0083E"/>
    <w:rsid w:val="00C00867"/>
    <w:rsid w:val="00C00DB2"/>
    <w:rsid w:val="00C07472"/>
    <w:rsid w:val="00C078FF"/>
    <w:rsid w:val="00C112C8"/>
    <w:rsid w:val="00C12133"/>
    <w:rsid w:val="00C12B17"/>
    <w:rsid w:val="00C134FE"/>
    <w:rsid w:val="00C139CF"/>
    <w:rsid w:val="00C14F09"/>
    <w:rsid w:val="00C154FC"/>
    <w:rsid w:val="00C15721"/>
    <w:rsid w:val="00C16163"/>
    <w:rsid w:val="00C16408"/>
    <w:rsid w:val="00C20EAF"/>
    <w:rsid w:val="00C213B3"/>
    <w:rsid w:val="00C2171F"/>
    <w:rsid w:val="00C22470"/>
    <w:rsid w:val="00C22ABF"/>
    <w:rsid w:val="00C243F5"/>
    <w:rsid w:val="00C2484F"/>
    <w:rsid w:val="00C24A81"/>
    <w:rsid w:val="00C24B8F"/>
    <w:rsid w:val="00C25AE8"/>
    <w:rsid w:val="00C25BA9"/>
    <w:rsid w:val="00C25C20"/>
    <w:rsid w:val="00C27708"/>
    <w:rsid w:val="00C31676"/>
    <w:rsid w:val="00C33ACF"/>
    <w:rsid w:val="00C37896"/>
    <w:rsid w:val="00C40B89"/>
    <w:rsid w:val="00C40F9F"/>
    <w:rsid w:val="00C41810"/>
    <w:rsid w:val="00C4183B"/>
    <w:rsid w:val="00C427EE"/>
    <w:rsid w:val="00C43239"/>
    <w:rsid w:val="00C4362C"/>
    <w:rsid w:val="00C44D4E"/>
    <w:rsid w:val="00C45B4D"/>
    <w:rsid w:val="00C46A28"/>
    <w:rsid w:val="00C4746F"/>
    <w:rsid w:val="00C47E53"/>
    <w:rsid w:val="00C47EE1"/>
    <w:rsid w:val="00C52BBB"/>
    <w:rsid w:val="00C53317"/>
    <w:rsid w:val="00C53971"/>
    <w:rsid w:val="00C54308"/>
    <w:rsid w:val="00C55FBA"/>
    <w:rsid w:val="00C62D2F"/>
    <w:rsid w:val="00C65867"/>
    <w:rsid w:val="00C65A24"/>
    <w:rsid w:val="00C67BE4"/>
    <w:rsid w:val="00C67FA3"/>
    <w:rsid w:val="00C71461"/>
    <w:rsid w:val="00C71872"/>
    <w:rsid w:val="00C72E51"/>
    <w:rsid w:val="00C738FA"/>
    <w:rsid w:val="00C74AE9"/>
    <w:rsid w:val="00C771CD"/>
    <w:rsid w:val="00C823F8"/>
    <w:rsid w:val="00C82F0F"/>
    <w:rsid w:val="00C848BF"/>
    <w:rsid w:val="00C871F0"/>
    <w:rsid w:val="00C9302D"/>
    <w:rsid w:val="00C93D8B"/>
    <w:rsid w:val="00C94532"/>
    <w:rsid w:val="00C97352"/>
    <w:rsid w:val="00C97646"/>
    <w:rsid w:val="00CA01DB"/>
    <w:rsid w:val="00CA29B2"/>
    <w:rsid w:val="00CA3605"/>
    <w:rsid w:val="00CA45A3"/>
    <w:rsid w:val="00CA5B40"/>
    <w:rsid w:val="00CB0E30"/>
    <w:rsid w:val="00CB1F9D"/>
    <w:rsid w:val="00CB2341"/>
    <w:rsid w:val="00CB3BC6"/>
    <w:rsid w:val="00CB3C6E"/>
    <w:rsid w:val="00CB50E4"/>
    <w:rsid w:val="00CB6B97"/>
    <w:rsid w:val="00CB7326"/>
    <w:rsid w:val="00CC0014"/>
    <w:rsid w:val="00CC0EBA"/>
    <w:rsid w:val="00CC3BAA"/>
    <w:rsid w:val="00CC4A27"/>
    <w:rsid w:val="00CC6F78"/>
    <w:rsid w:val="00CC7721"/>
    <w:rsid w:val="00CC7E2A"/>
    <w:rsid w:val="00CD1CBE"/>
    <w:rsid w:val="00CD3649"/>
    <w:rsid w:val="00CD46A8"/>
    <w:rsid w:val="00CD46AD"/>
    <w:rsid w:val="00CD4776"/>
    <w:rsid w:val="00CD6CB8"/>
    <w:rsid w:val="00CD7281"/>
    <w:rsid w:val="00CD770E"/>
    <w:rsid w:val="00CE072F"/>
    <w:rsid w:val="00CE1444"/>
    <w:rsid w:val="00CE1847"/>
    <w:rsid w:val="00CE3F4F"/>
    <w:rsid w:val="00CE4C04"/>
    <w:rsid w:val="00CE7D58"/>
    <w:rsid w:val="00CE7E6F"/>
    <w:rsid w:val="00CF550E"/>
    <w:rsid w:val="00D000FE"/>
    <w:rsid w:val="00D01772"/>
    <w:rsid w:val="00D02353"/>
    <w:rsid w:val="00D10C93"/>
    <w:rsid w:val="00D10F03"/>
    <w:rsid w:val="00D12672"/>
    <w:rsid w:val="00D12E31"/>
    <w:rsid w:val="00D13CF6"/>
    <w:rsid w:val="00D1405B"/>
    <w:rsid w:val="00D14857"/>
    <w:rsid w:val="00D21A45"/>
    <w:rsid w:val="00D21A8E"/>
    <w:rsid w:val="00D230B2"/>
    <w:rsid w:val="00D231B4"/>
    <w:rsid w:val="00D242D1"/>
    <w:rsid w:val="00D24BC0"/>
    <w:rsid w:val="00D255BD"/>
    <w:rsid w:val="00D25932"/>
    <w:rsid w:val="00D25C5E"/>
    <w:rsid w:val="00D26447"/>
    <w:rsid w:val="00D30F9D"/>
    <w:rsid w:val="00D32229"/>
    <w:rsid w:val="00D34CE4"/>
    <w:rsid w:val="00D35FF1"/>
    <w:rsid w:val="00D37103"/>
    <w:rsid w:val="00D37EC2"/>
    <w:rsid w:val="00D407F6"/>
    <w:rsid w:val="00D40EA4"/>
    <w:rsid w:val="00D41B08"/>
    <w:rsid w:val="00D4206D"/>
    <w:rsid w:val="00D43E07"/>
    <w:rsid w:val="00D44879"/>
    <w:rsid w:val="00D44D3E"/>
    <w:rsid w:val="00D45D40"/>
    <w:rsid w:val="00D4637F"/>
    <w:rsid w:val="00D46386"/>
    <w:rsid w:val="00D46516"/>
    <w:rsid w:val="00D474CC"/>
    <w:rsid w:val="00D53AE4"/>
    <w:rsid w:val="00D54ABF"/>
    <w:rsid w:val="00D568B9"/>
    <w:rsid w:val="00D57A78"/>
    <w:rsid w:val="00D60A86"/>
    <w:rsid w:val="00D62714"/>
    <w:rsid w:val="00D62A22"/>
    <w:rsid w:val="00D631B3"/>
    <w:rsid w:val="00D64217"/>
    <w:rsid w:val="00D659C5"/>
    <w:rsid w:val="00D6730A"/>
    <w:rsid w:val="00D70948"/>
    <w:rsid w:val="00D70DC0"/>
    <w:rsid w:val="00D7160C"/>
    <w:rsid w:val="00D71E84"/>
    <w:rsid w:val="00D7200A"/>
    <w:rsid w:val="00D724B8"/>
    <w:rsid w:val="00D72726"/>
    <w:rsid w:val="00D7361E"/>
    <w:rsid w:val="00D7496B"/>
    <w:rsid w:val="00D751BB"/>
    <w:rsid w:val="00D76668"/>
    <w:rsid w:val="00D7743E"/>
    <w:rsid w:val="00D8032D"/>
    <w:rsid w:val="00D806B5"/>
    <w:rsid w:val="00D807FF"/>
    <w:rsid w:val="00D816EF"/>
    <w:rsid w:val="00D817A3"/>
    <w:rsid w:val="00D81AF7"/>
    <w:rsid w:val="00D82323"/>
    <w:rsid w:val="00D8233E"/>
    <w:rsid w:val="00D902EF"/>
    <w:rsid w:val="00D91B71"/>
    <w:rsid w:val="00D92558"/>
    <w:rsid w:val="00D92578"/>
    <w:rsid w:val="00D93EA3"/>
    <w:rsid w:val="00D9458A"/>
    <w:rsid w:val="00DA0FCC"/>
    <w:rsid w:val="00DA135A"/>
    <w:rsid w:val="00DA28BC"/>
    <w:rsid w:val="00DA3BE2"/>
    <w:rsid w:val="00DA4AD6"/>
    <w:rsid w:val="00DA54CD"/>
    <w:rsid w:val="00DA6635"/>
    <w:rsid w:val="00DA69C4"/>
    <w:rsid w:val="00DA6CA1"/>
    <w:rsid w:val="00DA799A"/>
    <w:rsid w:val="00DB0B4B"/>
    <w:rsid w:val="00DB74EF"/>
    <w:rsid w:val="00DB769D"/>
    <w:rsid w:val="00DB7B18"/>
    <w:rsid w:val="00DC13E6"/>
    <w:rsid w:val="00DC17A3"/>
    <w:rsid w:val="00DC267A"/>
    <w:rsid w:val="00DC3A64"/>
    <w:rsid w:val="00DC3F45"/>
    <w:rsid w:val="00DD50FC"/>
    <w:rsid w:val="00DD55A8"/>
    <w:rsid w:val="00DD6710"/>
    <w:rsid w:val="00DD7FAE"/>
    <w:rsid w:val="00DE2C01"/>
    <w:rsid w:val="00DE33A2"/>
    <w:rsid w:val="00DE3DDD"/>
    <w:rsid w:val="00DE4978"/>
    <w:rsid w:val="00DE5193"/>
    <w:rsid w:val="00DE64C5"/>
    <w:rsid w:val="00DE74A8"/>
    <w:rsid w:val="00DF0382"/>
    <w:rsid w:val="00DF04F5"/>
    <w:rsid w:val="00DF078D"/>
    <w:rsid w:val="00DF13B5"/>
    <w:rsid w:val="00DF5284"/>
    <w:rsid w:val="00DF5930"/>
    <w:rsid w:val="00DF69BD"/>
    <w:rsid w:val="00DF6AA1"/>
    <w:rsid w:val="00DF70D5"/>
    <w:rsid w:val="00E00D1B"/>
    <w:rsid w:val="00E00D69"/>
    <w:rsid w:val="00E00EC1"/>
    <w:rsid w:val="00E02168"/>
    <w:rsid w:val="00E02258"/>
    <w:rsid w:val="00E02B0A"/>
    <w:rsid w:val="00E0378C"/>
    <w:rsid w:val="00E04357"/>
    <w:rsid w:val="00E04DB9"/>
    <w:rsid w:val="00E065A1"/>
    <w:rsid w:val="00E06B81"/>
    <w:rsid w:val="00E07D1C"/>
    <w:rsid w:val="00E07E99"/>
    <w:rsid w:val="00E104C2"/>
    <w:rsid w:val="00E1086D"/>
    <w:rsid w:val="00E117A1"/>
    <w:rsid w:val="00E12220"/>
    <w:rsid w:val="00E126C6"/>
    <w:rsid w:val="00E13613"/>
    <w:rsid w:val="00E1526B"/>
    <w:rsid w:val="00E159B4"/>
    <w:rsid w:val="00E15FE0"/>
    <w:rsid w:val="00E169C4"/>
    <w:rsid w:val="00E16F3C"/>
    <w:rsid w:val="00E20DD7"/>
    <w:rsid w:val="00E2140B"/>
    <w:rsid w:val="00E2449C"/>
    <w:rsid w:val="00E24567"/>
    <w:rsid w:val="00E25381"/>
    <w:rsid w:val="00E25C3B"/>
    <w:rsid w:val="00E25FAB"/>
    <w:rsid w:val="00E278EA"/>
    <w:rsid w:val="00E27D0F"/>
    <w:rsid w:val="00E27EB0"/>
    <w:rsid w:val="00E30DB1"/>
    <w:rsid w:val="00E30F3F"/>
    <w:rsid w:val="00E311CD"/>
    <w:rsid w:val="00E316F6"/>
    <w:rsid w:val="00E31CFB"/>
    <w:rsid w:val="00E327BF"/>
    <w:rsid w:val="00E32CC2"/>
    <w:rsid w:val="00E32CFB"/>
    <w:rsid w:val="00E34D17"/>
    <w:rsid w:val="00E3540D"/>
    <w:rsid w:val="00E36EF0"/>
    <w:rsid w:val="00E3730E"/>
    <w:rsid w:val="00E40EA0"/>
    <w:rsid w:val="00E424FB"/>
    <w:rsid w:val="00E44C37"/>
    <w:rsid w:val="00E45887"/>
    <w:rsid w:val="00E45996"/>
    <w:rsid w:val="00E45A4B"/>
    <w:rsid w:val="00E45B66"/>
    <w:rsid w:val="00E45BF0"/>
    <w:rsid w:val="00E471AC"/>
    <w:rsid w:val="00E5105C"/>
    <w:rsid w:val="00E523F4"/>
    <w:rsid w:val="00E52525"/>
    <w:rsid w:val="00E5277E"/>
    <w:rsid w:val="00E531D5"/>
    <w:rsid w:val="00E56CE8"/>
    <w:rsid w:val="00E56CE9"/>
    <w:rsid w:val="00E56E41"/>
    <w:rsid w:val="00E56EA1"/>
    <w:rsid w:val="00E56EF0"/>
    <w:rsid w:val="00E57501"/>
    <w:rsid w:val="00E57BAB"/>
    <w:rsid w:val="00E60800"/>
    <w:rsid w:val="00E61526"/>
    <w:rsid w:val="00E62199"/>
    <w:rsid w:val="00E62AF0"/>
    <w:rsid w:val="00E62BFD"/>
    <w:rsid w:val="00E63292"/>
    <w:rsid w:val="00E634E1"/>
    <w:rsid w:val="00E63D26"/>
    <w:rsid w:val="00E641FB"/>
    <w:rsid w:val="00E64ADE"/>
    <w:rsid w:val="00E67153"/>
    <w:rsid w:val="00E672D1"/>
    <w:rsid w:val="00E712FF"/>
    <w:rsid w:val="00E72076"/>
    <w:rsid w:val="00E72323"/>
    <w:rsid w:val="00E72B00"/>
    <w:rsid w:val="00E72F6B"/>
    <w:rsid w:val="00E73DEB"/>
    <w:rsid w:val="00E75638"/>
    <w:rsid w:val="00E7564F"/>
    <w:rsid w:val="00E76853"/>
    <w:rsid w:val="00E825FE"/>
    <w:rsid w:val="00E82BE1"/>
    <w:rsid w:val="00E8501A"/>
    <w:rsid w:val="00E857D5"/>
    <w:rsid w:val="00E869E4"/>
    <w:rsid w:val="00E872E6"/>
    <w:rsid w:val="00E87533"/>
    <w:rsid w:val="00E90E57"/>
    <w:rsid w:val="00E91591"/>
    <w:rsid w:val="00E92201"/>
    <w:rsid w:val="00E92382"/>
    <w:rsid w:val="00E9281B"/>
    <w:rsid w:val="00EA3BFD"/>
    <w:rsid w:val="00EA481D"/>
    <w:rsid w:val="00EA54E0"/>
    <w:rsid w:val="00EB0440"/>
    <w:rsid w:val="00EB1917"/>
    <w:rsid w:val="00EB2D7B"/>
    <w:rsid w:val="00EB3FC6"/>
    <w:rsid w:val="00EB4BE6"/>
    <w:rsid w:val="00EB523A"/>
    <w:rsid w:val="00EB5C58"/>
    <w:rsid w:val="00EB7CCC"/>
    <w:rsid w:val="00EC087D"/>
    <w:rsid w:val="00EC22DF"/>
    <w:rsid w:val="00EC2D50"/>
    <w:rsid w:val="00EC34A8"/>
    <w:rsid w:val="00EC753F"/>
    <w:rsid w:val="00ED0A5A"/>
    <w:rsid w:val="00ED1359"/>
    <w:rsid w:val="00ED2DF2"/>
    <w:rsid w:val="00ED4180"/>
    <w:rsid w:val="00ED624B"/>
    <w:rsid w:val="00ED67A7"/>
    <w:rsid w:val="00ED714D"/>
    <w:rsid w:val="00EE01AA"/>
    <w:rsid w:val="00EE09FD"/>
    <w:rsid w:val="00EE1BE4"/>
    <w:rsid w:val="00EE1FD7"/>
    <w:rsid w:val="00EE3AA4"/>
    <w:rsid w:val="00EE43B1"/>
    <w:rsid w:val="00EE44C6"/>
    <w:rsid w:val="00EE4F54"/>
    <w:rsid w:val="00EE54C2"/>
    <w:rsid w:val="00EE5613"/>
    <w:rsid w:val="00EE7BE3"/>
    <w:rsid w:val="00EF3049"/>
    <w:rsid w:val="00EF3A8F"/>
    <w:rsid w:val="00EF4CFF"/>
    <w:rsid w:val="00EF5435"/>
    <w:rsid w:val="00EF54CB"/>
    <w:rsid w:val="00EF6869"/>
    <w:rsid w:val="00EF7909"/>
    <w:rsid w:val="00F006C0"/>
    <w:rsid w:val="00F02914"/>
    <w:rsid w:val="00F042F1"/>
    <w:rsid w:val="00F04A84"/>
    <w:rsid w:val="00F06125"/>
    <w:rsid w:val="00F075BC"/>
    <w:rsid w:val="00F07746"/>
    <w:rsid w:val="00F105C6"/>
    <w:rsid w:val="00F10D8E"/>
    <w:rsid w:val="00F114A6"/>
    <w:rsid w:val="00F13188"/>
    <w:rsid w:val="00F17250"/>
    <w:rsid w:val="00F20829"/>
    <w:rsid w:val="00F20C54"/>
    <w:rsid w:val="00F20CD9"/>
    <w:rsid w:val="00F20F67"/>
    <w:rsid w:val="00F220CD"/>
    <w:rsid w:val="00F222CF"/>
    <w:rsid w:val="00F22877"/>
    <w:rsid w:val="00F23FB1"/>
    <w:rsid w:val="00F24657"/>
    <w:rsid w:val="00F24BEF"/>
    <w:rsid w:val="00F26589"/>
    <w:rsid w:val="00F26905"/>
    <w:rsid w:val="00F279CE"/>
    <w:rsid w:val="00F304B7"/>
    <w:rsid w:val="00F30699"/>
    <w:rsid w:val="00F31831"/>
    <w:rsid w:val="00F31CEE"/>
    <w:rsid w:val="00F325E7"/>
    <w:rsid w:val="00F33276"/>
    <w:rsid w:val="00F334AC"/>
    <w:rsid w:val="00F335DD"/>
    <w:rsid w:val="00F34A8D"/>
    <w:rsid w:val="00F358CF"/>
    <w:rsid w:val="00F41DF9"/>
    <w:rsid w:val="00F4265C"/>
    <w:rsid w:val="00F430CC"/>
    <w:rsid w:val="00F44599"/>
    <w:rsid w:val="00F454C2"/>
    <w:rsid w:val="00F468F7"/>
    <w:rsid w:val="00F470F7"/>
    <w:rsid w:val="00F47F54"/>
    <w:rsid w:val="00F5053B"/>
    <w:rsid w:val="00F51F1D"/>
    <w:rsid w:val="00F52A2A"/>
    <w:rsid w:val="00F52B70"/>
    <w:rsid w:val="00F52CE9"/>
    <w:rsid w:val="00F53A95"/>
    <w:rsid w:val="00F53C7A"/>
    <w:rsid w:val="00F5620B"/>
    <w:rsid w:val="00F5667A"/>
    <w:rsid w:val="00F57069"/>
    <w:rsid w:val="00F576CE"/>
    <w:rsid w:val="00F577A2"/>
    <w:rsid w:val="00F61E1B"/>
    <w:rsid w:val="00F63274"/>
    <w:rsid w:val="00F6475E"/>
    <w:rsid w:val="00F65111"/>
    <w:rsid w:val="00F6559B"/>
    <w:rsid w:val="00F656C8"/>
    <w:rsid w:val="00F65B8F"/>
    <w:rsid w:val="00F6790D"/>
    <w:rsid w:val="00F67965"/>
    <w:rsid w:val="00F67CE0"/>
    <w:rsid w:val="00F703CE"/>
    <w:rsid w:val="00F7255A"/>
    <w:rsid w:val="00F738B2"/>
    <w:rsid w:val="00F73AEA"/>
    <w:rsid w:val="00F77972"/>
    <w:rsid w:val="00F8145B"/>
    <w:rsid w:val="00F81908"/>
    <w:rsid w:val="00F81AE1"/>
    <w:rsid w:val="00F82C22"/>
    <w:rsid w:val="00F836B3"/>
    <w:rsid w:val="00F850B2"/>
    <w:rsid w:val="00F85D37"/>
    <w:rsid w:val="00F8793D"/>
    <w:rsid w:val="00F9200A"/>
    <w:rsid w:val="00F925C2"/>
    <w:rsid w:val="00F92650"/>
    <w:rsid w:val="00F94487"/>
    <w:rsid w:val="00F95A39"/>
    <w:rsid w:val="00F95BFA"/>
    <w:rsid w:val="00F96183"/>
    <w:rsid w:val="00F96ECD"/>
    <w:rsid w:val="00F973C0"/>
    <w:rsid w:val="00F9744B"/>
    <w:rsid w:val="00F97D49"/>
    <w:rsid w:val="00F97F59"/>
    <w:rsid w:val="00FA0B9F"/>
    <w:rsid w:val="00FA1B56"/>
    <w:rsid w:val="00FA299D"/>
    <w:rsid w:val="00FA2B4D"/>
    <w:rsid w:val="00FA3D03"/>
    <w:rsid w:val="00FA5638"/>
    <w:rsid w:val="00FA71D5"/>
    <w:rsid w:val="00FA7FAB"/>
    <w:rsid w:val="00FB00ED"/>
    <w:rsid w:val="00FB06BD"/>
    <w:rsid w:val="00FB1930"/>
    <w:rsid w:val="00FB4285"/>
    <w:rsid w:val="00FB4A23"/>
    <w:rsid w:val="00FB6734"/>
    <w:rsid w:val="00FC0629"/>
    <w:rsid w:val="00FC08C0"/>
    <w:rsid w:val="00FC0F15"/>
    <w:rsid w:val="00FC1D1E"/>
    <w:rsid w:val="00FC45B6"/>
    <w:rsid w:val="00FC4D37"/>
    <w:rsid w:val="00FC734E"/>
    <w:rsid w:val="00FC7917"/>
    <w:rsid w:val="00FC7ECB"/>
    <w:rsid w:val="00FD2EF3"/>
    <w:rsid w:val="00FD3673"/>
    <w:rsid w:val="00FD3A58"/>
    <w:rsid w:val="00FD3C89"/>
    <w:rsid w:val="00FD64C5"/>
    <w:rsid w:val="00FD67F6"/>
    <w:rsid w:val="00FD6982"/>
    <w:rsid w:val="00FD795E"/>
    <w:rsid w:val="00FE077F"/>
    <w:rsid w:val="00FE0A7A"/>
    <w:rsid w:val="00FE0E24"/>
    <w:rsid w:val="00FE1D23"/>
    <w:rsid w:val="00FE2916"/>
    <w:rsid w:val="00FE2AC5"/>
    <w:rsid w:val="00FE3011"/>
    <w:rsid w:val="00FE3815"/>
    <w:rsid w:val="00FE3A9A"/>
    <w:rsid w:val="00FE3FEC"/>
    <w:rsid w:val="00FF037D"/>
    <w:rsid w:val="00FF2532"/>
    <w:rsid w:val="00FF400C"/>
    <w:rsid w:val="00FF499D"/>
    <w:rsid w:val="00FF553E"/>
    <w:rsid w:val="00FF63F5"/>
    <w:rsid w:val="00FF696B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09"/>
    <w:rPr>
      <w:sz w:val="24"/>
      <w:szCs w:val="24"/>
    </w:rPr>
  </w:style>
  <w:style w:type="paragraph" w:styleId="9">
    <w:name w:val="heading 9"/>
    <w:basedOn w:val="a"/>
    <w:next w:val="a"/>
    <w:qFormat/>
    <w:rsid w:val="00E60800"/>
    <w:pPr>
      <w:keepNext/>
      <w:spacing w:line="360" w:lineRule="atLeast"/>
      <w:ind w:right="-716"/>
      <w:jc w:val="center"/>
      <w:outlineLvl w:val="8"/>
    </w:pPr>
    <w:rPr>
      <w:rFonts w:ascii="Arial Narrow" w:hAnsi="Arial Narrow"/>
      <w:b/>
      <w:sz w:val="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24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2243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224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5D0E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D0ED8"/>
    <w:rPr>
      <w:sz w:val="24"/>
      <w:szCs w:val="24"/>
    </w:rPr>
  </w:style>
  <w:style w:type="paragraph" w:styleId="a5">
    <w:name w:val="footer"/>
    <w:basedOn w:val="a"/>
    <w:link w:val="a6"/>
    <w:rsid w:val="005D0E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D0ED8"/>
    <w:rPr>
      <w:sz w:val="24"/>
      <w:szCs w:val="24"/>
    </w:rPr>
  </w:style>
  <w:style w:type="paragraph" w:styleId="a7">
    <w:name w:val="Balloon Text"/>
    <w:basedOn w:val="a"/>
    <w:link w:val="a8"/>
    <w:rsid w:val="00D255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25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66634F75DC7721A03EBDA1C12F98588B7F604A600E0DA335B080D164846648Ez7h8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EFFC-CB94-409D-BAE8-FA7DF1E1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КИСЕЛЕВСКОГО ГОРОДСКОГО ОКРУГА</vt:lpstr>
    </vt:vector>
  </TitlesOfParts>
  <Company>MoBIL GROUP</Company>
  <LinksUpToDate>false</LinksUpToDate>
  <CharactersWithSpaces>13182</CharactersWithSpaces>
  <SharedDoc>false</SharedDoc>
  <HLinks>
    <vt:vector size="12" baseType="variant">
      <vt:variant>
        <vt:i4>3997758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consultantplus://offline/ref=766634F75DC7721A03EBDA1C12F98588B7F604A600E0DA335B080D164846648Ez7h8E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КИСЕЛЕВСКОГО ГОРОДСКОГО ОКРУГА</dc:title>
  <dc:creator>Admin</dc:creator>
  <cp:lastModifiedBy>User</cp:lastModifiedBy>
  <cp:revision>4</cp:revision>
  <cp:lastPrinted>2014-06-10T08:15:00Z</cp:lastPrinted>
  <dcterms:created xsi:type="dcterms:W3CDTF">2014-06-10T04:36:00Z</dcterms:created>
  <dcterms:modified xsi:type="dcterms:W3CDTF">2014-06-10T08:35:00Z</dcterms:modified>
</cp:coreProperties>
</file>