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75" w:rsidRDefault="007A0A75" w:rsidP="00DC611F">
      <w:pPr>
        <w:pStyle w:val="aa"/>
        <w:rPr>
          <w:sz w:val="24"/>
          <w:szCs w:val="24"/>
        </w:rPr>
      </w:pPr>
    </w:p>
    <w:p w:rsidR="004C0A2E" w:rsidRPr="003718F9" w:rsidRDefault="00E139CF" w:rsidP="00DC611F">
      <w:pPr>
        <w:pStyle w:val="aa"/>
        <w:rPr>
          <w:sz w:val="24"/>
          <w:szCs w:val="24"/>
        </w:rPr>
      </w:pPr>
      <w:r w:rsidRPr="003718F9">
        <w:rPr>
          <w:sz w:val="24"/>
          <w:szCs w:val="24"/>
        </w:rPr>
        <w:t>ПРОГРАММА</w:t>
      </w:r>
    </w:p>
    <w:p w:rsidR="004F45A7" w:rsidRPr="003718F9" w:rsidRDefault="003718F9" w:rsidP="00DC611F">
      <w:pPr>
        <w:spacing w:after="120" w:line="240" w:lineRule="auto"/>
        <w:jc w:val="center"/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</w:pPr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вебинара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 тем</w:t>
      </w:r>
      <w:r w:rsidR="004A666C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 xml:space="preserve">: </w:t>
      </w:r>
      <w:r w:rsidRPr="003718F9"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pacing w:val="6"/>
          <w:sz w:val="24"/>
          <w:szCs w:val="24"/>
          <w:lang w:eastAsia="ru-RU"/>
        </w:rPr>
        <w:t>СБП для бизнеса».</w:t>
      </w:r>
    </w:p>
    <w:p w:rsidR="00C4170E" w:rsidRPr="003718F9" w:rsidRDefault="004D5386" w:rsidP="00DC611F">
      <w:pPr>
        <w:pStyle w:val="aa"/>
        <w:rPr>
          <w:b w:val="0"/>
          <w:spacing w:val="6"/>
          <w:sz w:val="24"/>
          <w:szCs w:val="24"/>
        </w:rPr>
      </w:pPr>
      <w:r w:rsidRPr="003718F9">
        <w:rPr>
          <w:spacing w:val="6"/>
          <w:sz w:val="24"/>
          <w:szCs w:val="24"/>
        </w:rPr>
        <w:t>(</w:t>
      </w:r>
      <w:r w:rsidRPr="003718F9">
        <w:rPr>
          <w:spacing w:val="6"/>
          <w:sz w:val="24"/>
          <w:szCs w:val="24"/>
          <w:lang w:val="en-US"/>
        </w:rPr>
        <w:t>c</w:t>
      </w:r>
      <w:r w:rsidRPr="003718F9">
        <w:rPr>
          <w:spacing w:val="6"/>
          <w:sz w:val="24"/>
          <w:szCs w:val="24"/>
        </w:rPr>
        <w:t xml:space="preserve"> использованием сервиса </w:t>
      </w:r>
      <w:r w:rsidRPr="003718F9">
        <w:rPr>
          <w:spacing w:val="6"/>
          <w:sz w:val="24"/>
          <w:szCs w:val="24"/>
          <w:lang w:val="en-US"/>
        </w:rPr>
        <w:t>Imind</w:t>
      </w:r>
      <w:r w:rsidRPr="003718F9">
        <w:rPr>
          <w:spacing w:val="6"/>
          <w:sz w:val="24"/>
          <w:szCs w:val="24"/>
        </w:rPr>
        <w:t>)</w:t>
      </w:r>
    </w:p>
    <w:p w:rsidR="00F41188" w:rsidRPr="006F3C51" w:rsidRDefault="00F41188" w:rsidP="005F5445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/>
      </w:tblPr>
      <w:tblGrid>
        <w:gridCol w:w="1701"/>
        <w:gridCol w:w="4253"/>
        <w:gridCol w:w="4536"/>
      </w:tblGrid>
      <w:tr w:rsidR="00F41188" w:rsidRPr="00075A66" w:rsidTr="00FE12AB">
        <w:trPr>
          <w:cantSplit/>
          <w:trHeight w:val="567"/>
        </w:trPr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41188" w:rsidRPr="00075A66" w:rsidRDefault="00F41188" w:rsidP="005F544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53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F41188" w:rsidRPr="00075A66" w:rsidRDefault="00066194" w:rsidP="00066194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Должность, </w:t>
            </w:r>
            <w:r w:rsidR="00F41188" w:rsidRPr="00075A66">
              <w:rPr>
                <w:rFonts w:ascii="Times New Roman" w:hAnsi="Times New Roman"/>
                <w:bCs/>
                <w:color w:val="FFFFFF" w:themeColor="background1"/>
                <w:sz w:val="24"/>
                <w:szCs w:val="24"/>
              </w:rPr>
              <w:t xml:space="preserve">ФИО </w:t>
            </w:r>
          </w:p>
        </w:tc>
      </w:tr>
      <w:tr w:rsidR="00A56715" w:rsidRPr="00075A66" w:rsidTr="00FE12AB">
        <w:trPr>
          <w:cantSplit/>
          <w:trHeight w:val="333"/>
        </w:trPr>
        <w:tc>
          <w:tcPr>
            <w:tcW w:w="10490" w:type="dxa"/>
            <w:gridSpan w:val="3"/>
            <w:vAlign w:val="center"/>
          </w:tcPr>
          <w:p w:rsidR="00A56715" w:rsidRPr="00075A66" w:rsidRDefault="00525C6A" w:rsidP="00C43E07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02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марта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202</w:t>
            </w:r>
            <w:r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года (1</w:t>
            </w:r>
            <w:r w:rsidR="004F45A7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:00</w:t>
            </w:r>
            <w:r w:rsidR="007319E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-11:0</w:t>
            </w:r>
            <w:r w:rsidR="00C43E07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197058" w:rsidRPr="00525C6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4F45A7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11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.00 - 10.05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Открытие </w:t>
            </w:r>
            <w:r w:rsidR="00525C6A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F45A7" w:rsidRPr="00C43E07" w:rsidRDefault="004F45A7" w:rsidP="004F4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Вступительное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4F45A7" w:rsidRPr="00C43E07" w:rsidRDefault="00500605" w:rsidP="00500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4F45A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Южного ГУ Банка России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D224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10.05 – 1</w:t>
            </w:r>
            <w:r w:rsidRPr="00C43E0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7319E7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25C6A" w:rsidRPr="00C43E07">
              <w:rPr>
                <w:rFonts w:ascii="Times New Roman" w:hAnsi="Times New Roman"/>
                <w:sz w:val="24"/>
                <w:szCs w:val="24"/>
              </w:rPr>
              <w:t>СБП</w:t>
            </w:r>
            <w:r w:rsidR="00C43E07" w:rsidRPr="00C43E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 w:rsidR="00C20CA3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Южного ГУ Банка России 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687B31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C20CA3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СБП – новая реальность в платежах. Оплата через </w:t>
            </w:r>
            <w:r w:rsidRPr="00C43E07"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C43E07">
              <w:rPr>
                <w:rFonts w:ascii="Times New Roman" w:hAnsi="Times New Roman"/>
                <w:sz w:val="24"/>
                <w:szCs w:val="24"/>
              </w:rPr>
              <w:t>-код, как сократить издержки на прием платежей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2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АО «НСПК»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10.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687B31" w:rsidRPr="00C43E07">
              <w:rPr>
                <w:rFonts w:ascii="Times New Roman" w:hAnsi="Times New Roman"/>
                <w:sz w:val="24"/>
                <w:szCs w:val="24"/>
              </w:rPr>
              <w:t xml:space="preserve">мероприятиях по </w:t>
            </w:r>
            <w:r w:rsidR="005250F7" w:rsidRPr="00C43E07">
              <w:rPr>
                <w:rFonts w:ascii="Times New Roman" w:hAnsi="Times New Roman"/>
                <w:sz w:val="24"/>
                <w:szCs w:val="24"/>
              </w:rPr>
              <w:t>подключению МСП к СБП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D224CD" w:rsidP="00C43E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кредитн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ых 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</w:t>
            </w:r>
            <w:r w:rsidR="00C43E0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="005250F7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(филиала) 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224CD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D224CD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.5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224CD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336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Секция «Обмен мнениями»</w:t>
            </w:r>
            <w:r w:rsidR="00C20CA3" w:rsidRPr="00C43E07">
              <w:rPr>
                <w:rFonts w:ascii="Times New Roman" w:hAnsi="Times New Roman"/>
                <w:sz w:val="24"/>
                <w:szCs w:val="24"/>
              </w:rPr>
              <w:t>. Вопросы-ответы.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D224CD" w:rsidRPr="00C43E07" w:rsidRDefault="00E83FB9" w:rsidP="00D22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вебинара</w:t>
            </w:r>
          </w:p>
        </w:tc>
      </w:tr>
      <w:tr w:rsidR="00687B31" w:rsidRPr="00075A66" w:rsidTr="00FE12AB">
        <w:trPr>
          <w:cantSplit/>
          <w:trHeight w:val="343"/>
        </w:trPr>
        <w:tc>
          <w:tcPr>
            <w:tcW w:w="1701" w:type="dxa"/>
            <w:shd w:val="clear" w:color="auto" w:fill="FFFFFF" w:themeFill="background1"/>
            <w:vAlign w:val="center"/>
          </w:tcPr>
          <w:p w:rsidR="00687B31" w:rsidRPr="00C43E07" w:rsidRDefault="00687B31" w:rsidP="00CA15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11.</w:t>
            </w:r>
            <w:r w:rsidR="00CA156C"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87B31" w:rsidRPr="00C43E07" w:rsidRDefault="00E83FB9" w:rsidP="00731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E07">
              <w:rPr>
                <w:rFonts w:ascii="Times New Roman" w:hAnsi="Times New Roman"/>
                <w:sz w:val="24"/>
                <w:szCs w:val="24"/>
              </w:rPr>
              <w:t>Заключительное слово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687B31" w:rsidRPr="00C43E07" w:rsidRDefault="00E83FB9" w:rsidP="00687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3E07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 Южного ГУ Банка России</w:t>
            </w:r>
          </w:p>
        </w:tc>
      </w:tr>
    </w:tbl>
    <w:p w:rsidR="005A5A05" w:rsidRPr="006F3C51" w:rsidRDefault="005A5A05" w:rsidP="00350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A05" w:rsidRPr="006F3C51" w:rsidSect="006F0223">
      <w:headerReference w:type="default" r:id="rId6"/>
      <w:pgSz w:w="11906" w:h="16838"/>
      <w:pgMar w:top="1134" w:right="849" w:bottom="1135" w:left="85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9B" w:rsidRDefault="00975E9B" w:rsidP="002D51C0">
      <w:pPr>
        <w:spacing w:after="0" w:line="240" w:lineRule="auto"/>
      </w:pPr>
      <w:r>
        <w:separator/>
      </w:r>
    </w:p>
  </w:endnote>
  <w:endnote w:type="continuationSeparator" w:id="0">
    <w:p w:rsidR="00975E9B" w:rsidRDefault="00975E9B" w:rsidP="002D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H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9B" w:rsidRDefault="00975E9B" w:rsidP="002D51C0">
      <w:pPr>
        <w:spacing w:after="0" w:line="240" w:lineRule="auto"/>
      </w:pPr>
      <w:r>
        <w:separator/>
      </w:r>
    </w:p>
  </w:footnote>
  <w:footnote w:type="continuationSeparator" w:id="0">
    <w:p w:rsidR="00975E9B" w:rsidRDefault="00975E9B" w:rsidP="002D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2308946"/>
      <w:docPartObj>
        <w:docPartGallery w:val="Page Numbers (Top of Page)"/>
        <w:docPartUnique/>
      </w:docPartObj>
    </w:sdtPr>
    <w:sdtContent>
      <w:p w:rsidR="00A0059D" w:rsidRDefault="00287FD6">
        <w:pPr>
          <w:pStyle w:val="a5"/>
          <w:jc w:val="center"/>
        </w:pPr>
        <w:r>
          <w:fldChar w:fldCharType="begin"/>
        </w:r>
        <w:r w:rsidR="00A0059D">
          <w:instrText>PAGE   \* MERGEFORMAT</w:instrText>
        </w:r>
        <w:r>
          <w:fldChar w:fldCharType="separate"/>
        </w:r>
        <w:r w:rsidR="00E83FB9">
          <w:rPr>
            <w:noProof/>
          </w:rPr>
          <w:t>2</w:t>
        </w:r>
        <w:r>
          <w:fldChar w:fldCharType="end"/>
        </w:r>
      </w:p>
    </w:sdtContent>
  </w:sdt>
  <w:p w:rsidR="00480C0A" w:rsidRPr="00A65335" w:rsidRDefault="00480C0A" w:rsidP="00A65335">
    <w:pPr>
      <w:pStyle w:val="a5"/>
      <w:ind w:left="-1134" w:firstLine="141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D51C0"/>
    <w:rsid w:val="00013F6F"/>
    <w:rsid w:val="000312E1"/>
    <w:rsid w:val="00035620"/>
    <w:rsid w:val="00044723"/>
    <w:rsid w:val="00052BBA"/>
    <w:rsid w:val="00060E81"/>
    <w:rsid w:val="00066194"/>
    <w:rsid w:val="00075A66"/>
    <w:rsid w:val="00081D7C"/>
    <w:rsid w:val="00091138"/>
    <w:rsid w:val="000917AE"/>
    <w:rsid w:val="000A64CF"/>
    <w:rsid w:val="000B5D30"/>
    <w:rsid w:val="000C6453"/>
    <w:rsid w:val="000C7517"/>
    <w:rsid w:val="000D5885"/>
    <w:rsid w:val="000F4AD2"/>
    <w:rsid w:val="00130CAA"/>
    <w:rsid w:val="001374F2"/>
    <w:rsid w:val="00140D24"/>
    <w:rsid w:val="0014673A"/>
    <w:rsid w:val="00151BAA"/>
    <w:rsid w:val="001540A7"/>
    <w:rsid w:val="00154402"/>
    <w:rsid w:val="001914C5"/>
    <w:rsid w:val="00197058"/>
    <w:rsid w:val="001C0E6D"/>
    <w:rsid w:val="001C4497"/>
    <w:rsid w:val="001D2603"/>
    <w:rsid w:val="001D388D"/>
    <w:rsid w:val="001E47E0"/>
    <w:rsid w:val="002013D5"/>
    <w:rsid w:val="00206458"/>
    <w:rsid w:val="002147E6"/>
    <w:rsid w:val="00215F70"/>
    <w:rsid w:val="0022780F"/>
    <w:rsid w:val="00262353"/>
    <w:rsid w:val="00267A47"/>
    <w:rsid w:val="002701AE"/>
    <w:rsid w:val="00273A00"/>
    <w:rsid w:val="002864A9"/>
    <w:rsid w:val="00287FD6"/>
    <w:rsid w:val="0029437D"/>
    <w:rsid w:val="002A3193"/>
    <w:rsid w:val="002A3F85"/>
    <w:rsid w:val="002B6EE3"/>
    <w:rsid w:val="002C3502"/>
    <w:rsid w:val="002D3523"/>
    <w:rsid w:val="002D51C0"/>
    <w:rsid w:val="002E218F"/>
    <w:rsid w:val="002E4192"/>
    <w:rsid w:val="002F0B9D"/>
    <w:rsid w:val="002F3B9A"/>
    <w:rsid w:val="0034449C"/>
    <w:rsid w:val="003456E5"/>
    <w:rsid w:val="00350DE9"/>
    <w:rsid w:val="003559C3"/>
    <w:rsid w:val="00356DFC"/>
    <w:rsid w:val="00362853"/>
    <w:rsid w:val="00370C7B"/>
    <w:rsid w:val="003718F9"/>
    <w:rsid w:val="00374B81"/>
    <w:rsid w:val="00376305"/>
    <w:rsid w:val="00376C2C"/>
    <w:rsid w:val="003A0FB8"/>
    <w:rsid w:val="003A15B3"/>
    <w:rsid w:val="003D0B54"/>
    <w:rsid w:val="003D4533"/>
    <w:rsid w:val="003E568A"/>
    <w:rsid w:val="003F69DC"/>
    <w:rsid w:val="00401810"/>
    <w:rsid w:val="00402266"/>
    <w:rsid w:val="00414046"/>
    <w:rsid w:val="00415052"/>
    <w:rsid w:val="00416EE2"/>
    <w:rsid w:val="0042217C"/>
    <w:rsid w:val="0042220C"/>
    <w:rsid w:val="00436BE7"/>
    <w:rsid w:val="00447817"/>
    <w:rsid w:val="00464576"/>
    <w:rsid w:val="00480C0A"/>
    <w:rsid w:val="004A666C"/>
    <w:rsid w:val="004B1F70"/>
    <w:rsid w:val="004B30BF"/>
    <w:rsid w:val="004B47B9"/>
    <w:rsid w:val="004C0A2E"/>
    <w:rsid w:val="004C2C72"/>
    <w:rsid w:val="004C6307"/>
    <w:rsid w:val="004D305B"/>
    <w:rsid w:val="004D5386"/>
    <w:rsid w:val="004D6083"/>
    <w:rsid w:val="004F45A7"/>
    <w:rsid w:val="00500605"/>
    <w:rsid w:val="00511BE3"/>
    <w:rsid w:val="00512FA4"/>
    <w:rsid w:val="005172AC"/>
    <w:rsid w:val="005250F7"/>
    <w:rsid w:val="00525C6A"/>
    <w:rsid w:val="00525CC7"/>
    <w:rsid w:val="00565D9B"/>
    <w:rsid w:val="0057384E"/>
    <w:rsid w:val="00580077"/>
    <w:rsid w:val="00586280"/>
    <w:rsid w:val="0059203B"/>
    <w:rsid w:val="00594442"/>
    <w:rsid w:val="005A0234"/>
    <w:rsid w:val="005A478E"/>
    <w:rsid w:val="005A5A05"/>
    <w:rsid w:val="005B4555"/>
    <w:rsid w:val="005C023E"/>
    <w:rsid w:val="005D63F0"/>
    <w:rsid w:val="005D6992"/>
    <w:rsid w:val="005E0035"/>
    <w:rsid w:val="005E22EE"/>
    <w:rsid w:val="005F5445"/>
    <w:rsid w:val="00603EED"/>
    <w:rsid w:val="0060415E"/>
    <w:rsid w:val="00620B46"/>
    <w:rsid w:val="00627DA3"/>
    <w:rsid w:val="006423D8"/>
    <w:rsid w:val="0066703C"/>
    <w:rsid w:val="00674D5D"/>
    <w:rsid w:val="006800C6"/>
    <w:rsid w:val="00683B37"/>
    <w:rsid w:val="0068673E"/>
    <w:rsid w:val="00687B31"/>
    <w:rsid w:val="006A778A"/>
    <w:rsid w:val="006C4760"/>
    <w:rsid w:val="006C57FC"/>
    <w:rsid w:val="006D7834"/>
    <w:rsid w:val="006F0223"/>
    <w:rsid w:val="006F3C51"/>
    <w:rsid w:val="00701FEC"/>
    <w:rsid w:val="0071205A"/>
    <w:rsid w:val="00712DBD"/>
    <w:rsid w:val="00713000"/>
    <w:rsid w:val="007252CF"/>
    <w:rsid w:val="007319E7"/>
    <w:rsid w:val="007414E6"/>
    <w:rsid w:val="00741B71"/>
    <w:rsid w:val="007503C8"/>
    <w:rsid w:val="007530A2"/>
    <w:rsid w:val="00787425"/>
    <w:rsid w:val="00797440"/>
    <w:rsid w:val="007A0A75"/>
    <w:rsid w:val="007A5069"/>
    <w:rsid w:val="007B0692"/>
    <w:rsid w:val="007B1257"/>
    <w:rsid w:val="007D2D17"/>
    <w:rsid w:val="007D69E7"/>
    <w:rsid w:val="007E0C97"/>
    <w:rsid w:val="008113F0"/>
    <w:rsid w:val="00812368"/>
    <w:rsid w:val="00813B3A"/>
    <w:rsid w:val="00814701"/>
    <w:rsid w:val="00830CC1"/>
    <w:rsid w:val="0083611D"/>
    <w:rsid w:val="008450DE"/>
    <w:rsid w:val="00872756"/>
    <w:rsid w:val="00876255"/>
    <w:rsid w:val="00886043"/>
    <w:rsid w:val="0089683B"/>
    <w:rsid w:val="0089690B"/>
    <w:rsid w:val="00896D7E"/>
    <w:rsid w:val="008B0C07"/>
    <w:rsid w:val="008B6F21"/>
    <w:rsid w:val="008C246B"/>
    <w:rsid w:val="008C3770"/>
    <w:rsid w:val="008C3FF7"/>
    <w:rsid w:val="008C68EB"/>
    <w:rsid w:val="008D4148"/>
    <w:rsid w:val="008D75AF"/>
    <w:rsid w:val="008E0418"/>
    <w:rsid w:val="008E55BD"/>
    <w:rsid w:val="008F240B"/>
    <w:rsid w:val="0090291E"/>
    <w:rsid w:val="009161FD"/>
    <w:rsid w:val="00940FA4"/>
    <w:rsid w:val="0094105C"/>
    <w:rsid w:val="00944F56"/>
    <w:rsid w:val="00955737"/>
    <w:rsid w:val="0095734F"/>
    <w:rsid w:val="0097161D"/>
    <w:rsid w:val="00975E9B"/>
    <w:rsid w:val="009859C1"/>
    <w:rsid w:val="009862AC"/>
    <w:rsid w:val="0099108C"/>
    <w:rsid w:val="009B13A5"/>
    <w:rsid w:val="009E0690"/>
    <w:rsid w:val="00A0009C"/>
    <w:rsid w:val="00A0059D"/>
    <w:rsid w:val="00A03C83"/>
    <w:rsid w:val="00A23CA7"/>
    <w:rsid w:val="00A35A68"/>
    <w:rsid w:val="00A435C1"/>
    <w:rsid w:val="00A51796"/>
    <w:rsid w:val="00A56715"/>
    <w:rsid w:val="00A65335"/>
    <w:rsid w:val="00A70805"/>
    <w:rsid w:val="00A82FB3"/>
    <w:rsid w:val="00A95E31"/>
    <w:rsid w:val="00AD0721"/>
    <w:rsid w:val="00AE3C8E"/>
    <w:rsid w:val="00AE41C6"/>
    <w:rsid w:val="00AE7322"/>
    <w:rsid w:val="00B12DB8"/>
    <w:rsid w:val="00B244D0"/>
    <w:rsid w:val="00B40396"/>
    <w:rsid w:val="00B42239"/>
    <w:rsid w:val="00B46DAA"/>
    <w:rsid w:val="00B4732C"/>
    <w:rsid w:val="00B50019"/>
    <w:rsid w:val="00B54030"/>
    <w:rsid w:val="00B60F9F"/>
    <w:rsid w:val="00B6387C"/>
    <w:rsid w:val="00B66F2B"/>
    <w:rsid w:val="00B83CAA"/>
    <w:rsid w:val="00B87FAD"/>
    <w:rsid w:val="00BA06BC"/>
    <w:rsid w:val="00BB1DBD"/>
    <w:rsid w:val="00BC4DBC"/>
    <w:rsid w:val="00BD50D6"/>
    <w:rsid w:val="00BE61D1"/>
    <w:rsid w:val="00BF26A7"/>
    <w:rsid w:val="00C05A7B"/>
    <w:rsid w:val="00C10F73"/>
    <w:rsid w:val="00C128A6"/>
    <w:rsid w:val="00C1530B"/>
    <w:rsid w:val="00C20CA3"/>
    <w:rsid w:val="00C2581A"/>
    <w:rsid w:val="00C26336"/>
    <w:rsid w:val="00C342E3"/>
    <w:rsid w:val="00C4170E"/>
    <w:rsid w:val="00C43E07"/>
    <w:rsid w:val="00C44F0A"/>
    <w:rsid w:val="00C621AA"/>
    <w:rsid w:val="00CA156C"/>
    <w:rsid w:val="00CB65C2"/>
    <w:rsid w:val="00CB694B"/>
    <w:rsid w:val="00CC10E2"/>
    <w:rsid w:val="00CD3830"/>
    <w:rsid w:val="00CD3A62"/>
    <w:rsid w:val="00CD5B05"/>
    <w:rsid w:val="00CE20B8"/>
    <w:rsid w:val="00CE2372"/>
    <w:rsid w:val="00CE4D0B"/>
    <w:rsid w:val="00CE5E0B"/>
    <w:rsid w:val="00D224CD"/>
    <w:rsid w:val="00D22CFC"/>
    <w:rsid w:val="00D4269B"/>
    <w:rsid w:val="00D618A9"/>
    <w:rsid w:val="00D623F6"/>
    <w:rsid w:val="00D67D03"/>
    <w:rsid w:val="00D7418C"/>
    <w:rsid w:val="00D81D99"/>
    <w:rsid w:val="00D84BCB"/>
    <w:rsid w:val="00D86957"/>
    <w:rsid w:val="00D94FFB"/>
    <w:rsid w:val="00DB0126"/>
    <w:rsid w:val="00DB454C"/>
    <w:rsid w:val="00DC42FC"/>
    <w:rsid w:val="00DC611F"/>
    <w:rsid w:val="00DE376D"/>
    <w:rsid w:val="00DE6BA9"/>
    <w:rsid w:val="00E07905"/>
    <w:rsid w:val="00E139CF"/>
    <w:rsid w:val="00E2277F"/>
    <w:rsid w:val="00E24A50"/>
    <w:rsid w:val="00E32A71"/>
    <w:rsid w:val="00E32D80"/>
    <w:rsid w:val="00E35803"/>
    <w:rsid w:val="00E50CCF"/>
    <w:rsid w:val="00E657DB"/>
    <w:rsid w:val="00E80C51"/>
    <w:rsid w:val="00E83FB9"/>
    <w:rsid w:val="00E84013"/>
    <w:rsid w:val="00E86643"/>
    <w:rsid w:val="00E937B4"/>
    <w:rsid w:val="00EB3338"/>
    <w:rsid w:val="00EB56D9"/>
    <w:rsid w:val="00EC1BD8"/>
    <w:rsid w:val="00ED0BC7"/>
    <w:rsid w:val="00EF4523"/>
    <w:rsid w:val="00EF4C40"/>
    <w:rsid w:val="00F07C6C"/>
    <w:rsid w:val="00F2502E"/>
    <w:rsid w:val="00F308DA"/>
    <w:rsid w:val="00F36C63"/>
    <w:rsid w:val="00F41188"/>
    <w:rsid w:val="00F44F86"/>
    <w:rsid w:val="00F55E1F"/>
    <w:rsid w:val="00F62CBD"/>
    <w:rsid w:val="00F75BF3"/>
    <w:rsid w:val="00F761A7"/>
    <w:rsid w:val="00F83794"/>
    <w:rsid w:val="00F875D2"/>
    <w:rsid w:val="00FA2762"/>
    <w:rsid w:val="00FA6B72"/>
    <w:rsid w:val="00FB1473"/>
    <w:rsid w:val="00FB2396"/>
    <w:rsid w:val="00FB3008"/>
    <w:rsid w:val="00FC4232"/>
    <w:rsid w:val="00FE12AB"/>
    <w:rsid w:val="00FE2E3F"/>
    <w:rsid w:val="00FE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55E1F"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51C0"/>
    <w:pPr>
      <w:keepNext/>
      <w:spacing w:after="0" w:line="360" w:lineRule="atLeast"/>
      <w:jc w:val="center"/>
      <w:outlineLvl w:val="3"/>
    </w:pPr>
    <w:rPr>
      <w:rFonts w:ascii="CyrillicHlv" w:eastAsia="Times New Roman" w:hAnsi="CyrillicHlv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B0126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14046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B0126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1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1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2D51C0"/>
  </w:style>
  <w:style w:type="paragraph" w:styleId="a7">
    <w:name w:val="footer"/>
    <w:basedOn w:val="a"/>
    <w:link w:val="a8"/>
    <w:uiPriority w:val="99"/>
    <w:unhideWhenUsed/>
    <w:rsid w:val="002D51C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2D51C0"/>
  </w:style>
  <w:style w:type="character" w:customStyle="1" w:styleId="40">
    <w:name w:val="Заголовок 4 Знак"/>
    <w:basedOn w:val="a0"/>
    <w:link w:val="4"/>
    <w:rsid w:val="002D51C0"/>
    <w:rPr>
      <w:rFonts w:ascii="CyrillicHlv" w:eastAsia="Times New Roman" w:hAnsi="CyrillicHlv" w:cs="Times New Roman"/>
      <w:b/>
      <w:i/>
      <w:sz w:val="24"/>
      <w:szCs w:val="20"/>
      <w:lang w:eastAsia="ru-RU"/>
    </w:rPr>
  </w:style>
  <w:style w:type="table" w:styleId="a9">
    <w:name w:val="Table Grid"/>
    <w:basedOn w:val="a1"/>
    <w:uiPriority w:val="59"/>
    <w:rsid w:val="00580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E139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139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rsid w:val="00DB0126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0126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0126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0126"/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11">
    <w:name w:val="Абзац списка1"/>
    <w:basedOn w:val="a"/>
    <w:rsid w:val="00DB0126"/>
    <w:pPr>
      <w:ind w:left="720"/>
      <w:contextualSpacing/>
    </w:pPr>
    <w:rPr>
      <w:rFonts w:eastAsia="Times New Roman"/>
    </w:rPr>
  </w:style>
  <w:style w:type="character" w:customStyle="1" w:styleId="80">
    <w:name w:val="Заголовок 8 Знак"/>
    <w:basedOn w:val="a0"/>
    <w:link w:val="8"/>
    <w:rsid w:val="00414046"/>
    <w:rPr>
      <w:rFonts w:ascii="Arial" w:eastAsia="Times New Roman" w:hAnsi="Arial" w:cs="Arial"/>
      <w:b/>
      <w:szCs w:val="20"/>
      <w:lang w:eastAsia="ru-RU"/>
    </w:rPr>
  </w:style>
  <w:style w:type="paragraph" w:customStyle="1" w:styleId="msolistparagraph0">
    <w:name w:val="msolistparagraph"/>
    <w:basedOn w:val="a"/>
    <w:rsid w:val="00414046"/>
    <w:pPr>
      <w:spacing w:after="0" w:line="240" w:lineRule="auto"/>
      <w:ind w:left="720"/>
    </w:pPr>
  </w:style>
  <w:style w:type="character" w:customStyle="1" w:styleId="10">
    <w:name w:val="Заголовок 1 Знак"/>
    <w:basedOn w:val="a0"/>
    <w:link w:val="1"/>
    <w:rsid w:val="00F55E1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Default">
    <w:name w:val="Default"/>
    <w:rsid w:val="00725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Гутина Ольга Юрьевна</dc:creator>
  <cp:lastModifiedBy>User</cp:lastModifiedBy>
  <cp:revision>3</cp:revision>
  <cp:lastPrinted>2023-02-17T11:40:00Z</cp:lastPrinted>
  <dcterms:created xsi:type="dcterms:W3CDTF">2023-02-17T11:51:00Z</dcterms:created>
  <dcterms:modified xsi:type="dcterms:W3CDTF">2023-03-02T02:03:00Z</dcterms:modified>
</cp:coreProperties>
</file>