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</w:t>
      </w:r>
      <w:proofErr w:type="gramStart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</w:t>
      </w:r>
      <w:proofErr w:type="spellStart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="00AD2B6E"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542"/>
        <w:gridCol w:w="1665"/>
        <w:gridCol w:w="2029"/>
      </w:tblGrid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477C6B">
        <w:trPr>
          <w:trHeight w:val="1076"/>
        </w:trPr>
        <w:tc>
          <w:tcPr>
            <w:tcW w:w="3866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</w:t>
            </w:r>
            <w:r w:rsidR="0094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ономике, инвестиционной политике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развитию бизнеса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EC17C5" w:rsidRPr="00EC17C5" w:rsidRDefault="00EC17C5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</w:t>
            </w:r>
            <w:r w:rsidR="0061167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91A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округа по строительству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391AE0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О.В Ефиманова</w:t>
            </w: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11679" w:rsidRPr="00EC17C5" w:rsidTr="00E317E8">
        <w:trPr>
          <w:trHeight w:val="692"/>
        </w:trPr>
        <w:tc>
          <w:tcPr>
            <w:tcW w:w="3866" w:type="dxa"/>
            <w:shd w:val="clear" w:color="auto" w:fill="auto"/>
          </w:tcPr>
          <w:p w:rsidR="00611679" w:rsidRPr="00EC17C5" w:rsidRDefault="00611679" w:rsidP="00391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по ЖКХ</w:t>
            </w:r>
          </w:p>
        </w:tc>
        <w:tc>
          <w:tcPr>
            <w:tcW w:w="2542" w:type="dxa"/>
            <w:shd w:val="clear" w:color="auto" w:fill="auto"/>
          </w:tcPr>
          <w:p w:rsidR="00611679" w:rsidRDefault="00611679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И.В Максимов</w:t>
            </w:r>
          </w:p>
        </w:tc>
        <w:tc>
          <w:tcPr>
            <w:tcW w:w="1665" w:type="dxa"/>
            <w:shd w:val="clear" w:color="auto" w:fill="auto"/>
          </w:tcPr>
          <w:p w:rsidR="00611679" w:rsidRPr="00EC17C5" w:rsidRDefault="00611679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611679" w:rsidRPr="00EC17C5" w:rsidRDefault="00611679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17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М.Ю </w:t>
            </w:r>
            <w:proofErr w:type="spellStart"/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Кашицина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E317E8">
        <w:trPr>
          <w:trHeight w:val="728"/>
        </w:trPr>
        <w:tc>
          <w:tcPr>
            <w:tcW w:w="3866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542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D50" w:rsidRDefault="00EC17C5" w:rsidP="00534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7C5" w:rsidRPr="009F5356" w:rsidRDefault="00EC17C5" w:rsidP="00534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4C8F4FC4" wp14:editId="30F3F542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3EB" w:rsidRDefault="00234034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D863EB" w:rsidRDefault="004110E9" w:rsidP="00D863EB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110E9">
        <w:rPr>
          <w:rFonts w:ascii="Times New Roman" w:eastAsia="Times New Roman" w:hAnsi="Times New Roman"/>
          <w:sz w:val="24"/>
          <w:szCs w:val="24"/>
          <w:lang w:eastAsia="ru-RU"/>
        </w:rPr>
        <w:t>09.08.2023</w:t>
      </w:r>
      <w:r w:rsidR="009F5356" w:rsidRPr="00411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 w:rsidRPr="00411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 w:rsidRPr="00411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1679" w:rsidRPr="004110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</w:t>
      </w:r>
      <w:r w:rsidRPr="004110E9">
        <w:rPr>
          <w:rFonts w:ascii="Times New Roman" w:eastAsia="Times New Roman" w:hAnsi="Times New Roman"/>
          <w:sz w:val="24"/>
          <w:szCs w:val="24"/>
          <w:lang w:eastAsia="ru-RU"/>
        </w:rPr>
        <w:t>957-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нп</w:t>
      </w:r>
      <w:r w:rsidR="00917ABE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7C5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 w:rsidRPr="00662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3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4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416E7" w:rsidRPr="00094497" w:rsidRDefault="00AD2B6E" w:rsidP="00534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0870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34D50">
        <w:rPr>
          <w:rFonts w:ascii="Times New Roman" w:eastAsia="Times New Roman" w:hAnsi="Times New Roman"/>
          <w:sz w:val="24"/>
          <w:szCs w:val="24"/>
          <w:lang w:eastAsia="ru-RU"/>
        </w:rPr>
        <w:t>синниковского</w:t>
      </w:r>
      <w:proofErr w:type="spellEnd"/>
      <w:r w:rsid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 w:rsidR="00AD2B6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0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AD2B6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B6E" w:rsidRPr="00094497" w:rsidRDefault="00AD2B6E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муниципальных услуг, оказываемых органами местного самоуправления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согласно приложению к настоящему постановлению.</w:t>
      </w:r>
    </w:p>
    <w:p w:rsidR="00AD2B6E" w:rsidRDefault="00AD2B6E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от 06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2021г № 906-нп «Об утверждении Перечня </w:t>
      </w:r>
      <w:proofErr w:type="gramStart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</w:t>
      </w:r>
      <w:proofErr w:type="spellStart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D2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округа»»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A42" w:rsidRDefault="00A81A42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>Осинни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10 декабря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2021г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1234-нп «О внесении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</w:t>
      </w:r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</w:t>
      </w:r>
      <w:proofErr w:type="gramEnd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муниципальных услуг оказываемых на территории </w:t>
      </w:r>
      <w:proofErr w:type="spellStart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A81A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округа»».</w:t>
      </w:r>
    </w:p>
    <w:p w:rsidR="00534D50" w:rsidRPr="00094497" w:rsidRDefault="00534D50" w:rsidP="00AD2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августа 2022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914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-нп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06.10.2021г № 906-нп «Об утверждении Перечня </w:t>
      </w:r>
      <w:proofErr w:type="gram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proofErr w:type="gram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на территории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о признании утратившим силу постановления администрации </w:t>
      </w:r>
      <w:proofErr w:type="spellStart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>Осинниковского</w:t>
      </w:r>
      <w:proofErr w:type="spellEnd"/>
      <w:r w:rsidRPr="00534D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416E7" w:rsidRPr="00094497" w:rsidRDefault="00534D50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534D50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AD2B6E" w:rsidRDefault="00534D50" w:rsidP="00534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, инвестицион</w:t>
      </w:r>
      <w:r w:rsidR="0082468E">
        <w:rPr>
          <w:rFonts w:ascii="Times New Roman" w:eastAsia="Times New Roman" w:hAnsi="Times New Roman"/>
          <w:sz w:val="24"/>
          <w:szCs w:val="24"/>
          <w:lang w:eastAsia="ru-RU"/>
        </w:rPr>
        <w:t>ной политики и развитию бизнеса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Самарскую.</w:t>
      </w:r>
    </w:p>
    <w:p w:rsidR="00534D50" w:rsidRPr="00094497" w:rsidRDefault="00534D50" w:rsidP="00534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E317E8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</w:t>
      </w:r>
    </w:p>
    <w:p w:rsidR="00E17EC7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E317E8">
        <w:rPr>
          <w:rFonts w:ascii="Times New Roman" w:eastAsia="Times New Roman" w:hAnsi="Times New Roman"/>
          <w:sz w:val="24"/>
          <w:szCs w:val="24"/>
          <w:lang w:eastAsia="ru-RU"/>
        </w:rPr>
        <w:t>И.В Романов</w:t>
      </w: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15BBB" w:rsidRPr="00534D50" w:rsidRDefault="00E17EC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534D50" w:rsidRDefault="00534D50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Ю </w:t>
      </w:r>
      <w:proofErr w:type="spellStart"/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Кашицина</w:t>
      </w:r>
      <w:proofErr w:type="spellEnd"/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headerReference w:type="default" r:id="rId9"/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</w:t>
      </w:r>
      <w:proofErr w:type="gramStart"/>
      <w:r w:rsidR="00237043">
        <w:rPr>
          <w:rFonts w:ascii="Times New Roman" w:hAnsi="Times New Roman"/>
        </w:rPr>
        <w:t xml:space="preserve">территории </w:t>
      </w:r>
      <w:r w:rsidR="008822D3" w:rsidRPr="00094497">
        <w:rPr>
          <w:rFonts w:ascii="Times New Roman" w:hAnsi="Times New Roman"/>
        </w:rPr>
        <w:t xml:space="preserve"> Осинниковского</w:t>
      </w:r>
      <w:proofErr w:type="gramEnd"/>
      <w:r w:rsidR="008822D3" w:rsidRPr="00094497">
        <w:rPr>
          <w:rFonts w:ascii="Times New Roman" w:hAnsi="Times New Roman"/>
        </w:rPr>
        <w:t xml:space="preserve">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5A466A" w:rsidRDefault="005A466A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  <w:p w:rsidR="005A466A" w:rsidRDefault="005A466A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466A">
              <w:rPr>
                <w:rFonts w:ascii="Times New Roman" w:eastAsia="Times New Roman" w:hAnsi="Times New Roman"/>
                <w:sz w:val="16"/>
                <w:szCs w:val="16"/>
              </w:rPr>
              <w:t>(массово</w:t>
            </w:r>
          </w:p>
          <w:p w:rsidR="004825DE" w:rsidRPr="00094497" w:rsidRDefault="005A466A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66A">
              <w:rPr>
                <w:rFonts w:ascii="Times New Roman" w:eastAsia="Times New Roman" w:hAnsi="Times New Roman"/>
                <w:sz w:val="16"/>
                <w:szCs w:val="16"/>
              </w:rPr>
              <w:t>социально значимая)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6B0DAD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80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ковского</w:t>
            </w:r>
            <w:proofErr w:type="spellEnd"/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913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Лица, замещавшие муниципальные должности и должности муниципальной службы муниципального образования –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80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13.09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805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-нп «Об утверждении административного регламента предоставления муниципальной услуги </w:t>
            </w:r>
            <w:r w:rsidR="00B80EA2" w:rsidRPr="00B80EA2">
              <w:rPr>
                <w:rFonts w:ascii="Times New Roman" w:eastAsia="Times New Roman" w:hAnsi="Times New Roman"/>
                <w:sz w:val="20"/>
                <w:szCs w:val="20"/>
              </w:rPr>
              <w:t>«Назначение  пенсии за выслугу лет лицам, замещавшим муниципальные должности и должности муниципальной службы муниципального образования»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мер социальной поддержки ветеранам боевых действий в Афганистане, постоянно проживающим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Ветераны боевых действий (военнослужащие, направлявшиеся в Афганистан в период ведения там боевых действий), постоянно проживающие на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80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1120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 «Об утверждении порядка предоставления мер социальной поддержки ветеранам боевых действий в Афганистане, постоянно проживающим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мер социальной поддержки ветеранам боевых действий, родителям погибших (умерших) военнослужащих, постоянно проживающих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проживающие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80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15.11.2021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1123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80EA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Осинниковском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BEA" w:rsidRPr="00935BEA" w:rsidRDefault="00935BEA" w:rsidP="00935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="00CA5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Pr="00935BEA">
              <w:rPr>
                <w:rFonts w:ascii="Times New Roman" w:eastAsia="Times New Roman" w:hAnsi="Times New Roman"/>
                <w:sz w:val="20"/>
                <w:szCs w:val="20"/>
              </w:rPr>
              <w:t>07.10.2021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911-НП</w:t>
            </w:r>
          </w:p>
          <w:p w:rsidR="004825DE" w:rsidRPr="00094497" w:rsidRDefault="00935BEA" w:rsidP="00935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935BEA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«Оказание экстренной адресной материальной помощи гражданам, проживающим на территории </w:t>
            </w:r>
            <w:proofErr w:type="spellStart"/>
            <w:r w:rsidRPr="00935BEA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935BEA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округа, оказавшимся в трудной жизненной ситуации»</w:t>
            </w:r>
            <w:r w:rsidR="004825DE"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930A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социальной защиты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населения  администрации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Лица, работающие и пенсионеры, работавшие до выхода на пенсию на территории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="00935BEA">
              <w:rPr>
                <w:rFonts w:ascii="Times New Roman" w:eastAsia="Times New Roman" w:hAnsi="Times New Roman"/>
                <w:sz w:val="20"/>
                <w:szCs w:val="20"/>
              </w:rPr>
              <w:t>15.11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935BE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="00935BEA">
              <w:rPr>
                <w:rFonts w:ascii="Times New Roman" w:eastAsia="Times New Roman" w:hAnsi="Times New Roman"/>
                <w:sz w:val="20"/>
                <w:szCs w:val="20"/>
              </w:rPr>
              <w:t>1122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6B0DAD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4825DE" w:rsidRPr="00D360E9" w:rsidRDefault="00D360E9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C6789B" w:rsidRPr="00C6789B" w:rsidRDefault="00C6789B" w:rsidP="00C67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="00CA5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>29.05.2023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№ 639-НП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825DE" w:rsidRPr="00094497" w:rsidRDefault="00C6789B" w:rsidP="00C67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«Организация отдыха и оздоровления детей в каникулярное время» на территории </w:t>
            </w:r>
            <w:proofErr w:type="spellStart"/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540D8D" w:rsidRPr="00D360E9" w:rsidRDefault="00D360E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      </w:r>
            <w:proofErr w:type="spellStart"/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C6789B" w:rsidRPr="00C6789B" w:rsidRDefault="00C6789B" w:rsidP="00C6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="00CA5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22.05.2023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616-нп</w:t>
            </w:r>
          </w:p>
          <w:p w:rsidR="00540D8D" w:rsidRPr="008E6B3C" w:rsidRDefault="00C6789B" w:rsidP="00C6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</w:t>
            </w:r>
            <w:proofErr w:type="spellStart"/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540D8D" w:rsidRPr="00D360E9" w:rsidRDefault="00D360E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sz w:val="20"/>
                <w:szCs w:val="20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образования </w:t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C6789B" w:rsidRPr="00C6789B" w:rsidRDefault="00C6789B" w:rsidP="00C6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="00CA5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</w:p>
          <w:p w:rsidR="00C6789B" w:rsidRPr="00C6789B" w:rsidRDefault="00C6789B" w:rsidP="00C6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>29.05.2023  №</w:t>
            </w:r>
            <w:proofErr w:type="gramEnd"/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 640-нп</w:t>
            </w:r>
          </w:p>
          <w:p w:rsidR="00540D8D" w:rsidRPr="00C6789B" w:rsidRDefault="00C6789B" w:rsidP="00C6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  <w:r>
              <w:rPr>
                <w:sz w:val="20"/>
                <w:szCs w:val="20"/>
              </w:rPr>
              <w:t>»</w:t>
            </w:r>
            <w:r w:rsidRPr="00C678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520949" w:rsidRPr="00D360E9" w:rsidRDefault="00D360E9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0E9">
              <w:rPr>
                <w:rStyle w:val="layout"/>
                <w:rFonts w:ascii="Times New Roman" w:hAnsi="Times New Roman"/>
                <w:color w:val="000000" w:themeColor="text1"/>
                <w:sz w:val="20"/>
                <w:szCs w:val="20"/>
              </w:rPr>
              <w:t>Прием на обучение по дополнительной образовательной программе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CA5EC9" w:rsidRPr="00CA5EC9" w:rsidRDefault="00CA5EC9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 от </w:t>
            </w:r>
            <w:r w:rsidRPr="00CA5EC9">
              <w:rPr>
                <w:rFonts w:ascii="Times New Roman" w:hAnsi="Times New Roman"/>
                <w:color w:val="000000"/>
                <w:sz w:val="20"/>
                <w:szCs w:val="20"/>
              </w:rPr>
              <w:t>23.12.2021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1317-нп</w:t>
            </w:r>
          </w:p>
          <w:p w:rsidR="00520949" w:rsidRPr="00520949" w:rsidRDefault="00CA5EC9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A5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CA5EC9">
              <w:rPr>
                <w:rFonts w:ascii="Times New Roman" w:hAnsi="Times New Roman"/>
                <w:color w:val="000000"/>
                <w:sz w:val="20"/>
                <w:szCs w:val="20"/>
              </w:rPr>
              <w:t>Осинниковского</w:t>
            </w:r>
            <w:proofErr w:type="spellEnd"/>
            <w:r w:rsidRPr="00CA5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 от 07.10.2021 № 916-нп «Об утверждении административного регламента предоставления муниципальной услуги «Прием на обучение по дополнительным общеобразовательным программам»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D360E9" w:rsidRPr="00094497" w:rsidTr="00D360E9">
        <w:tc>
          <w:tcPr>
            <w:tcW w:w="15843" w:type="dxa"/>
            <w:gridSpan w:val="7"/>
            <w:shd w:val="clear" w:color="auto" w:fill="auto"/>
          </w:tcPr>
          <w:p w:rsidR="00D360E9" w:rsidRPr="006B0DAD" w:rsidRDefault="00D360E9" w:rsidP="006B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Услуги в сфере </w:t>
            </w:r>
            <w:r w:rsidR="00943F5F" w:rsidRPr="006B0D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</w:t>
            </w:r>
          </w:p>
        </w:tc>
      </w:tr>
      <w:tr w:rsidR="00943F5F" w:rsidRPr="00094497" w:rsidTr="00415D35">
        <w:trPr>
          <w:hidden/>
        </w:trPr>
        <w:tc>
          <w:tcPr>
            <w:tcW w:w="534" w:type="dxa"/>
            <w:shd w:val="clear" w:color="auto" w:fill="auto"/>
          </w:tcPr>
          <w:p w:rsidR="00943F5F" w:rsidRPr="00094497" w:rsidRDefault="00943F5F" w:rsidP="00943F5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43F5F" w:rsidRDefault="00943F5F" w:rsidP="0094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7A5E5C" w:rsidRDefault="00943F5F" w:rsidP="00943F5F">
            <w:pPr>
              <w:tabs>
                <w:tab w:val="left" w:pos="176"/>
                <w:tab w:val="left" w:pos="1416"/>
                <w:tab w:val="left" w:pos="2124"/>
                <w:tab w:val="left" w:pos="8670"/>
              </w:tabs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Осинниковского городского округа Кемеровской области – Кузбасса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>налогах и сборах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Финансовое управление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7A5E5C" w:rsidRDefault="00943F5F" w:rsidP="00943F5F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5E5C">
              <w:rPr>
                <w:rFonts w:ascii="Times New Roman" w:hAnsi="Times New Roman"/>
                <w:sz w:val="20"/>
                <w:szCs w:val="20"/>
              </w:rPr>
              <w:t xml:space="preserve">исьменное разъяснение по вопросам применения нормативных правовых актов Осинниковского городского округа Кемеровской области – Кузбасса </w:t>
            </w:r>
            <w:r>
              <w:rPr>
                <w:rFonts w:ascii="Times New Roman" w:hAnsi="Times New Roman"/>
                <w:sz w:val="20"/>
                <w:szCs w:val="20"/>
              </w:rPr>
              <w:t>о местных налогах и сборах</w:t>
            </w:r>
            <w:r w:rsidRPr="00972C0B">
              <w:t xml:space="preserve"> </w:t>
            </w:r>
          </w:p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F5F" w:rsidRPr="00094497" w:rsidRDefault="00943F5F" w:rsidP="00943F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Налогоплательщики, плательщики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сборов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налоговые агенты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C9" w:rsidRDefault="00CA5EC9" w:rsidP="00CA5EC9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Постановление администрации</w:t>
            </w:r>
          </w:p>
          <w:p w:rsidR="00CA5EC9" w:rsidRDefault="00CA5EC9" w:rsidP="00CA5EC9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городского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оруга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от 20.12.2022   № 1404-нп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</w:p>
          <w:p w:rsidR="00943F5F" w:rsidRPr="00CA5EC9" w:rsidRDefault="00CA5EC9" w:rsidP="00CA5EC9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CA5EC9">
              <w:rPr>
                <w:rFonts w:ascii="Times New Roman" w:eastAsiaTheme="minorHAnsi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proofErr w:type="spellStart"/>
            <w:r w:rsidRPr="00CA5EC9">
              <w:rPr>
                <w:rFonts w:ascii="Times New Roman" w:eastAsiaTheme="minorHAnsi" w:hAnsi="Times New Roman"/>
                <w:sz w:val="20"/>
                <w:szCs w:val="20"/>
              </w:rPr>
              <w:t>Осинниковского</w:t>
            </w:r>
            <w:proofErr w:type="spellEnd"/>
            <w:r w:rsidRPr="00CA5EC9">
              <w:rPr>
                <w:rFonts w:ascii="Times New Roman" w:eastAsiaTheme="minorHAnsi" w:hAnsi="Times New Roman"/>
                <w:sz w:val="20"/>
                <w:szCs w:val="20"/>
              </w:rPr>
              <w:t xml:space="preserve"> городского округа Кемеровской области – Кузбасса о налогах и сборах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6B0DAD" w:rsidRDefault="004825DE" w:rsidP="006B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7267EE" w:rsidRPr="007267EE" w:rsidRDefault="00CA5EC9" w:rsidP="007267E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городского округа от </w:t>
            </w:r>
            <w:r w:rsidR="007267EE" w:rsidRPr="007267EE">
              <w:rPr>
                <w:rFonts w:ascii="Times New Roman" w:hAnsi="Times New Roman" w:cs="Times New Roman"/>
                <w:lang w:eastAsia="en-US"/>
              </w:rPr>
              <w:t>07.10.2021 г.</w:t>
            </w:r>
            <w:r w:rsidR="007267EE">
              <w:rPr>
                <w:rFonts w:ascii="Times New Roman" w:hAnsi="Times New Roman" w:cs="Times New Roman"/>
                <w:lang w:eastAsia="en-US"/>
              </w:rPr>
              <w:t xml:space="preserve"> № 940-нп</w:t>
            </w:r>
          </w:p>
          <w:p w:rsidR="0026163A" w:rsidRPr="008E6B3C" w:rsidRDefault="007267EE" w:rsidP="007267E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7267EE">
              <w:rPr>
                <w:rFonts w:ascii="Times New Roman" w:hAnsi="Times New Roman" w:cs="Times New Roman"/>
                <w:lang w:eastAsia="en-US"/>
              </w:rPr>
              <w:t>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доступа к изданиям, переведенным в электронный вид, хранящимся в муниципальных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E371D6" w:rsidRPr="00E371D6" w:rsidRDefault="007267EE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="00E371D6" w:rsidRPr="00E371D6">
              <w:rPr>
                <w:rFonts w:ascii="Times New Roman" w:eastAsia="Times New Roman" w:hAnsi="Times New Roman"/>
                <w:sz w:val="20"/>
                <w:szCs w:val="20"/>
              </w:rPr>
              <w:t xml:space="preserve">07.10.2021г.  </w:t>
            </w:r>
            <w:r w:rsidR="00E371D6">
              <w:rPr>
                <w:rFonts w:ascii="Times New Roman" w:eastAsia="Times New Roman" w:hAnsi="Times New Roman"/>
                <w:sz w:val="20"/>
                <w:szCs w:val="20"/>
              </w:rPr>
              <w:t>№ 939-нп</w:t>
            </w:r>
          </w:p>
          <w:p w:rsidR="0026163A" w:rsidRPr="008E6B3C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</w:t>
            </w: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«ХШ №18», МБУДО «ДМШ №20 им. М.А. Матренина», МБУДО «ШИ №33», МБУДО «МШ №55 имени Ю.И. Некрасова»,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 «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7267EE" w:rsidRPr="007267EE" w:rsidRDefault="007267EE" w:rsidP="00726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от07.10.2021 г. № 941-нп</w:t>
            </w:r>
          </w:p>
          <w:p w:rsidR="0026163A" w:rsidRPr="008E6B3C" w:rsidRDefault="007267EE" w:rsidP="00726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Default="007267E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</w:p>
          <w:p w:rsidR="00E371D6" w:rsidRPr="00E371D6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 xml:space="preserve">07.10.2021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938-нп</w:t>
            </w:r>
          </w:p>
          <w:p w:rsidR="00E371D6" w:rsidRPr="00E371D6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      </w:r>
          </w:p>
          <w:p w:rsidR="00E371D6" w:rsidRPr="008E6B3C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  <w:p w:rsidR="005A466A" w:rsidRDefault="005A466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Pr="008E6B3C" w:rsidRDefault="005A466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7267EE" w:rsidRPr="007267EE" w:rsidRDefault="007267EE" w:rsidP="00726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07.10.2021г. № 933-нн</w:t>
            </w:r>
          </w:p>
          <w:p w:rsidR="0026163A" w:rsidRPr="008E6B3C" w:rsidRDefault="007267EE" w:rsidP="00726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7EE">
              <w:rPr>
                <w:rFonts w:ascii="Times New Roman" w:eastAsia="Times New Roman" w:hAnsi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«Запись на обзорные, тематические и интерактивные экскурсии»»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6B0DAD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  <w:p w:rsidR="005A466A" w:rsidRDefault="005A466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Pr="00094497" w:rsidRDefault="005A466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E371D6" w:rsidRPr="00E371D6" w:rsidRDefault="00E371D6" w:rsidP="00E3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D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371D6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371D6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E371D6">
              <w:rPr>
                <w:rFonts w:ascii="Times New Roman" w:hAnsi="Times New Roman"/>
                <w:sz w:val="20"/>
                <w:szCs w:val="20"/>
              </w:rPr>
              <w:t>30.09.2021  893</w:t>
            </w:r>
            <w:proofErr w:type="gramEnd"/>
            <w:r w:rsidRPr="00E371D6">
              <w:rPr>
                <w:rFonts w:ascii="Times New Roman" w:hAnsi="Times New Roman"/>
                <w:sz w:val="20"/>
                <w:szCs w:val="20"/>
              </w:rPr>
              <w:t>-НП</w:t>
            </w:r>
          </w:p>
          <w:p w:rsidR="004825DE" w:rsidRPr="00E371D6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7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«Об утверждении Административного регламента предоставления муниципальной </w:t>
            </w:r>
            <w:proofErr w:type="gramStart"/>
            <w:r w:rsidRPr="00E371D6">
              <w:rPr>
                <w:rFonts w:ascii="Times New Roman" w:hAnsi="Times New Roman"/>
                <w:sz w:val="20"/>
                <w:szCs w:val="20"/>
              </w:rPr>
              <w:t>услуги  «</w:t>
            </w:r>
            <w:proofErr w:type="gramEnd"/>
            <w:r w:rsidRPr="00E371D6">
              <w:rPr>
                <w:rFonts w:ascii="Times New Roman" w:hAnsi="Times New Roman"/>
                <w:sz w:val="20"/>
                <w:szCs w:val="20"/>
              </w:rPr>
              <w:t xml:space="preserve">Присвоение спортивных разрядов «второй спортивный разряд», «третий спортивный разряд» на территории </w:t>
            </w:r>
            <w:proofErr w:type="spellStart"/>
            <w:r w:rsidRPr="00E371D6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371D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5A466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</w:t>
            </w:r>
            <w:r w:rsidR="00477C6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  <w:p w:rsidR="005A466A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66A" w:rsidRPr="00094497" w:rsidRDefault="005A466A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E371D6" w:rsidRPr="00E371D6" w:rsidRDefault="00E371D6" w:rsidP="00E3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D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371D6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371D6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30.09.2021   894-нп</w:t>
            </w:r>
          </w:p>
          <w:p w:rsidR="005A466A" w:rsidRPr="00E371D6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71D6">
              <w:rPr>
                <w:rFonts w:ascii="Times New Roman" w:hAnsi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</w:t>
            </w:r>
            <w:proofErr w:type="gramStart"/>
            <w:r w:rsidRPr="00E371D6">
              <w:rPr>
                <w:rFonts w:ascii="Times New Roman" w:hAnsi="Times New Roman"/>
                <w:sz w:val="20"/>
                <w:szCs w:val="20"/>
              </w:rPr>
              <w:t>услуги  «</w:t>
            </w:r>
            <w:proofErr w:type="gramEnd"/>
            <w:r w:rsidRPr="00E371D6">
              <w:rPr>
                <w:rFonts w:ascii="Times New Roman" w:hAnsi="Times New Roman"/>
                <w:sz w:val="20"/>
                <w:szCs w:val="20"/>
              </w:rPr>
              <w:t xml:space="preserve">Присвоение квалификационных категорий спортивных судей «спортивный судья второй категории», «спортивный судья третьей категории» на территории </w:t>
            </w:r>
            <w:proofErr w:type="spellStart"/>
            <w:r w:rsidRPr="00E371D6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371D6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6B0DAD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5A466A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371D6" w:rsidRPr="00E371D6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E371D6" w:rsidRPr="00E371D6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>01.06.2023г. №649-нп</w:t>
            </w:r>
          </w:p>
          <w:p w:rsidR="004825DE" w:rsidRPr="00094497" w:rsidRDefault="00E371D6" w:rsidP="00E37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</w:t>
            </w:r>
            <w:proofErr w:type="gramStart"/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>услуги  «</w:t>
            </w:r>
            <w:proofErr w:type="gramEnd"/>
            <w:r w:rsidRPr="00E371D6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участка»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930A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2B3" w:rsidRPr="003752B3" w:rsidRDefault="003752B3" w:rsidP="003752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 xml:space="preserve">27.05.2022г. </w:t>
            </w:r>
            <w:r w:rsidR="00EE0133">
              <w:rPr>
                <w:rFonts w:ascii="Times New Roman" w:eastAsia="Times New Roman" w:hAnsi="Times New Roman"/>
                <w:sz w:val="20"/>
                <w:szCs w:val="20"/>
              </w:rPr>
              <w:t>№ 583-нп</w:t>
            </w:r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</w:t>
            </w:r>
          </w:p>
          <w:p w:rsidR="003752B3" w:rsidRPr="003752B3" w:rsidRDefault="003752B3" w:rsidP="003752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825DE" w:rsidRPr="00094497" w:rsidRDefault="003752B3" w:rsidP="003752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2B3">
              <w:rPr>
                <w:rFonts w:ascii="Times New Roman" w:eastAsia="Times New Roman" w:hAnsi="Times New Roman"/>
                <w:sz w:val="20"/>
                <w:szCs w:val="20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930A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EE0133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133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E0133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E0133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06.07.2023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834-нп</w:t>
            </w:r>
          </w:p>
          <w:p w:rsidR="000C220D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133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</w:t>
            </w:r>
            <w:r w:rsidRPr="00EE01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      </w:r>
          </w:p>
        </w:tc>
      </w:tr>
      <w:tr w:rsidR="00EE0133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133" w:rsidRPr="00094497" w:rsidRDefault="00EE0133" w:rsidP="00EE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EE0133" w:rsidRDefault="00EE0133" w:rsidP="00EE0133">
            <w:pPr>
              <w:rPr>
                <w:rFonts w:ascii="Times New Roman" w:hAnsi="Times New Roman"/>
                <w:sz w:val="20"/>
                <w:szCs w:val="20"/>
              </w:rPr>
            </w:pPr>
            <w:r w:rsidRPr="00EE013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E0133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E013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27.05.2022г.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№ 587-нп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E0133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E0133">
              <w:rPr>
                <w:rFonts w:ascii="Times New Roman" w:hAnsi="Times New Roman"/>
                <w:sz w:val="20"/>
                <w:szCs w:val="20"/>
              </w:rPr>
              <w:t xml:space="preserve"> утверждении Административного регламента по предоставлению муниципальной услуги «Предоставление земельного участка в аренду на торгах»</w:t>
            </w:r>
          </w:p>
        </w:tc>
      </w:tr>
      <w:tr w:rsidR="00EE0133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133" w:rsidRPr="00094497" w:rsidRDefault="00EE0133" w:rsidP="00EE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133" w:rsidRPr="00094497" w:rsidRDefault="00EE0133" w:rsidP="00EE01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4C5" w:rsidRPr="00EE0133" w:rsidRDefault="00EE0133" w:rsidP="00D414C5">
            <w:pPr>
              <w:rPr>
                <w:rFonts w:ascii="Times New Roman" w:hAnsi="Times New Roman"/>
                <w:sz w:val="20"/>
                <w:szCs w:val="20"/>
              </w:rPr>
            </w:pPr>
            <w:r w:rsidRPr="00EE013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E0133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EE0133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</w:t>
            </w:r>
            <w:r w:rsidR="00D414C5" w:rsidRPr="00D414C5">
              <w:rPr>
                <w:rFonts w:ascii="Times New Roman" w:hAnsi="Times New Roman"/>
                <w:sz w:val="20"/>
                <w:szCs w:val="20"/>
              </w:rPr>
              <w:t xml:space="preserve">08.10.2021                                                                                                   </w:t>
            </w:r>
            <w:r w:rsidR="00D414C5">
              <w:rPr>
                <w:rFonts w:ascii="Times New Roman" w:hAnsi="Times New Roman"/>
                <w:sz w:val="20"/>
                <w:szCs w:val="20"/>
              </w:rPr>
              <w:t xml:space="preserve">                       № 951-</w:t>
            </w:r>
            <w:proofErr w:type="gramStart"/>
            <w:r w:rsidR="00D414C5">
              <w:rPr>
                <w:rFonts w:ascii="Times New Roman" w:hAnsi="Times New Roman"/>
                <w:sz w:val="20"/>
                <w:szCs w:val="20"/>
              </w:rPr>
              <w:t xml:space="preserve">нп  </w:t>
            </w:r>
            <w:r w:rsidR="00D414C5" w:rsidRPr="00D414C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="00D414C5" w:rsidRPr="00D414C5">
              <w:rPr>
                <w:rFonts w:ascii="Times New Roman" w:hAnsi="Times New Roman"/>
                <w:sz w:val="20"/>
                <w:szCs w:val="20"/>
              </w:rPr>
              <w:t xml:space="preserve"> утверждении Административного регламента по предоставлению муниципальной услуги «Предоставление земельных участков отдельным категориям граждан или юридическим лицам в собственность бесплатно»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4825DE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414C5" w:rsidRPr="00D414C5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08.10.2021  </w:t>
            </w: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№ 954-нп     </w:t>
            </w: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4825DE" w:rsidRPr="00094497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16.12.2022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№ 1400-нп</w:t>
            </w: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</w:t>
            </w:r>
          </w:p>
          <w:p w:rsidR="001750AA" w:rsidRPr="00094497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участка»</w:t>
            </w: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839B7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9B7"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размещение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объектов;   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08.10.2021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948-нп</w:t>
            </w: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750AA" w:rsidRPr="00094497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E4" w:rsidRPr="009861E4" w:rsidRDefault="00267CD8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61E4">
              <w:rPr>
                <w:rFonts w:ascii="Times New Roman" w:eastAsia="Times New Roman" w:hAnsi="Times New Roman"/>
                <w:sz w:val="20"/>
                <w:szCs w:val="20"/>
              </w:rPr>
              <w:t>синниковского</w:t>
            </w:r>
            <w:proofErr w:type="spellEnd"/>
            <w:r w:rsid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 w:rsidR="009861E4" w:rsidRPr="009861E4">
              <w:rPr>
                <w:rFonts w:ascii="Times New Roman" w:eastAsia="Times New Roman" w:hAnsi="Times New Roman"/>
                <w:sz w:val="20"/>
                <w:szCs w:val="20"/>
              </w:rPr>
              <w:t>29.04.2022г.                                                                                                                           № 477-нп</w:t>
            </w:r>
          </w:p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750AA" w:rsidRPr="00094497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      </w: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08.10.2021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946-нп</w:t>
            </w: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</w:t>
            </w:r>
          </w:p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750AA" w:rsidRPr="00094497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414C5" w:rsidRPr="00D414C5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                                                                                                                 08.10.2021                                                                                           </w:t>
            </w:r>
            <w:r w:rsid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№949-нп</w:t>
            </w: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D414C5" w:rsidRPr="00D414C5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750AA" w:rsidRPr="00094497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>«Заключение договора на установку и эксплуатацию рекламной конструкции на земельном участке, здании или ином недвижимом имуществе»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930AF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27.05.2022г.                                                                                                                </w:t>
            </w:r>
            <w:r w:rsid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585-нп</w:t>
            </w: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</w:t>
            </w:r>
          </w:p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«Установление сервитута в отношении земельного участка»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4930AF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E4" w:rsidRPr="009861E4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                                                                                                                 27.05.2022г.                                                                                                 </w:t>
            </w:r>
            <w:r w:rsid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    № 588-нп</w:t>
            </w: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1750AA" w:rsidRPr="00094497" w:rsidRDefault="009861E4" w:rsidP="00986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</w:t>
            </w:r>
            <w:proofErr w:type="gramStart"/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>Установление  публичного</w:t>
            </w:r>
            <w:proofErr w:type="gramEnd"/>
            <w:r w:rsidRPr="009861E4"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сервитута»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4930AF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C4E5D" w:rsidRPr="003C4E5D" w:rsidRDefault="003C4E5D" w:rsidP="003C4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админитсрации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21.02.2022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154-нп</w:t>
            </w: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  <w:p w:rsidR="001750AA" w:rsidRPr="00094497" w:rsidRDefault="003C4E5D" w:rsidP="003C4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29.06.2021г. № 587-нп «Об </w:t>
            </w: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собственности»»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3C4E5D" w:rsidRPr="003C4E5D" w:rsidRDefault="003C4E5D" w:rsidP="003C4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админитсрации</w:t>
            </w:r>
            <w:proofErr w:type="spellEnd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08.10.2021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953-нп</w:t>
            </w: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</w:t>
            </w:r>
          </w:p>
          <w:p w:rsidR="001750AA" w:rsidRPr="00094497" w:rsidRDefault="003C4E5D" w:rsidP="003C4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аренду, концессию, безвозмездное пользование и в доверительное управление муниципального имущества; отказ в предоставлении в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аренду,  безвозмездное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3C4E5D" w:rsidRPr="003C4E5D" w:rsidRDefault="003C4E5D" w:rsidP="003C4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админитсрации</w:t>
            </w:r>
            <w:proofErr w:type="spellEnd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08.10.2021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944-нп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 утверждении Административного регламента предоставления муниципальной услуги </w:t>
            </w:r>
          </w:p>
          <w:p w:rsidR="003C4E5D" w:rsidRPr="003C4E5D" w:rsidRDefault="003C4E5D" w:rsidP="003C4E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«Предоставление муниципального имущества в аренду, безвозмездное пользование </w:t>
            </w:r>
          </w:p>
          <w:p w:rsidR="001750AA" w:rsidRPr="00094497" w:rsidRDefault="003C4E5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5D">
              <w:rPr>
                <w:rFonts w:ascii="Times New Roman" w:eastAsia="Times New Roman" w:hAnsi="Times New Roman"/>
                <w:sz w:val="20"/>
                <w:szCs w:val="20"/>
              </w:rPr>
              <w:t xml:space="preserve">без проведения торгов»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админитсрации</w:t>
            </w:r>
            <w:proofErr w:type="spellEnd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08.10.2021 г</w:t>
            </w: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945-нп</w:t>
            </w:r>
          </w:p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1750AA" w:rsidRPr="00257430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«Предоставление муниципального имущества в аренду, безвозмездное пользование по результатам конкурса или аукциона»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аукциона на право заключения договора на размещение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МКУ «Комитет по управлению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Проведение аукциона на право заключения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07.10.2021г.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915-нп</w:t>
            </w: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</w:t>
            </w:r>
          </w:p>
          <w:p w:rsidR="00267CD8" w:rsidRPr="00267CD8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750AA" w:rsidRPr="00257430" w:rsidRDefault="00267CD8" w:rsidP="00267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CD8">
              <w:rPr>
                <w:rFonts w:ascii="Times New Roman" w:eastAsia="Times New Roman" w:hAnsi="Times New Roman"/>
                <w:sz w:val="20"/>
                <w:szCs w:val="20"/>
              </w:rPr>
              <w:t>«Проведение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D414C5" w:rsidRPr="00D414C5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07.10.2021г.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914-нп</w:t>
            </w: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</w:t>
            </w:r>
          </w:p>
          <w:p w:rsidR="00D414C5" w:rsidRPr="00D414C5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750AA" w:rsidRPr="00257430" w:rsidRDefault="00D414C5" w:rsidP="00D41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4C5">
              <w:rPr>
                <w:rFonts w:ascii="Times New Roman" w:eastAsia="Times New Roman" w:hAnsi="Times New Roman"/>
                <w:sz w:val="20"/>
                <w:szCs w:val="20"/>
              </w:rPr>
              <w:t>«Заключение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среднего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Согласования списания муниципального </w:t>
            </w:r>
            <w:proofErr w:type="spellStart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имуществамуниципального</w:t>
            </w:r>
            <w:proofErr w:type="spellEnd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тобразованияОсинниковский</w:t>
            </w:r>
            <w:proofErr w:type="spellEnd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 й округ, дальнейшая </w:t>
            </w:r>
            <w:proofErr w:type="spellStart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эксплутация</w:t>
            </w:r>
            <w:proofErr w:type="spellEnd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</w:t>
            </w:r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согласовании)списания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Муниципальные предприятия/учреждения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округа ,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0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 услуги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CE4E11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CE4E11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CE4E11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CE4E11" w:rsidRDefault="00A67D77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CE4E11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CE4E11" w:rsidRPr="00CE4E11" w:rsidRDefault="00CE4E11" w:rsidP="00CE4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21.02.2022                                                                                                               № 148-нп</w:t>
            </w:r>
          </w:p>
          <w:p w:rsidR="00CE4E11" w:rsidRPr="00CE4E11" w:rsidRDefault="00CE4E11" w:rsidP="00CE4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1750AA" w:rsidRPr="00A67D77" w:rsidRDefault="00CE4E11" w:rsidP="00CE4E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28.06.2021г. № 575-нп «Об утверждении Административного </w:t>
            </w: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регламента по предоставлению муниципальной </w:t>
            </w:r>
            <w:proofErr w:type="gramStart"/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услуги  «</w:t>
            </w:r>
            <w:proofErr w:type="gramEnd"/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A67D7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3C26CC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3C26CC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3C26CC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3C26CC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3C26CC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3C26CC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</w:t>
            </w:r>
            <w:r w:rsidR="00CE4E11" w:rsidRPr="003C26CC">
              <w:rPr>
                <w:rFonts w:ascii="Times New Roman" w:eastAsia="Times New Roman" w:hAnsi="Times New Roman"/>
                <w:sz w:val="20"/>
                <w:szCs w:val="20"/>
              </w:rPr>
              <w:t xml:space="preserve">зграничена, физическим лицам»; </w:t>
            </w:r>
          </w:p>
        </w:tc>
      </w:tr>
      <w:tr w:rsidR="009B08E5" w:rsidRPr="00094497" w:rsidTr="00CE4E11">
        <w:trPr>
          <w:trHeight w:val="1932"/>
        </w:trPr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A67D7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686" w:type="dxa"/>
            <w:shd w:val="clear" w:color="auto" w:fill="auto"/>
          </w:tcPr>
          <w:p w:rsidR="009B08E5" w:rsidRPr="00CE4E11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CE4E11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E4E11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CE4E11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CE4E11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CE4E11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CE4E11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E11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894ACA" w:rsidRPr="00894ACA" w:rsidRDefault="00894ACA" w:rsidP="0089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894ACA">
              <w:rPr>
                <w:rFonts w:ascii="Times New Roman" w:eastAsia="Times New Roman" w:hAnsi="Times New Roman"/>
                <w:sz w:val="20"/>
                <w:szCs w:val="20"/>
              </w:rPr>
              <w:t>08.10.2021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94ACA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gramEnd"/>
            <w:r w:rsidRPr="00894ACA">
              <w:rPr>
                <w:rFonts w:ascii="Times New Roman" w:eastAsia="Times New Roman" w:hAnsi="Times New Roman"/>
                <w:sz w:val="20"/>
                <w:szCs w:val="20"/>
              </w:rPr>
              <w:t xml:space="preserve"> 947-нп</w:t>
            </w:r>
          </w:p>
          <w:p w:rsidR="009B08E5" w:rsidRPr="00894ACA" w:rsidRDefault="00894ACA" w:rsidP="0089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894ACA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ставления муниципальной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услуги  </w:t>
            </w:r>
            <w:r w:rsidRPr="00894AC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gramEnd"/>
            <w:r w:rsidRPr="00894ACA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7D77" w:rsidRPr="00A67D77" w:rsidRDefault="00A67D77" w:rsidP="00A67D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A67D77">
              <w:rPr>
                <w:rFonts w:ascii="Times New Roman" w:hAnsi="Times New Roman"/>
                <w:color w:val="000000"/>
                <w:sz w:val="20"/>
                <w:szCs w:val="20"/>
              </w:rPr>
              <w:t>Осинниковского</w:t>
            </w:r>
            <w:proofErr w:type="spellEnd"/>
            <w:r w:rsidRPr="00A67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 от</w:t>
            </w:r>
          </w:p>
          <w:p w:rsidR="00A67D77" w:rsidRPr="00A67D77" w:rsidRDefault="00A67D77" w:rsidP="00A67D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23.06.2022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№ 713-нп</w:t>
            </w:r>
            <w:r w:rsidRPr="00A67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:rsidR="00D3255A" w:rsidRPr="00094497" w:rsidRDefault="00A67D77" w:rsidP="00A67D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77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6B0DAD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4930A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6B0DAD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6426A6" w:rsidRPr="006426A6" w:rsidRDefault="006426A6" w:rsidP="00642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>Осинниковского</w:t>
            </w:r>
            <w:proofErr w:type="spellEnd"/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09.06.2022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 648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-нп</w:t>
            </w:r>
          </w:p>
          <w:p w:rsidR="001750AA" w:rsidRPr="005C3EB6" w:rsidRDefault="006426A6" w:rsidP="0064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391AE0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391AE0" w:rsidRPr="00094497" w:rsidRDefault="00391AE0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E0" w:rsidRPr="00094497" w:rsidRDefault="006B0DA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391AE0" w:rsidRPr="00094497" w:rsidRDefault="00391AE0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shd w:val="clear" w:color="auto" w:fill="auto"/>
          </w:tcPr>
          <w:p w:rsidR="00391AE0" w:rsidRPr="00094497" w:rsidRDefault="008E5022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91AE0" w:rsidRPr="005C3EB6" w:rsidRDefault="00391AE0" w:rsidP="00470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AE0">
              <w:rPr>
                <w:rFonts w:ascii="Times New Roman" w:hAnsi="Times New Roman"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</w:t>
            </w:r>
          </w:p>
        </w:tc>
        <w:tc>
          <w:tcPr>
            <w:tcW w:w="1843" w:type="dxa"/>
            <w:shd w:val="clear" w:color="auto" w:fill="auto"/>
          </w:tcPr>
          <w:p w:rsidR="00391AE0" w:rsidRPr="00391AE0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91AE0" w:rsidRPr="00094497" w:rsidRDefault="00391AE0" w:rsidP="00391A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AE0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91AE0" w:rsidRDefault="006426A6" w:rsidP="00C660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>Осинниковского</w:t>
            </w:r>
            <w:proofErr w:type="spellEnd"/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 от</w:t>
            </w:r>
          </w:p>
          <w:p w:rsidR="006426A6" w:rsidRPr="006426A6" w:rsidRDefault="006426A6" w:rsidP="00642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16.08.2022  </w:t>
            </w:r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922-нп</w:t>
            </w:r>
          </w:p>
          <w:p w:rsidR="006426A6" w:rsidRPr="005C3EB6" w:rsidRDefault="006426A6" w:rsidP="00642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6A6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6426A6" w:rsidRPr="006426A6" w:rsidRDefault="002C789B" w:rsidP="0064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8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C78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C78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6426A6" w:rsidRPr="006426A6">
              <w:rPr>
                <w:rFonts w:ascii="Times New Roman" w:eastAsia="Times New Roman" w:hAnsi="Times New Roman"/>
                <w:sz w:val="20"/>
                <w:szCs w:val="20"/>
              </w:rPr>
              <w:t xml:space="preserve">26.04.2022г.  </w:t>
            </w:r>
            <w:r w:rsidR="006426A6" w:rsidRPr="006426A6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444-нп</w:t>
            </w:r>
          </w:p>
          <w:p w:rsidR="0094176E" w:rsidRPr="00094497" w:rsidRDefault="006426A6" w:rsidP="0064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26A6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2C789B" w:rsidP="002C789B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8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C789B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C789B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26.10.2022г.  </w:t>
            </w:r>
            <w:r w:rsidRPr="002C789B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№ 1178-нп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C789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2C789B">
              <w:rPr>
                <w:rFonts w:ascii="Times New Roman" w:hAnsi="Times New Roman"/>
                <w:sz w:val="20"/>
                <w:szCs w:val="20"/>
              </w:rPr>
              <w:t xml:space="preserve"> утверждении административного регламента предоставления муниципальной услуги «Согласование внешнего вида фасадов зданий, сооружений, нестационарных торговых объектов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2971A9" w:rsidP="00297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ока действия такого разрешения)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971A9" w:rsidRPr="002971A9" w:rsidRDefault="002971A9" w:rsidP="00297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26.04.2022г.  </w:t>
            </w: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450-нп</w:t>
            </w:r>
          </w:p>
          <w:p w:rsidR="00760665" w:rsidRPr="00760665" w:rsidRDefault="002971A9" w:rsidP="00297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</w:t>
            </w:r>
            <w:proofErr w:type="gramEnd"/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1A9" w:rsidRPr="002971A9" w:rsidRDefault="002971A9" w:rsidP="00297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26.04.2022г. </w:t>
            </w: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446-нп</w:t>
            </w:r>
          </w:p>
          <w:p w:rsidR="00760665" w:rsidRPr="00760665" w:rsidRDefault="002971A9" w:rsidP="00297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971A9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26.04.2022г. 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443-нп</w:t>
            </w:r>
          </w:p>
          <w:p w:rsidR="00760665" w:rsidRPr="00760665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26.04.2022г.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448-нп</w:t>
            </w:r>
          </w:p>
          <w:p w:rsidR="00760665" w:rsidRPr="00760665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</w:p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26.04.2022г. 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447-нп</w:t>
            </w:r>
          </w:p>
          <w:p w:rsidR="00760665" w:rsidRPr="00760665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</w:p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26.04.2022г. 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440-нп</w:t>
            </w:r>
          </w:p>
          <w:p w:rsidR="00760665" w:rsidRPr="00760665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6B0DAD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6B0DAD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6B0DAD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6426A6" w:rsidP="006426A6">
            <w:pPr>
              <w:pStyle w:val="af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Осинниковского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</w:t>
            </w:r>
            <w:r w:rsidR="00FE2A9F">
              <w:rPr>
                <w:color w:val="000000"/>
                <w:sz w:val="20"/>
                <w:szCs w:val="20"/>
              </w:rPr>
              <w:t xml:space="preserve">от </w:t>
            </w:r>
            <w:r w:rsidRPr="006426A6">
              <w:rPr>
                <w:color w:val="000000"/>
                <w:sz w:val="20"/>
                <w:szCs w:val="20"/>
              </w:rPr>
              <w:t xml:space="preserve">09.06.2022г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№  647</w:t>
            </w:r>
            <w:proofErr w:type="gramEnd"/>
            <w:r>
              <w:rPr>
                <w:color w:val="000000"/>
                <w:sz w:val="20"/>
                <w:szCs w:val="20"/>
              </w:rPr>
              <w:t>-нп</w:t>
            </w:r>
            <w:r>
              <w:rPr>
                <w:color w:val="000000"/>
                <w:sz w:val="20"/>
                <w:szCs w:val="20"/>
              </w:rPr>
              <w:br/>
            </w:r>
            <w:r w:rsidR="00FE2A9F">
              <w:rPr>
                <w:color w:val="000000"/>
                <w:sz w:val="20"/>
                <w:szCs w:val="20"/>
              </w:rPr>
              <w:t>«</w:t>
            </w:r>
            <w:r w:rsidRPr="006426A6">
              <w:rPr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26.04.2022г.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449-нп</w:t>
            </w:r>
          </w:p>
          <w:p w:rsidR="0030367E" w:rsidRPr="0030367E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6B0DAD" w:rsidP="006B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</w:p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26.04.2022г. 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442-нп</w:t>
            </w:r>
          </w:p>
          <w:p w:rsidR="0030367E" w:rsidRPr="0030367E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23.08.2021г.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749-нп</w:t>
            </w:r>
          </w:p>
          <w:p w:rsidR="0030367E" w:rsidRPr="0030367E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6B0DAD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строительства администрации </w:t>
            </w:r>
            <w:proofErr w:type="spellStart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FE2A9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>П</w:t>
            </w:r>
            <w:r w:rsidR="00FE2A9F">
              <w:rPr>
                <w:rFonts w:ascii="Times New Roman" w:hAnsi="Times New Roman"/>
                <w:sz w:val="20"/>
                <w:szCs w:val="20"/>
              </w:rPr>
              <w:t>остановление а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DA67DF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A67DF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DA67DF">
              <w:rPr>
                <w:rFonts w:ascii="Times New Roman" w:hAnsi="Times New Roman"/>
                <w:sz w:val="20"/>
                <w:szCs w:val="20"/>
              </w:rPr>
              <w:t>№  563</w:t>
            </w:r>
            <w:proofErr w:type="gramEnd"/>
            <w:r w:rsidRPr="00DA67DF">
              <w:rPr>
                <w:rFonts w:ascii="Times New Roman" w:hAnsi="Times New Roman"/>
                <w:sz w:val="20"/>
                <w:szCs w:val="20"/>
              </w:rPr>
              <w:t xml:space="preserve">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  <w:r w:rsidR="00FE2A9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FE2A9F" w:rsidRPr="00FE2A9F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Постановление а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26.04.2022г. 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445-нп</w:t>
            </w:r>
          </w:p>
          <w:p w:rsidR="00DA67DF" w:rsidRPr="0030367E" w:rsidRDefault="00FE2A9F" w:rsidP="00FE2A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«Перевод жилого помещения в </w:t>
            </w:r>
            <w:r w:rsidRPr="00FE2A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нежилое помещение 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97A9D" w:rsidRPr="00797A9D" w:rsidRDefault="00797A9D" w:rsidP="0079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A9D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97A9D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797A9D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</w:p>
          <w:p w:rsidR="00797A9D" w:rsidRPr="00797A9D" w:rsidRDefault="00797A9D" w:rsidP="0079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A9D">
              <w:rPr>
                <w:rFonts w:ascii="Times New Roman" w:eastAsia="Times New Roman" w:hAnsi="Times New Roman"/>
                <w:sz w:val="20"/>
                <w:szCs w:val="20"/>
              </w:rPr>
              <w:t xml:space="preserve">26.04.2022г. </w:t>
            </w:r>
            <w:r w:rsidRPr="00797A9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441-нп</w:t>
            </w:r>
          </w:p>
          <w:p w:rsidR="00DA67DF" w:rsidRPr="0030367E" w:rsidRDefault="00797A9D" w:rsidP="0079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797A9D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6B0DAD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DAD" w:rsidRPr="0030367E" w:rsidRDefault="006B0DAD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8F2F18" w:rsidRPr="008F2F18" w:rsidRDefault="008F2F18" w:rsidP="008F2F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F18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F2F1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8F2F1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F2F18">
              <w:rPr>
                <w:rFonts w:ascii="Times New Roman" w:eastAsia="Times New Roman" w:hAnsi="Times New Roman"/>
                <w:sz w:val="20"/>
                <w:szCs w:val="20"/>
              </w:rPr>
              <w:t xml:space="preserve">28.09.2022г. </w:t>
            </w:r>
            <w:r w:rsidRPr="008F2F18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№ 1058-нп</w:t>
            </w:r>
          </w:p>
          <w:p w:rsidR="00DA67DF" w:rsidRPr="0030367E" w:rsidRDefault="008F2F18" w:rsidP="008F2F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F18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6B0DAD" w:rsidRPr="00094497" w:rsidTr="00A81A42">
        <w:trPr>
          <w:trHeight w:val="273"/>
        </w:trPr>
        <w:tc>
          <w:tcPr>
            <w:tcW w:w="1384" w:type="dxa"/>
            <w:gridSpan w:val="2"/>
          </w:tcPr>
          <w:p w:rsidR="006B0DAD" w:rsidRPr="00094497" w:rsidRDefault="006B0DAD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6B0DAD" w:rsidRPr="006B0DAD" w:rsidRDefault="006B0DAD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C55DD3" w:rsidRPr="00C55DD3" w:rsidRDefault="00C55DD3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vanish/>
                <w:sz w:val="20"/>
                <w:szCs w:val="20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C07D3B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принятии на учет в качестве нуждающегося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0E" w:rsidRPr="002B1E0E" w:rsidRDefault="00DA67DF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</w:t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>27.09.2022</w:t>
            </w:r>
            <w:r w:rsid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№ 1057-нп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округа  от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24.06.2021 № 551-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нп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 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bCs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городского округа от 11.06.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№  500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-нп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«</w:t>
            </w:r>
            <w:r w:rsidRPr="002B1E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2B1E0E" w:rsidRPr="002B1E0E" w:rsidRDefault="002B1E0E" w:rsidP="002B1E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муниципальной услуги "Предоставление информации об очередности</w:t>
            </w:r>
          </w:p>
          <w:p w:rsidR="00DA67DF" w:rsidRPr="00094497" w:rsidRDefault="002B1E0E" w:rsidP="002B1E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предоставления жилых помещений на условиях социального найма"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C07D3B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27.09.2022г.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№ 1056-нп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07.10.2021 № 930-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нп  «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«Предоставление жилого помещения по договору социального найма или в собственность бесплатно»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07.10.2021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№  927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-нп</w:t>
            </w:r>
          </w:p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муниципальной услуги "Выдача согласия на обмен жилыми помещениями, 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предоставленными по договорам социального найма"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Оформление, внесение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изменений,  расторжение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договоров найма жилого помещения специализированного жилищного фонда; отказ в оформлении договоров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07.10.2021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№  928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услуги «Предоставление жилого помещения специализированного жилищного фонда»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DA67DF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</w:t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>07.10.2021</w:t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</w:t>
            </w:r>
            <w:proofErr w:type="gramStart"/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>№  925</w:t>
            </w:r>
            <w:proofErr w:type="gramEnd"/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>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"Приём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помещений"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админитсрации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07.10.2021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№  929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молодых семей в состав участников мероприятия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админитсрации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07.10.2021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№  931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6B0DAD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0DAD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лица, индивидуальные предприниматели, крестьянско-фермерские хозяйства, зарегистрированные и/или осуществляющие приоритетные виды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DA67DF" w:rsidP="002B1E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</w:t>
            </w:r>
            <w:r w:rsidR="002B1E0E">
              <w:rPr>
                <w:rFonts w:ascii="Times New Roman" w:eastAsia="Times New Roman" w:hAnsi="Times New Roman"/>
                <w:sz w:val="20"/>
                <w:szCs w:val="20"/>
              </w:rPr>
              <w:t>27.12.2021</w:t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№   1335-нп</w:t>
            </w:r>
          </w:p>
          <w:p w:rsidR="00DA67DF" w:rsidRPr="00094497" w:rsidRDefault="002B1E0E" w:rsidP="002B1E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оказания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 xml:space="preserve">Выдача разрешения на право </w:t>
            </w:r>
            <w:proofErr w:type="gramStart"/>
            <w:r w:rsidRPr="00094497">
              <w:rPr>
                <w:rFonts w:ascii="Times New Roman" w:hAnsi="Times New Roman" w:cs="Times New Roman"/>
                <w:lang w:eastAsia="en-US"/>
              </w:rPr>
              <w:t>организации  розничного</w:t>
            </w:r>
            <w:proofErr w:type="gramEnd"/>
            <w:r w:rsidRPr="00094497">
              <w:rPr>
                <w:rFonts w:ascii="Times New Roman" w:hAnsi="Times New Roman" w:cs="Times New Roman"/>
                <w:lang w:eastAsia="en-US"/>
              </w:rPr>
              <w:t xml:space="preserve">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DA67DF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</w:t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07.10.2021г                                                                                                      </w:t>
            </w:r>
            <w:r w:rsid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№ 936- </w:t>
            </w:r>
            <w:proofErr w:type="spellStart"/>
            <w:r w:rsidR="002B1E0E">
              <w:rPr>
                <w:rFonts w:ascii="Times New Roman" w:eastAsia="Times New Roman" w:hAnsi="Times New Roman"/>
                <w:sz w:val="20"/>
                <w:szCs w:val="20"/>
              </w:rPr>
              <w:t>нп</w:t>
            </w:r>
            <w:proofErr w:type="spellEnd"/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услуги  «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DA67DF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  </w:t>
            </w:r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>07.10.2021</w:t>
            </w:r>
            <w:proofErr w:type="gramEnd"/>
            <w:r w:rsidR="002B1E0E"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№ 937-нп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«Согласование проведения ярмарок на территории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C07D3B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МСЗУ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2B1E0E" w:rsidRPr="002B1E0E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от  08.12.2022</w:t>
            </w:r>
            <w:proofErr w:type="gram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№1337-нп        </w:t>
            </w:r>
          </w:p>
          <w:p w:rsidR="00DA67DF" w:rsidRPr="00094497" w:rsidRDefault="002B1E0E" w:rsidP="002B1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07.10.2021г. № 922-нп «Об утверждении административного регламента по предоставлению муниципальной услуги «Выдача разрешения на право вырубки зеленых насаждений» в муниципальном образовании – </w:t>
            </w:r>
            <w:proofErr w:type="spellStart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2B1E0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Согласование (отказ) создания места (площадки) для сбора и накопления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Физические лица, юридические лица,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DA67DF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</w:t>
            </w:r>
            <w:r w:rsidR="002A699B" w:rsidRPr="002A69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07.10.2021                                                                                    </w:t>
            </w:r>
            <w:r w:rsid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923-нп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«Согласование создания места (площадки) накопления твердых коммунальных отходов»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DA67DF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</w:t>
            </w:r>
            <w:r w:rsidR="002A699B"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       07.10.2021                                                                                           </w:t>
            </w:r>
            <w:r w:rsid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932-нп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 внесении в реестр сведений о создании места (площадки)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>Договор о бесплатной передаче в собственность 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Наниматели и члены семьи нанимателя, 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      30.06.2021                                                                                                                                    № 604-нп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"Передача в собственность граждан занимаемых ими жилых помещений жилищного фонда (приватизация жилищного фонда)"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</w:t>
            </w:r>
            <w:proofErr w:type="spell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Жилищно</w:t>
            </w:r>
            <w:proofErr w:type="spell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9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        07.10.2021 г № _924-нп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699B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(резервирование) участков земли для семейных (родовых) захоронений»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      07.10.2021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 934-нп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предоставлении муниципальной услуги «Об установлении, изменении или 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отмене маршрутов регулярных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дорогам  местного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</w:t>
            </w:r>
            <w:proofErr w:type="gramStart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дорогам  местного</w:t>
            </w:r>
            <w:proofErr w:type="gramEnd"/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№ 1307-НП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от 22.12.2021      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07.07.2020 № 395-нп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на территории муниципального образования –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округ»</w:t>
            </w: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7D3B" w:rsidRPr="00094497" w:rsidTr="004825DE">
        <w:tc>
          <w:tcPr>
            <w:tcW w:w="534" w:type="dxa"/>
            <w:shd w:val="clear" w:color="auto" w:fill="auto"/>
          </w:tcPr>
          <w:p w:rsidR="00C07D3B" w:rsidRPr="00A9426C" w:rsidRDefault="00C07D3B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7D3B" w:rsidRPr="00094497" w:rsidRDefault="00C07D3B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7D3B" w:rsidRPr="00094497" w:rsidRDefault="00C07D3B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</w:t>
            </w:r>
            <w:r w:rsidR="00571F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судов( за исключением полетов беспилотных воздушных судов с максимальной взлетной массой менее 0.25 кг) подъемов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привязаных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аэростатов над территорией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муниицпального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округ, а так же посадку на (взлет) на расположенные в границах муниц</w:t>
            </w:r>
            <w:r w:rsidR="00571F32">
              <w:rPr>
                <w:rFonts w:ascii="Times New Roman" w:eastAsia="Times New Roman" w:hAnsi="Times New Roman"/>
                <w:sz w:val="20"/>
                <w:szCs w:val="20"/>
              </w:rPr>
              <w:t xml:space="preserve">ипального образования </w:t>
            </w:r>
            <w:proofErr w:type="spellStart"/>
            <w:r w:rsidR="00571F3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синниковский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площадки, сведения которых не опубликованы в документах аэронавигационной информации</w:t>
            </w:r>
          </w:p>
        </w:tc>
        <w:tc>
          <w:tcPr>
            <w:tcW w:w="2268" w:type="dxa"/>
            <w:shd w:val="clear" w:color="auto" w:fill="auto"/>
          </w:tcPr>
          <w:p w:rsidR="00C07D3B" w:rsidRPr="00094497" w:rsidRDefault="00C07D3B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C07D3B">
              <w:rPr>
                <w:b w:val="0"/>
                <w:i w:val="0"/>
                <w:sz w:val="20"/>
                <w:szCs w:val="20"/>
              </w:rPr>
              <w:t>МК</w:t>
            </w:r>
            <w:r w:rsidR="00C55DD3">
              <w:rPr>
                <w:b w:val="0"/>
                <w:i w:val="0"/>
                <w:sz w:val="20"/>
                <w:szCs w:val="20"/>
              </w:rPr>
              <w:t>У</w:t>
            </w:r>
            <w:bookmarkStart w:id="0" w:name="_GoBack"/>
            <w:bookmarkEnd w:id="0"/>
            <w:r w:rsidRPr="00C07D3B">
              <w:rPr>
                <w:b w:val="0"/>
                <w:i w:val="0"/>
                <w:sz w:val="20"/>
                <w:szCs w:val="20"/>
              </w:rPr>
              <w:t xml:space="preserve"> «Управление по защите населения и территории» </w:t>
            </w:r>
            <w:proofErr w:type="spellStart"/>
            <w:r w:rsidRPr="00C07D3B">
              <w:rPr>
                <w:b w:val="0"/>
                <w:i w:val="0"/>
                <w:sz w:val="20"/>
                <w:szCs w:val="20"/>
              </w:rPr>
              <w:t>Осинниковского</w:t>
            </w:r>
            <w:proofErr w:type="spellEnd"/>
            <w:r w:rsidRPr="00C07D3B">
              <w:rPr>
                <w:b w:val="0"/>
                <w:i w:val="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C07D3B" w:rsidRPr="00094497" w:rsidRDefault="00C07D3B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</w:t>
            </w:r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судов( за исключением полетов беспилотных воздушных судов с максимальной взлетной массой менее 0.25 кг) подъемов </w:t>
            </w:r>
            <w:proofErr w:type="spellStart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привязаных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 аэростатов над территорией </w:t>
            </w:r>
            <w:proofErr w:type="spellStart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муниицпального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округ, а так же посадку на (взлет) на расположенные в гран</w:t>
            </w:r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 xml:space="preserve">ицах </w:t>
            </w:r>
            <w:proofErr w:type="spellStart"/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>муницпального</w:t>
            </w:r>
            <w:proofErr w:type="spellEnd"/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 w:rsidR="00852B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синниковский</w:t>
            </w:r>
            <w:proofErr w:type="spellEnd"/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площадки, сведения </w:t>
            </w: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которых не опубликованы в документах аэронавигационной информации</w:t>
            </w:r>
          </w:p>
        </w:tc>
        <w:tc>
          <w:tcPr>
            <w:tcW w:w="1843" w:type="dxa"/>
            <w:shd w:val="clear" w:color="auto" w:fill="auto"/>
          </w:tcPr>
          <w:p w:rsidR="00C07D3B" w:rsidRPr="00C07D3B" w:rsidRDefault="00C07D3B" w:rsidP="00C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C07D3B" w:rsidRPr="00094497" w:rsidRDefault="00C07D3B" w:rsidP="00C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C07D3B" w:rsidRDefault="00611679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1679">
              <w:rPr>
                <w:rFonts w:ascii="Times New Roman" w:eastAsia="Times New Roman" w:hAnsi="Times New Roman"/>
                <w:sz w:val="20"/>
                <w:szCs w:val="20"/>
              </w:rPr>
              <w:t>Воздушный кодекс Российской Федерации</w:t>
            </w:r>
            <w:r w:rsidR="009E08E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E08E1" w:rsidRPr="009E08E1" w:rsidRDefault="009E08E1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П.49 Федеральных правил использования воздушного пространства РФ, утвержденных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постановленим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Правительства РФ от 11.03.2010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9E08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138, п.40.5 Федеральных авиационных правил «Организация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планированияиспользованиявоздушного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пространства РФ», утвержденных приказом Минтранса России от 16.01.2012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6, п.19 части 3 статьи 44.</w:t>
            </w:r>
          </w:p>
        </w:tc>
      </w:tr>
      <w:tr w:rsidR="00DA67DF" w:rsidRPr="00094497" w:rsidTr="00C07D3B">
        <w:trPr>
          <w:trHeight w:val="23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C07D3B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25.06.2021   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№567-нп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признании утратившими силу постановлений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</w:t>
            </w:r>
            <w:proofErr w:type="gram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округа  №</w:t>
            </w:r>
            <w:proofErr w:type="gram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489-нп и №490-нп от 12.08.2019г.»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08.10.2021   </w:t>
            </w: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№ 943-нп</w:t>
            </w:r>
          </w:p>
          <w:p w:rsidR="00DA67DF" w:rsidRPr="00094497" w:rsidRDefault="002A699B" w:rsidP="002A6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2A699B" w:rsidRPr="002A699B" w:rsidRDefault="002A699B" w:rsidP="002A69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15.11.2021   №1118-нп</w:t>
            </w:r>
          </w:p>
          <w:p w:rsidR="00B959E3" w:rsidRDefault="002A699B" w:rsidP="002A699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699B">
              <w:rPr>
                <w:rFonts w:ascii="Times New Roman" w:eastAsia="Times New Roman" w:hAnsi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«Хранение, комплектование (формирование), учет архивных документов и архивных фондов»</w:t>
            </w: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C07D3B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eastAsia="Times New Roman" w:hAnsi="Times New Roman"/>
                <w:b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Отдел по организационной работе и </w:t>
            </w:r>
            <w:r w:rsidRPr="00F705D7">
              <w:rPr>
                <w:b w:val="0"/>
                <w:i w:val="0"/>
                <w:sz w:val="20"/>
                <w:szCs w:val="20"/>
              </w:rPr>
              <w:lastRenderedPageBreak/>
              <w:t>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Зарегистрированный устав территориального 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1E4E84" w:rsidRPr="001E4E84" w:rsidRDefault="001E4E84" w:rsidP="001E4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</w:t>
            </w: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07.10.2021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№912-нп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F705D7" w:rsidRDefault="001E4E84" w:rsidP="001E4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«Регистрация уставов территориального общественного самоуправления»</w:t>
            </w:r>
          </w:p>
        </w:tc>
      </w:tr>
      <w:tr w:rsidR="00DA67DF" w:rsidRPr="00094497" w:rsidTr="00C07D3B">
        <w:trPr>
          <w:trHeight w:val="324"/>
        </w:trPr>
        <w:tc>
          <w:tcPr>
            <w:tcW w:w="15843" w:type="dxa"/>
            <w:gridSpan w:val="7"/>
            <w:shd w:val="clear" w:color="auto" w:fill="auto"/>
          </w:tcPr>
          <w:p w:rsidR="00DA67DF" w:rsidRPr="00C07D3B" w:rsidRDefault="00DA67DF" w:rsidP="00A9426C">
            <w:pPr>
              <w:ind w:left="1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D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выписки из </w:t>
            </w:r>
            <w:proofErr w:type="spellStart"/>
            <w:proofErr w:type="gram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 книги</w:t>
            </w:r>
            <w:proofErr w:type="gram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о наличии у гражданина права на земельный участок(жилой </w:t>
            </w:r>
            <w:proofErr w:type="spellStart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дом,капитальный</w:t>
            </w:r>
            <w:proofErr w:type="spellEnd"/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DB617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п. </w:t>
            </w:r>
            <w:proofErr w:type="spellStart"/>
            <w:r w:rsidRPr="00F705D7">
              <w:rPr>
                <w:b w:val="0"/>
                <w:i w:val="0"/>
                <w:sz w:val="20"/>
                <w:szCs w:val="20"/>
              </w:rPr>
              <w:t>Тайжина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1E4E84" w:rsidRPr="001E4E84" w:rsidRDefault="001E4E84" w:rsidP="001E4E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от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27.12.2021    № 1332-нп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1E4E84" w:rsidRPr="001E4E84" w:rsidRDefault="001E4E84" w:rsidP="001E4E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1E4E84" w:rsidRPr="001E4E84" w:rsidRDefault="001E4E84" w:rsidP="001E4E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предоставления муниципальной услуги «Выдача </w:t>
            </w:r>
          </w:p>
          <w:p w:rsidR="001E4E84" w:rsidRPr="001E4E84" w:rsidRDefault="001E4E84" w:rsidP="001E4E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выписки из </w:t>
            </w:r>
            <w:proofErr w:type="spellStart"/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 книги о наличии у</w:t>
            </w:r>
          </w:p>
          <w:p w:rsidR="001E4E84" w:rsidRPr="001E4E84" w:rsidRDefault="001E4E84" w:rsidP="001E4E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>гражданина права на земельный участок</w:t>
            </w:r>
          </w:p>
          <w:p w:rsidR="00DA67DF" w:rsidRPr="00F705D7" w:rsidRDefault="001E4E84" w:rsidP="001E4E8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E84">
              <w:rPr>
                <w:rFonts w:ascii="Times New Roman" w:eastAsia="Times New Roman" w:hAnsi="Times New Roman"/>
                <w:sz w:val="20"/>
                <w:szCs w:val="20"/>
              </w:rPr>
              <w:t xml:space="preserve"> (жилой дом, капитальный гараж)»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611679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454548" w:rsidRPr="00094497" w:rsidRDefault="0094176E" w:rsidP="00EC50C2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611679">
        <w:rPr>
          <w:rFonts w:ascii="Times New Roman" w:hAnsi="Times New Roman"/>
          <w:sz w:val="24"/>
          <w:szCs w:val="24"/>
        </w:rPr>
        <w:t>Л.А Скрябина</w:t>
      </w: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E8" w:rsidRDefault="00B518E8" w:rsidP="00EE5EB2">
      <w:pPr>
        <w:spacing w:after="0" w:line="240" w:lineRule="auto"/>
      </w:pPr>
      <w:r>
        <w:separator/>
      </w:r>
    </w:p>
  </w:endnote>
  <w:endnote w:type="continuationSeparator" w:id="0">
    <w:p w:rsidR="00B518E8" w:rsidRDefault="00B518E8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E8" w:rsidRDefault="00B518E8" w:rsidP="00EE5EB2">
      <w:pPr>
        <w:spacing w:after="0" w:line="240" w:lineRule="auto"/>
      </w:pPr>
      <w:r>
        <w:separator/>
      </w:r>
    </w:p>
  </w:footnote>
  <w:footnote w:type="continuationSeparator" w:id="0">
    <w:p w:rsidR="00B518E8" w:rsidRDefault="00B518E8" w:rsidP="00EE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A" w:rsidRPr="00E247FA" w:rsidRDefault="000870FA" w:rsidP="00534D50">
    <w:pPr>
      <w:pStyle w:val="a3"/>
      <w:tabs>
        <w:tab w:val="clear" w:pos="9355"/>
        <w:tab w:val="center" w:pos="4961"/>
        <w:tab w:val="left" w:pos="9165"/>
      </w:tabs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9E1"/>
    <w:rsid w:val="00054FBD"/>
    <w:rsid w:val="000605C1"/>
    <w:rsid w:val="00071D3C"/>
    <w:rsid w:val="0007635A"/>
    <w:rsid w:val="0008092A"/>
    <w:rsid w:val="000870FA"/>
    <w:rsid w:val="00087B69"/>
    <w:rsid w:val="00094497"/>
    <w:rsid w:val="0009664F"/>
    <w:rsid w:val="000A78F0"/>
    <w:rsid w:val="000A7A24"/>
    <w:rsid w:val="000B057D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426FB"/>
    <w:rsid w:val="00147996"/>
    <w:rsid w:val="001501A8"/>
    <w:rsid w:val="00152764"/>
    <w:rsid w:val="001613CC"/>
    <w:rsid w:val="0016194B"/>
    <w:rsid w:val="00164EC1"/>
    <w:rsid w:val="001655AB"/>
    <w:rsid w:val="001668B5"/>
    <w:rsid w:val="0017139D"/>
    <w:rsid w:val="00172EB6"/>
    <w:rsid w:val="001750AA"/>
    <w:rsid w:val="001B05CB"/>
    <w:rsid w:val="001B2CD7"/>
    <w:rsid w:val="001B61F3"/>
    <w:rsid w:val="001D4BAB"/>
    <w:rsid w:val="001D5059"/>
    <w:rsid w:val="001E4191"/>
    <w:rsid w:val="001E4E84"/>
    <w:rsid w:val="001E536E"/>
    <w:rsid w:val="002006DC"/>
    <w:rsid w:val="002012E6"/>
    <w:rsid w:val="00202C37"/>
    <w:rsid w:val="0020314E"/>
    <w:rsid w:val="00210156"/>
    <w:rsid w:val="00211F14"/>
    <w:rsid w:val="00212B20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67CD8"/>
    <w:rsid w:val="00281865"/>
    <w:rsid w:val="00281B23"/>
    <w:rsid w:val="00283E72"/>
    <w:rsid w:val="0028460C"/>
    <w:rsid w:val="00286C9F"/>
    <w:rsid w:val="00291BFE"/>
    <w:rsid w:val="002971A9"/>
    <w:rsid w:val="00297274"/>
    <w:rsid w:val="00297514"/>
    <w:rsid w:val="002A4064"/>
    <w:rsid w:val="002A699B"/>
    <w:rsid w:val="002B1E0E"/>
    <w:rsid w:val="002C213A"/>
    <w:rsid w:val="002C3A3C"/>
    <w:rsid w:val="002C789B"/>
    <w:rsid w:val="002D3FCB"/>
    <w:rsid w:val="002D634E"/>
    <w:rsid w:val="002F1084"/>
    <w:rsid w:val="002F238A"/>
    <w:rsid w:val="002F523B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576E8"/>
    <w:rsid w:val="003610CD"/>
    <w:rsid w:val="00363E27"/>
    <w:rsid w:val="003752B3"/>
    <w:rsid w:val="00375A0E"/>
    <w:rsid w:val="00375AD1"/>
    <w:rsid w:val="00382F00"/>
    <w:rsid w:val="00384D61"/>
    <w:rsid w:val="00391AE0"/>
    <w:rsid w:val="003A14EA"/>
    <w:rsid w:val="003A37F1"/>
    <w:rsid w:val="003A6E1E"/>
    <w:rsid w:val="003A74FC"/>
    <w:rsid w:val="003C10D8"/>
    <w:rsid w:val="003C26CC"/>
    <w:rsid w:val="003C482A"/>
    <w:rsid w:val="003C4E5D"/>
    <w:rsid w:val="003C6588"/>
    <w:rsid w:val="003C7A68"/>
    <w:rsid w:val="003D7517"/>
    <w:rsid w:val="003E1136"/>
    <w:rsid w:val="003F0520"/>
    <w:rsid w:val="003F29D0"/>
    <w:rsid w:val="003F49BC"/>
    <w:rsid w:val="003F5DB7"/>
    <w:rsid w:val="004010F9"/>
    <w:rsid w:val="004110E9"/>
    <w:rsid w:val="00411757"/>
    <w:rsid w:val="0041279C"/>
    <w:rsid w:val="00415D35"/>
    <w:rsid w:val="00421A8B"/>
    <w:rsid w:val="00435CEC"/>
    <w:rsid w:val="004407A3"/>
    <w:rsid w:val="004416E7"/>
    <w:rsid w:val="0044480D"/>
    <w:rsid w:val="00445E81"/>
    <w:rsid w:val="00446B7B"/>
    <w:rsid w:val="00453A70"/>
    <w:rsid w:val="00454548"/>
    <w:rsid w:val="00457B7F"/>
    <w:rsid w:val="00461390"/>
    <w:rsid w:val="004659B3"/>
    <w:rsid w:val="004662C2"/>
    <w:rsid w:val="004675E4"/>
    <w:rsid w:val="00467CC8"/>
    <w:rsid w:val="004708C7"/>
    <w:rsid w:val="00470971"/>
    <w:rsid w:val="00470B80"/>
    <w:rsid w:val="00477C6B"/>
    <w:rsid w:val="004825DE"/>
    <w:rsid w:val="004839B7"/>
    <w:rsid w:val="004912A3"/>
    <w:rsid w:val="004930AF"/>
    <w:rsid w:val="004945D5"/>
    <w:rsid w:val="00494DCA"/>
    <w:rsid w:val="004A2717"/>
    <w:rsid w:val="004A7C4F"/>
    <w:rsid w:val="004B489F"/>
    <w:rsid w:val="004B4BD9"/>
    <w:rsid w:val="004C4BFC"/>
    <w:rsid w:val="0050021F"/>
    <w:rsid w:val="00501A2A"/>
    <w:rsid w:val="00506B7E"/>
    <w:rsid w:val="00507CCB"/>
    <w:rsid w:val="00520949"/>
    <w:rsid w:val="0052143F"/>
    <w:rsid w:val="00525D2A"/>
    <w:rsid w:val="00530EB2"/>
    <w:rsid w:val="00532A84"/>
    <w:rsid w:val="00534D50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1F32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66A"/>
    <w:rsid w:val="005A4B2D"/>
    <w:rsid w:val="005A5D00"/>
    <w:rsid w:val="005B33E3"/>
    <w:rsid w:val="005B42A1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1679"/>
    <w:rsid w:val="006136A3"/>
    <w:rsid w:val="00615256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26A6"/>
    <w:rsid w:val="00643B9B"/>
    <w:rsid w:val="00643BAD"/>
    <w:rsid w:val="0064504D"/>
    <w:rsid w:val="00651C94"/>
    <w:rsid w:val="0065580E"/>
    <w:rsid w:val="00657ED0"/>
    <w:rsid w:val="0066253A"/>
    <w:rsid w:val="006661BC"/>
    <w:rsid w:val="00673A6C"/>
    <w:rsid w:val="0067576E"/>
    <w:rsid w:val="00675FCB"/>
    <w:rsid w:val="006836A1"/>
    <w:rsid w:val="00685834"/>
    <w:rsid w:val="00696E39"/>
    <w:rsid w:val="006A62A5"/>
    <w:rsid w:val="006B0DAD"/>
    <w:rsid w:val="006B3F99"/>
    <w:rsid w:val="006B45A8"/>
    <w:rsid w:val="006B580B"/>
    <w:rsid w:val="006B603B"/>
    <w:rsid w:val="006B6750"/>
    <w:rsid w:val="006D0291"/>
    <w:rsid w:val="00705AC2"/>
    <w:rsid w:val="00717CA2"/>
    <w:rsid w:val="007267EE"/>
    <w:rsid w:val="007378C3"/>
    <w:rsid w:val="007557E6"/>
    <w:rsid w:val="00760665"/>
    <w:rsid w:val="00765182"/>
    <w:rsid w:val="00776D4E"/>
    <w:rsid w:val="0078603E"/>
    <w:rsid w:val="00792BEC"/>
    <w:rsid w:val="00797A9D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468E"/>
    <w:rsid w:val="00826786"/>
    <w:rsid w:val="00830E67"/>
    <w:rsid w:val="008333ED"/>
    <w:rsid w:val="008346D4"/>
    <w:rsid w:val="008433B4"/>
    <w:rsid w:val="00845F8F"/>
    <w:rsid w:val="00852B90"/>
    <w:rsid w:val="00855E33"/>
    <w:rsid w:val="00857BE0"/>
    <w:rsid w:val="00862BF5"/>
    <w:rsid w:val="008732B1"/>
    <w:rsid w:val="00875F9A"/>
    <w:rsid w:val="008822D3"/>
    <w:rsid w:val="00890CE5"/>
    <w:rsid w:val="008942F6"/>
    <w:rsid w:val="00894ACA"/>
    <w:rsid w:val="00896E13"/>
    <w:rsid w:val="008A7539"/>
    <w:rsid w:val="008B10F8"/>
    <w:rsid w:val="008B3629"/>
    <w:rsid w:val="008D10F8"/>
    <w:rsid w:val="008D3165"/>
    <w:rsid w:val="008D4B9B"/>
    <w:rsid w:val="008E5022"/>
    <w:rsid w:val="008F115F"/>
    <w:rsid w:val="008F2F18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5BEA"/>
    <w:rsid w:val="00936177"/>
    <w:rsid w:val="0094176E"/>
    <w:rsid w:val="00943F5F"/>
    <w:rsid w:val="00944CF1"/>
    <w:rsid w:val="00946E61"/>
    <w:rsid w:val="00950A2F"/>
    <w:rsid w:val="00950BBE"/>
    <w:rsid w:val="009510A7"/>
    <w:rsid w:val="009511BF"/>
    <w:rsid w:val="00955B22"/>
    <w:rsid w:val="00957CB3"/>
    <w:rsid w:val="00965803"/>
    <w:rsid w:val="009738AC"/>
    <w:rsid w:val="009740CF"/>
    <w:rsid w:val="0097452B"/>
    <w:rsid w:val="009810B3"/>
    <w:rsid w:val="00982B1B"/>
    <w:rsid w:val="009861E4"/>
    <w:rsid w:val="00991499"/>
    <w:rsid w:val="0099238E"/>
    <w:rsid w:val="00996206"/>
    <w:rsid w:val="009A76BC"/>
    <w:rsid w:val="009B08E5"/>
    <w:rsid w:val="009D191C"/>
    <w:rsid w:val="009D288E"/>
    <w:rsid w:val="009D3745"/>
    <w:rsid w:val="009E08E1"/>
    <w:rsid w:val="009E0F57"/>
    <w:rsid w:val="009E2249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67D77"/>
    <w:rsid w:val="00A737F2"/>
    <w:rsid w:val="00A75D4C"/>
    <w:rsid w:val="00A81A42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D2B6E"/>
    <w:rsid w:val="00AE4433"/>
    <w:rsid w:val="00AE6990"/>
    <w:rsid w:val="00AF1159"/>
    <w:rsid w:val="00AF3210"/>
    <w:rsid w:val="00AF4E98"/>
    <w:rsid w:val="00AF6570"/>
    <w:rsid w:val="00B00976"/>
    <w:rsid w:val="00B04E07"/>
    <w:rsid w:val="00B3205D"/>
    <w:rsid w:val="00B35D91"/>
    <w:rsid w:val="00B44D7F"/>
    <w:rsid w:val="00B45402"/>
    <w:rsid w:val="00B518E8"/>
    <w:rsid w:val="00B55FA2"/>
    <w:rsid w:val="00B57B35"/>
    <w:rsid w:val="00B57B8C"/>
    <w:rsid w:val="00B57EAA"/>
    <w:rsid w:val="00B626A3"/>
    <w:rsid w:val="00B64051"/>
    <w:rsid w:val="00B67372"/>
    <w:rsid w:val="00B70870"/>
    <w:rsid w:val="00B7563E"/>
    <w:rsid w:val="00B80EA2"/>
    <w:rsid w:val="00B86D1A"/>
    <w:rsid w:val="00B91348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07D3B"/>
    <w:rsid w:val="00C17C4E"/>
    <w:rsid w:val="00C277D3"/>
    <w:rsid w:val="00C340FF"/>
    <w:rsid w:val="00C45E11"/>
    <w:rsid w:val="00C53586"/>
    <w:rsid w:val="00C55DD3"/>
    <w:rsid w:val="00C57049"/>
    <w:rsid w:val="00C6319A"/>
    <w:rsid w:val="00C660FE"/>
    <w:rsid w:val="00C6789B"/>
    <w:rsid w:val="00C73BDD"/>
    <w:rsid w:val="00C753BE"/>
    <w:rsid w:val="00C75537"/>
    <w:rsid w:val="00C841D8"/>
    <w:rsid w:val="00C90079"/>
    <w:rsid w:val="00CA5EC9"/>
    <w:rsid w:val="00CB63EC"/>
    <w:rsid w:val="00CC6234"/>
    <w:rsid w:val="00CC7D98"/>
    <w:rsid w:val="00CD2662"/>
    <w:rsid w:val="00CE4E11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360E9"/>
    <w:rsid w:val="00D414C5"/>
    <w:rsid w:val="00D50332"/>
    <w:rsid w:val="00D517B2"/>
    <w:rsid w:val="00D57175"/>
    <w:rsid w:val="00D60150"/>
    <w:rsid w:val="00D61A8B"/>
    <w:rsid w:val="00D74CDF"/>
    <w:rsid w:val="00D76475"/>
    <w:rsid w:val="00D863EB"/>
    <w:rsid w:val="00D9002B"/>
    <w:rsid w:val="00D94E53"/>
    <w:rsid w:val="00D9590A"/>
    <w:rsid w:val="00D97FA5"/>
    <w:rsid w:val="00DA0BE7"/>
    <w:rsid w:val="00DA67DF"/>
    <w:rsid w:val="00DB2B7A"/>
    <w:rsid w:val="00DB3F63"/>
    <w:rsid w:val="00DB6178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247FA"/>
    <w:rsid w:val="00E317E8"/>
    <w:rsid w:val="00E31F47"/>
    <w:rsid w:val="00E371D6"/>
    <w:rsid w:val="00E432A2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C50C2"/>
    <w:rsid w:val="00ED22B3"/>
    <w:rsid w:val="00EE0133"/>
    <w:rsid w:val="00EE110A"/>
    <w:rsid w:val="00EE27F8"/>
    <w:rsid w:val="00EE5EB2"/>
    <w:rsid w:val="00EE6909"/>
    <w:rsid w:val="00EF7F64"/>
    <w:rsid w:val="00F11A15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2A9F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  <w:style w:type="character" w:customStyle="1" w:styleId="layout">
    <w:name w:val="layout"/>
    <w:basedOn w:val="a0"/>
    <w:rsid w:val="00D3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6CA-5403-44BA-9403-2BFDA19E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29</Pages>
  <Words>10937</Words>
  <Characters>62342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73133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2023-07-20T08:38:00Z</cp:lastPrinted>
  <dcterms:created xsi:type="dcterms:W3CDTF">2023-06-15T04:10:00Z</dcterms:created>
  <dcterms:modified xsi:type="dcterms:W3CDTF">2023-08-10T03:08:00Z</dcterms:modified>
</cp:coreProperties>
</file>