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53567C">
        <w:rPr>
          <w:b/>
          <w:sz w:val="28"/>
          <w:szCs w:val="28"/>
          <w:u w:val="single"/>
        </w:rPr>
        <w:t>15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017EE">
        <w:rPr>
          <w:b/>
          <w:sz w:val="28"/>
          <w:szCs w:val="28"/>
          <w:u w:val="single"/>
        </w:rPr>
        <w:t>ма</w:t>
      </w:r>
      <w:r w:rsidR="0053567C">
        <w:rPr>
          <w:b/>
          <w:sz w:val="28"/>
          <w:szCs w:val="28"/>
          <w:u w:val="single"/>
        </w:rPr>
        <w:t>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</w:t>
      </w:r>
      <w:r w:rsidR="002017EE">
        <w:rPr>
          <w:b/>
          <w:sz w:val="28"/>
          <w:szCs w:val="28"/>
          <w:u w:val="single"/>
        </w:rPr>
        <w:t>4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9"/>
        <w:gridCol w:w="1088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C6621B" w:rsidRDefault="00A052E3" w:rsidP="00326446">
            <w:pPr>
              <w:jc w:val="center"/>
            </w:pPr>
            <w:r w:rsidRPr="00C6621B">
              <w:t xml:space="preserve">Отдел </w:t>
            </w:r>
            <w:r w:rsidR="00326446">
              <w:t>по контролю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  <w:r w:rsidR="00AF4E29">
              <w:t xml:space="preserve"> (квотируемая вакансия)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Pr="00C6621B">
              <w:rPr>
                <w:lang w:eastAsia="ru-RU"/>
              </w:rPr>
              <w:t>Экономика»/</w:t>
            </w:r>
            <w:proofErr w:type="gramEnd"/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81523D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81523D" w:rsidRPr="00C6621B" w:rsidRDefault="0081523D" w:rsidP="0081523D">
            <w:pPr>
              <w:jc w:val="center"/>
            </w:pPr>
            <w:r>
              <w:t>Отдел экономики</w:t>
            </w:r>
          </w:p>
        </w:tc>
        <w:tc>
          <w:tcPr>
            <w:tcW w:w="622" w:type="pct"/>
            <w:vAlign w:val="center"/>
          </w:tcPr>
          <w:p w:rsidR="0081523D" w:rsidRPr="00C6621B" w:rsidRDefault="0081523D" w:rsidP="0081523D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81523D" w:rsidRPr="00C6621B" w:rsidRDefault="0081523D" w:rsidP="0081523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81523D" w:rsidRPr="00C6621B" w:rsidRDefault="0081523D" w:rsidP="0081523D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81523D" w:rsidRPr="00C6621B" w:rsidRDefault="0081523D" w:rsidP="0081523D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Экономика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81523D" w:rsidRPr="00C6621B" w:rsidRDefault="0081523D" w:rsidP="0081523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A25A4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A25A4" w:rsidRDefault="00EA25A4" w:rsidP="0081523D">
            <w:pPr>
              <w:jc w:val="center"/>
            </w:pPr>
            <w:r>
              <w:t>Юридический отдел</w:t>
            </w:r>
          </w:p>
        </w:tc>
        <w:tc>
          <w:tcPr>
            <w:tcW w:w="622" w:type="pct"/>
            <w:vAlign w:val="center"/>
          </w:tcPr>
          <w:p w:rsidR="00EA25A4" w:rsidRDefault="00EA25A4" w:rsidP="0081523D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</w:t>
            </w:r>
          </w:p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82B72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82B72" w:rsidRPr="00C6621B" w:rsidRDefault="00E82B72" w:rsidP="00E82B72">
            <w:pPr>
              <w:jc w:val="center"/>
            </w:pPr>
          </w:p>
        </w:tc>
        <w:tc>
          <w:tcPr>
            <w:tcW w:w="622" w:type="pct"/>
            <w:vAlign w:val="center"/>
          </w:tcPr>
          <w:p w:rsidR="00E82B72" w:rsidRPr="00C6621B" w:rsidRDefault="00E82B72" w:rsidP="00E82B72">
            <w:r>
              <w:t>Главный специалист по военно-мобилизационной подготовке</w:t>
            </w:r>
          </w:p>
        </w:tc>
        <w:tc>
          <w:tcPr>
            <w:tcW w:w="3664" w:type="pct"/>
            <w:vAlign w:val="center"/>
          </w:tcPr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CD09A5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CD09A5" w:rsidRPr="00C6621B" w:rsidRDefault="00CD09A5" w:rsidP="00E82B72">
            <w:pPr>
              <w:jc w:val="center"/>
            </w:pPr>
            <w:r>
              <w:t>Отдел информационной политики</w:t>
            </w:r>
          </w:p>
        </w:tc>
        <w:tc>
          <w:tcPr>
            <w:tcW w:w="622" w:type="pct"/>
            <w:vAlign w:val="center"/>
          </w:tcPr>
          <w:p w:rsidR="00CD09A5" w:rsidRDefault="00CD09A5" w:rsidP="00E82B72">
            <w:r>
              <w:t>Начальник отдела</w:t>
            </w:r>
          </w:p>
        </w:tc>
        <w:tc>
          <w:tcPr>
            <w:tcW w:w="3664" w:type="pct"/>
            <w:vAlign w:val="center"/>
          </w:tcPr>
          <w:p w:rsidR="00CD09A5" w:rsidRPr="00C6621B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lastRenderedPageBreak/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 w:rsidR="00E40033">
              <w:rPr>
                <w:lang w:eastAsia="ru-RU"/>
              </w:rPr>
              <w:t>Реклама и с</w:t>
            </w:r>
            <w:r>
              <w:rPr>
                <w:lang w:eastAsia="ru-RU"/>
              </w:rPr>
              <w:t xml:space="preserve">вязи с </w:t>
            </w:r>
            <w:proofErr w:type="gramStart"/>
            <w:r>
              <w:rPr>
                <w:lang w:eastAsia="ru-RU"/>
              </w:rPr>
              <w:t>общественностью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 Социология»/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CD09A5" w:rsidRPr="002017EE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lastRenderedPageBreak/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B83088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B83088" w:rsidRDefault="00B83088" w:rsidP="003A75A9">
            <w:pPr>
              <w:jc w:val="center"/>
            </w:pPr>
            <w:r>
              <w:t>МКУ Комитет по управлению муниципальным имуществом</w:t>
            </w:r>
          </w:p>
        </w:tc>
        <w:tc>
          <w:tcPr>
            <w:tcW w:w="622" w:type="pct"/>
            <w:vAlign w:val="center"/>
          </w:tcPr>
          <w:p w:rsidR="00B83088" w:rsidRDefault="00B83088" w:rsidP="003A75A9">
            <w:r>
              <w:t>Руководитель</w:t>
            </w:r>
          </w:p>
        </w:tc>
        <w:tc>
          <w:tcPr>
            <w:tcW w:w="3664" w:type="pct"/>
            <w:vAlign w:val="center"/>
          </w:tcPr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Экономика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«Юриспруденция»/ «Землеустройство и кадастр</w:t>
            </w:r>
            <w:r w:rsidRPr="00C6621B">
              <w:rPr>
                <w:lang w:eastAsia="ru-RU"/>
              </w:rPr>
              <w:t>»</w:t>
            </w:r>
          </w:p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</w:t>
            </w:r>
            <w:r w:rsidRPr="00B83088">
              <w:rPr>
                <w:b/>
                <w:u w:val="single"/>
              </w:rPr>
              <w:t>:</w:t>
            </w:r>
            <w:r w:rsidRPr="00B83088">
              <w:t xml:space="preserve"> приветствуется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proofErr w:type="spellStart"/>
        <w:r w:rsidRPr="00211051">
          <w:rPr>
            <w:rStyle w:val="a6"/>
            <w:lang w:val="en-US"/>
          </w:rPr>
          <w:t>ru</w:t>
        </w:r>
        <w:proofErr w:type="spellEnd"/>
      </w:hyperlink>
      <w:r w:rsidRPr="00506313">
        <w:t xml:space="preserve"> </w:t>
      </w:r>
    </w:p>
    <w:p w:rsidR="00A052E3" w:rsidRDefault="00A052E3" w:rsidP="00A052E3">
      <w:r>
        <w:t xml:space="preserve">Понедельник-пятница с 9 часов 00 минут до 17 часов 00 минут (обед с 12-00 до 13-00), г. Осинники, ул. Советская, 17 </w:t>
      </w:r>
      <w:proofErr w:type="spellStart"/>
      <w:r>
        <w:t>каб</w:t>
      </w:r>
      <w:proofErr w:type="spellEnd"/>
      <w:r>
        <w:t>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00604C"/>
    <w:rsid w:val="00127B45"/>
    <w:rsid w:val="001B29F7"/>
    <w:rsid w:val="001C15A3"/>
    <w:rsid w:val="002017EE"/>
    <w:rsid w:val="002836D9"/>
    <w:rsid w:val="00326446"/>
    <w:rsid w:val="003A75A9"/>
    <w:rsid w:val="00497F88"/>
    <w:rsid w:val="00506313"/>
    <w:rsid w:val="0053567C"/>
    <w:rsid w:val="005C15D0"/>
    <w:rsid w:val="006F7D2F"/>
    <w:rsid w:val="007A7D45"/>
    <w:rsid w:val="0081523D"/>
    <w:rsid w:val="008814C1"/>
    <w:rsid w:val="008B6296"/>
    <w:rsid w:val="00954C15"/>
    <w:rsid w:val="009C2B36"/>
    <w:rsid w:val="00A052E3"/>
    <w:rsid w:val="00A45E5D"/>
    <w:rsid w:val="00A5356A"/>
    <w:rsid w:val="00A60A61"/>
    <w:rsid w:val="00A65406"/>
    <w:rsid w:val="00A75227"/>
    <w:rsid w:val="00A779E6"/>
    <w:rsid w:val="00AF4E29"/>
    <w:rsid w:val="00B442CE"/>
    <w:rsid w:val="00B83088"/>
    <w:rsid w:val="00B83E69"/>
    <w:rsid w:val="00BB5AFD"/>
    <w:rsid w:val="00C05201"/>
    <w:rsid w:val="00C6621B"/>
    <w:rsid w:val="00CD09A5"/>
    <w:rsid w:val="00D12371"/>
    <w:rsid w:val="00D214C4"/>
    <w:rsid w:val="00D51F74"/>
    <w:rsid w:val="00DA6C6E"/>
    <w:rsid w:val="00DC05C7"/>
    <w:rsid w:val="00DC245F"/>
    <w:rsid w:val="00E40033"/>
    <w:rsid w:val="00E82B72"/>
    <w:rsid w:val="00EA25A4"/>
    <w:rsid w:val="00EC36C1"/>
    <w:rsid w:val="00F2273E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9EF-B0A6-4017-859F-77F7ED4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70</cp:revision>
  <cp:lastPrinted>2022-03-25T06:47:00Z</cp:lastPrinted>
  <dcterms:created xsi:type="dcterms:W3CDTF">2022-03-25T00:57:00Z</dcterms:created>
  <dcterms:modified xsi:type="dcterms:W3CDTF">2024-05-15T07:29:00Z</dcterms:modified>
</cp:coreProperties>
</file>