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552C" w14:textId="77777777" w:rsidR="00332E57" w:rsidRPr="009B6AF0" w:rsidRDefault="00332E57" w:rsidP="00332E57">
      <w:pPr>
        <w:pStyle w:val="ConsPlusNormal"/>
        <w:tabs>
          <w:tab w:val="left" w:pos="354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AF0">
        <w:rPr>
          <w:rFonts w:ascii="Times New Roman" w:hAnsi="Times New Roman" w:cs="Times New Roman"/>
          <w:b/>
          <w:sz w:val="36"/>
          <w:szCs w:val="36"/>
        </w:rPr>
        <w:t xml:space="preserve">Реестр хозяйствующих субъектов, доля участия </w:t>
      </w:r>
    </w:p>
    <w:p w14:paraId="5075699A" w14:textId="77777777"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AF0">
        <w:rPr>
          <w:rFonts w:ascii="Times New Roman" w:hAnsi="Times New Roman" w:cs="Times New Roman"/>
          <w:b/>
          <w:sz w:val="36"/>
          <w:szCs w:val="36"/>
        </w:rPr>
        <w:t>Кемеровской области – Кузбасс</w:t>
      </w:r>
      <w:r w:rsidR="009B6AF0">
        <w:rPr>
          <w:rFonts w:ascii="Times New Roman" w:hAnsi="Times New Roman" w:cs="Times New Roman"/>
          <w:b/>
          <w:sz w:val="36"/>
          <w:szCs w:val="36"/>
        </w:rPr>
        <w:t>а</w:t>
      </w:r>
      <w:r w:rsidRPr="009B6AF0">
        <w:rPr>
          <w:rFonts w:ascii="Times New Roman" w:hAnsi="Times New Roman" w:cs="Times New Roman"/>
          <w:b/>
          <w:sz w:val="36"/>
          <w:szCs w:val="36"/>
        </w:rPr>
        <w:t xml:space="preserve"> или муниципального </w:t>
      </w:r>
    </w:p>
    <w:p w14:paraId="43611302" w14:textId="77777777"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6AF0">
        <w:rPr>
          <w:rFonts w:ascii="Times New Roman" w:hAnsi="Times New Roman" w:cs="Times New Roman"/>
          <w:b/>
          <w:sz w:val="36"/>
          <w:szCs w:val="36"/>
        </w:rPr>
        <w:t xml:space="preserve">образования в которых составляет 50 и более процентов,  </w:t>
      </w:r>
    </w:p>
    <w:p w14:paraId="7E231A4D" w14:textId="77777777"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9B6AF0">
        <w:rPr>
          <w:rFonts w:ascii="Times New Roman" w:hAnsi="Times New Roman" w:cs="Times New Roman"/>
          <w:b/>
          <w:sz w:val="36"/>
          <w:szCs w:val="36"/>
        </w:rPr>
        <w:t xml:space="preserve"> осуществляющих деятельность </w:t>
      </w:r>
      <w:r w:rsidR="009B6AF0">
        <w:rPr>
          <w:rFonts w:ascii="Times New Roman" w:hAnsi="Times New Roman" w:cs="Times New Roman"/>
          <w:b/>
          <w:sz w:val="36"/>
          <w:szCs w:val="36"/>
        </w:rPr>
        <w:t>на те</w:t>
      </w:r>
      <w:r w:rsidR="00C6318E">
        <w:rPr>
          <w:rFonts w:ascii="Times New Roman" w:hAnsi="Times New Roman" w:cs="Times New Roman"/>
          <w:b/>
          <w:sz w:val="36"/>
          <w:szCs w:val="36"/>
        </w:rPr>
        <w:t>рритории Кемеровской области - К</w:t>
      </w:r>
      <w:r w:rsidR="009B6AF0">
        <w:rPr>
          <w:rFonts w:ascii="Times New Roman" w:hAnsi="Times New Roman" w:cs="Times New Roman"/>
          <w:b/>
          <w:sz w:val="36"/>
          <w:szCs w:val="36"/>
        </w:rPr>
        <w:t>узбасса</w:t>
      </w:r>
    </w:p>
    <w:p w14:paraId="23B4EF5D" w14:textId="6F5486EE"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6AF0">
        <w:rPr>
          <w:rFonts w:ascii="Times New Roman" w:hAnsi="Times New Roman" w:cs="Times New Roman"/>
          <w:b/>
          <w:sz w:val="36"/>
          <w:szCs w:val="36"/>
          <w:u w:val="single"/>
        </w:rPr>
        <w:t>за  20</w:t>
      </w:r>
      <w:r w:rsidR="00B94AED" w:rsidRPr="009B6AF0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AE4FD8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9B6AF0">
        <w:rPr>
          <w:rFonts w:ascii="Times New Roman" w:hAnsi="Times New Roman" w:cs="Times New Roman"/>
          <w:b/>
          <w:sz w:val="36"/>
          <w:szCs w:val="36"/>
          <w:u w:val="single"/>
        </w:rPr>
        <w:t xml:space="preserve">  год</w:t>
      </w:r>
    </w:p>
    <w:p w14:paraId="6F4F9222" w14:textId="77777777" w:rsidR="00332E57" w:rsidRPr="00A314C1" w:rsidRDefault="00332E57" w:rsidP="00332E57">
      <w:pPr>
        <w:pStyle w:val="ConsPlusNormal"/>
        <w:jc w:val="center"/>
        <w:rPr>
          <w:rFonts w:ascii="Times New Roman" w:hAnsi="Times New Roman" w:cs="Times New Roman"/>
        </w:rPr>
      </w:pPr>
    </w:p>
    <w:p w14:paraId="5AA609E7" w14:textId="77777777" w:rsidR="00332E57" w:rsidRPr="009B6AF0" w:rsidRDefault="00332E57" w:rsidP="00332E5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6AF0">
        <w:rPr>
          <w:rFonts w:ascii="Times New Roman" w:hAnsi="Times New Roman" w:cs="Times New Roman"/>
          <w:b/>
          <w:sz w:val="32"/>
          <w:szCs w:val="32"/>
          <w:u w:val="single"/>
        </w:rPr>
        <w:t>ОСИННИКОВСК</w:t>
      </w:r>
      <w:r w:rsidR="009B6AF0" w:rsidRPr="009B6AF0">
        <w:rPr>
          <w:rFonts w:ascii="Times New Roman" w:hAnsi="Times New Roman" w:cs="Times New Roman"/>
          <w:b/>
          <w:sz w:val="32"/>
          <w:szCs w:val="32"/>
          <w:u w:val="single"/>
        </w:rPr>
        <w:t>ИЙ</w:t>
      </w:r>
      <w:r w:rsidRPr="009B6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ГОРОДСКО</w:t>
      </w:r>
      <w:r w:rsidR="009B6AF0" w:rsidRPr="009B6AF0">
        <w:rPr>
          <w:rFonts w:ascii="Times New Roman" w:hAnsi="Times New Roman" w:cs="Times New Roman"/>
          <w:b/>
          <w:sz w:val="32"/>
          <w:szCs w:val="32"/>
          <w:u w:val="single"/>
        </w:rPr>
        <w:t>Й</w:t>
      </w:r>
      <w:r w:rsidR="009B6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9B6AF0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ОКРУГ</w:t>
      </w:r>
    </w:p>
    <w:p w14:paraId="2ED6BDF5" w14:textId="77777777" w:rsidR="00332E57" w:rsidRDefault="00332E57" w:rsidP="00332E57">
      <w:pPr>
        <w:pStyle w:val="ConsPlusNormal"/>
        <w:jc w:val="center"/>
        <w:rPr>
          <w:rFonts w:ascii="Times New Roman" w:hAnsi="Times New Roman" w:cs="Times New Roman"/>
        </w:rPr>
      </w:pPr>
      <w:r w:rsidRPr="00A314C1">
        <w:rPr>
          <w:rFonts w:ascii="Times New Roman" w:hAnsi="Times New Roman" w:cs="Times New Roman"/>
        </w:rPr>
        <w:t>(наименование ответственного исполнителя за составление</w:t>
      </w:r>
      <w:r w:rsidR="00951ACF">
        <w:rPr>
          <w:rFonts w:ascii="Times New Roman" w:hAnsi="Times New Roman" w:cs="Times New Roman"/>
        </w:rPr>
        <w:t xml:space="preserve"> </w:t>
      </w:r>
      <w:r w:rsidRPr="00A314C1">
        <w:rPr>
          <w:rFonts w:ascii="Times New Roman" w:hAnsi="Times New Roman" w:cs="Times New Roman"/>
        </w:rPr>
        <w:t>реестра)</w:t>
      </w:r>
    </w:p>
    <w:p w14:paraId="7F422E13" w14:textId="77777777" w:rsidR="00951ACF" w:rsidRPr="00A314C1" w:rsidRDefault="00951ACF" w:rsidP="00332E57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396"/>
        <w:gridCol w:w="1856"/>
        <w:gridCol w:w="1843"/>
        <w:gridCol w:w="1559"/>
        <w:gridCol w:w="1985"/>
        <w:gridCol w:w="1134"/>
        <w:gridCol w:w="1559"/>
        <w:gridCol w:w="25"/>
        <w:gridCol w:w="1238"/>
        <w:gridCol w:w="1288"/>
      </w:tblGrid>
      <w:tr w:rsidR="00332E57" w:rsidRPr="00F86C0C" w14:paraId="2BF7AAB9" w14:textId="77777777" w:rsidTr="00F86C0C">
        <w:trPr>
          <w:trHeight w:val="2249"/>
          <w:jc w:val="center"/>
        </w:trPr>
        <w:tc>
          <w:tcPr>
            <w:tcW w:w="625" w:type="dxa"/>
            <w:vMerge w:val="restart"/>
          </w:tcPr>
          <w:p w14:paraId="28EE9972" w14:textId="77777777" w:rsidR="00332E57" w:rsidRPr="00F86C0C" w:rsidRDefault="00332E57" w:rsidP="00B2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№</w:t>
            </w:r>
          </w:p>
          <w:p w14:paraId="64817EB5" w14:textId="77777777" w:rsidR="00332E57" w:rsidRPr="00F86C0C" w:rsidRDefault="00332E57" w:rsidP="00B2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396" w:type="dxa"/>
            <w:vMerge w:val="restart"/>
          </w:tcPr>
          <w:p w14:paraId="56E6CCDB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14:paraId="6F4DC4FF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хозяйствующего субъекта</w:t>
            </w:r>
          </w:p>
        </w:tc>
        <w:tc>
          <w:tcPr>
            <w:tcW w:w="1856" w:type="dxa"/>
            <w:vMerge w:val="restart"/>
          </w:tcPr>
          <w:p w14:paraId="158B69DE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Суммарная доля участия (собственности) государства (Кемеровской области и муниципального образования) в хозяйствующем субъекте, процентов</w:t>
            </w:r>
          </w:p>
        </w:tc>
        <w:tc>
          <w:tcPr>
            <w:tcW w:w="1843" w:type="dxa"/>
            <w:vMerge w:val="restart"/>
          </w:tcPr>
          <w:p w14:paraId="20692D9C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Наименование рынка присутствия хозяйствующего субъекта</w:t>
            </w:r>
          </w:p>
        </w:tc>
        <w:tc>
          <w:tcPr>
            <w:tcW w:w="1559" w:type="dxa"/>
            <w:vMerge w:val="restart"/>
          </w:tcPr>
          <w:p w14:paraId="7E0789D7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Объем реализации товаров, работ, услуг в натуральном выражении</w:t>
            </w:r>
          </w:p>
        </w:tc>
        <w:tc>
          <w:tcPr>
            <w:tcW w:w="1985" w:type="dxa"/>
            <w:vMerge w:val="restart"/>
          </w:tcPr>
          <w:p w14:paraId="02400AF3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Рыночная доля хозяйствующего субъекта в натуральном выражении (по объему реализации товаров. работ, услуг), процентов (по области)</w:t>
            </w:r>
          </w:p>
        </w:tc>
        <w:tc>
          <w:tcPr>
            <w:tcW w:w="1134" w:type="dxa"/>
            <w:vMerge w:val="restart"/>
          </w:tcPr>
          <w:p w14:paraId="6DF0B9E8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Объем выручки, тыс. руб.</w:t>
            </w:r>
          </w:p>
        </w:tc>
        <w:tc>
          <w:tcPr>
            <w:tcW w:w="1584" w:type="dxa"/>
            <w:gridSpan w:val="2"/>
            <w:vMerge w:val="restart"/>
          </w:tcPr>
          <w:p w14:paraId="4718EAE0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Рыночная доля хозяйствующего субъекта (в стоимостном выражении), процентов (по области)</w:t>
            </w:r>
          </w:p>
        </w:tc>
        <w:tc>
          <w:tcPr>
            <w:tcW w:w="2526" w:type="dxa"/>
            <w:gridSpan w:val="2"/>
          </w:tcPr>
          <w:p w14:paraId="21F76C04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Суммарный объем государственного финансирования хозяйствующего субъекта (со стороны Кемеровской области и муниципальных образований), рублей</w:t>
            </w:r>
          </w:p>
        </w:tc>
      </w:tr>
      <w:tr w:rsidR="00332E57" w:rsidRPr="00F86C0C" w14:paraId="64AF69D6" w14:textId="77777777" w:rsidTr="00F86C0C">
        <w:trPr>
          <w:trHeight w:val="758"/>
          <w:jc w:val="center"/>
        </w:trPr>
        <w:tc>
          <w:tcPr>
            <w:tcW w:w="625" w:type="dxa"/>
            <w:vMerge/>
          </w:tcPr>
          <w:p w14:paraId="575D49CE" w14:textId="77777777" w:rsidR="00332E57" w:rsidRPr="00F86C0C" w:rsidRDefault="00332E57" w:rsidP="00B2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6" w:type="dxa"/>
            <w:vMerge/>
          </w:tcPr>
          <w:p w14:paraId="30E5526E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56" w:type="dxa"/>
            <w:vMerge/>
          </w:tcPr>
          <w:p w14:paraId="689823B2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</w:tcPr>
          <w:p w14:paraId="2F9E466C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</w:tcPr>
          <w:p w14:paraId="66006025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</w:tcPr>
          <w:p w14:paraId="37754D26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14:paraId="2A1D7F40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gridSpan w:val="2"/>
            <w:vMerge/>
          </w:tcPr>
          <w:p w14:paraId="48A788ED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</w:tcPr>
          <w:p w14:paraId="5E3CBB4C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88" w:type="dxa"/>
          </w:tcPr>
          <w:p w14:paraId="5AEA2C39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</w:tr>
      <w:tr w:rsidR="00332E57" w:rsidRPr="00F86C0C" w14:paraId="7F9FCEEC" w14:textId="77777777" w:rsidTr="00F86C0C">
        <w:trPr>
          <w:trHeight w:val="327"/>
          <w:jc w:val="center"/>
        </w:trPr>
        <w:tc>
          <w:tcPr>
            <w:tcW w:w="625" w:type="dxa"/>
          </w:tcPr>
          <w:p w14:paraId="387C1C7F" w14:textId="77777777" w:rsidR="00332E57" w:rsidRPr="00F86C0C" w:rsidRDefault="00332E57" w:rsidP="00B2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96" w:type="dxa"/>
          </w:tcPr>
          <w:p w14:paraId="0C5E013E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МУП «Дорога»</w:t>
            </w:r>
          </w:p>
        </w:tc>
        <w:tc>
          <w:tcPr>
            <w:tcW w:w="1856" w:type="dxa"/>
          </w:tcPr>
          <w:p w14:paraId="0D62577B" w14:textId="77777777" w:rsidR="00332E57" w:rsidRPr="00F86C0C" w:rsidRDefault="00332E5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</w:tcPr>
          <w:p w14:paraId="10C2C6C1" w14:textId="77777777" w:rsidR="00332E57" w:rsidRPr="00F86C0C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</w:t>
            </w:r>
            <w:r w:rsidR="00332E57" w:rsidRPr="00F86C0C">
              <w:rPr>
                <w:rFonts w:ascii="Times New Roman" w:hAnsi="Times New Roman" w:cs="Times New Roman"/>
                <w:color w:val="000000"/>
              </w:rPr>
              <w:t>ЖКХ</w:t>
            </w:r>
          </w:p>
        </w:tc>
        <w:tc>
          <w:tcPr>
            <w:tcW w:w="1559" w:type="dxa"/>
          </w:tcPr>
          <w:p w14:paraId="1B4F8F04" w14:textId="587261D7" w:rsidR="00332E57" w:rsidRPr="00F86C0C" w:rsidRDefault="00C7282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49236 т.</w:t>
            </w:r>
            <w:r w:rsidR="007D4A9D" w:rsidRPr="00F86C0C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985" w:type="dxa"/>
          </w:tcPr>
          <w:p w14:paraId="562E4912" w14:textId="77777777" w:rsidR="00332E57" w:rsidRPr="00F86C0C" w:rsidRDefault="00C6318E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48B60F5B" w14:textId="4469D57E" w:rsidR="00332E57" w:rsidRPr="00F86C0C" w:rsidRDefault="00AE4FD8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53903</w:t>
            </w:r>
          </w:p>
        </w:tc>
        <w:tc>
          <w:tcPr>
            <w:tcW w:w="1584" w:type="dxa"/>
            <w:gridSpan w:val="2"/>
          </w:tcPr>
          <w:p w14:paraId="0B77EB68" w14:textId="77777777" w:rsidR="00332E57" w:rsidRPr="00F86C0C" w:rsidRDefault="00C6318E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38" w:type="dxa"/>
          </w:tcPr>
          <w:p w14:paraId="128EA3FD" w14:textId="1FF28903" w:rsidR="00332E57" w:rsidRPr="00F86C0C" w:rsidRDefault="00C72827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54421,94</w:t>
            </w:r>
          </w:p>
        </w:tc>
        <w:tc>
          <w:tcPr>
            <w:tcW w:w="1288" w:type="dxa"/>
          </w:tcPr>
          <w:p w14:paraId="0535E506" w14:textId="77777777" w:rsidR="00332E57" w:rsidRPr="00F86C0C" w:rsidRDefault="00BF00F1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D4A9D" w:rsidRPr="00F86C0C" w14:paraId="79963993" w14:textId="77777777" w:rsidTr="00F86C0C">
        <w:trPr>
          <w:trHeight w:val="692"/>
          <w:jc w:val="center"/>
        </w:trPr>
        <w:tc>
          <w:tcPr>
            <w:tcW w:w="625" w:type="dxa"/>
          </w:tcPr>
          <w:p w14:paraId="06DC5CE4" w14:textId="72804C78" w:rsidR="007D4A9D" w:rsidRPr="00F86C0C" w:rsidRDefault="00AE4FD8" w:rsidP="00B2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96" w:type="dxa"/>
          </w:tcPr>
          <w:p w14:paraId="4EE45372" w14:textId="4D44B5B4" w:rsidR="007D4A9D" w:rsidRPr="00F86C0C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МКП ОГО «Теплоэнерго»</w:t>
            </w:r>
          </w:p>
        </w:tc>
        <w:tc>
          <w:tcPr>
            <w:tcW w:w="1856" w:type="dxa"/>
          </w:tcPr>
          <w:p w14:paraId="2862143B" w14:textId="77777777" w:rsidR="007D4A9D" w:rsidRPr="00F86C0C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</w:tcPr>
          <w:p w14:paraId="55AEF0C7" w14:textId="77777777" w:rsidR="007D4A9D" w:rsidRPr="00F86C0C" w:rsidRDefault="007D4A9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Рынок услуг ЖКХ</w:t>
            </w:r>
          </w:p>
        </w:tc>
        <w:tc>
          <w:tcPr>
            <w:tcW w:w="1559" w:type="dxa"/>
          </w:tcPr>
          <w:p w14:paraId="3357D7DD" w14:textId="75975CC1" w:rsidR="007E59A0" w:rsidRPr="00F86C0C" w:rsidRDefault="00B21AC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</w:t>
            </w:r>
            <w:r w:rsidR="00656E34" w:rsidRPr="00F86C0C">
              <w:rPr>
                <w:rFonts w:ascii="Times New Roman" w:hAnsi="Times New Roman" w:cs="Times New Roman"/>
                <w:color w:val="000000"/>
                <w:lang w:val="en-US"/>
              </w:rPr>
              <w:t>42 199</w:t>
            </w:r>
            <w:r w:rsidRPr="00F86C0C">
              <w:rPr>
                <w:rFonts w:ascii="Times New Roman" w:hAnsi="Times New Roman" w:cs="Times New Roman"/>
                <w:color w:val="000000"/>
              </w:rPr>
              <w:t xml:space="preserve"> Гкал</w:t>
            </w:r>
          </w:p>
          <w:p w14:paraId="4C00FD65" w14:textId="5F817A03" w:rsidR="00B21ACD" w:rsidRPr="00F86C0C" w:rsidRDefault="00B21AC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7</w:t>
            </w:r>
            <w:r w:rsidR="00656E34" w:rsidRPr="00F86C0C">
              <w:rPr>
                <w:rFonts w:ascii="Times New Roman" w:hAnsi="Times New Roman" w:cs="Times New Roman"/>
                <w:color w:val="000000"/>
                <w:lang w:val="en-US"/>
              </w:rPr>
              <w:t>94967.6</w:t>
            </w:r>
            <w:r w:rsidRPr="00F86C0C">
              <w:rPr>
                <w:rFonts w:ascii="Times New Roman" w:hAnsi="Times New Roman" w:cs="Times New Roman"/>
                <w:color w:val="000000"/>
              </w:rPr>
              <w:t xml:space="preserve"> м3</w:t>
            </w:r>
          </w:p>
        </w:tc>
        <w:tc>
          <w:tcPr>
            <w:tcW w:w="1985" w:type="dxa"/>
          </w:tcPr>
          <w:p w14:paraId="5D05E9CD" w14:textId="77777777" w:rsidR="007D4A9D" w:rsidRPr="00F86C0C" w:rsidRDefault="00C6318E" w:rsidP="00B2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46E73CB5" w14:textId="4DEEC045" w:rsidR="007D4A9D" w:rsidRPr="00F86C0C" w:rsidRDefault="00B21ACD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4</w:t>
            </w:r>
            <w:r w:rsidR="00656E34" w:rsidRPr="00F86C0C">
              <w:rPr>
                <w:rFonts w:ascii="Times New Roman" w:hAnsi="Times New Roman" w:cs="Times New Roman"/>
                <w:color w:val="000000"/>
                <w:lang w:val="en-US"/>
              </w:rPr>
              <w:t>66092</w:t>
            </w:r>
          </w:p>
        </w:tc>
        <w:tc>
          <w:tcPr>
            <w:tcW w:w="1584" w:type="dxa"/>
            <w:gridSpan w:val="2"/>
          </w:tcPr>
          <w:p w14:paraId="3010C06D" w14:textId="77777777" w:rsidR="007D4A9D" w:rsidRPr="00F86C0C" w:rsidRDefault="00C6318E" w:rsidP="00B2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38" w:type="dxa"/>
          </w:tcPr>
          <w:p w14:paraId="0DB2D2D1" w14:textId="48BED18A" w:rsidR="007D4A9D" w:rsidRPr="00F86C0C" w:rsidRDefault="00656E34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86C0C">
              <w:rPr>
                <w:rFonts w:ascii="Times New Roman" w:hAnsi="Times New Roman" w:cs="Times New Roman"/>
                <w:color w:val="000000"/>
                <w:lang w:val="en-US"/>
              </w:rPr>
              <w:t>106236</w:t>
            </w:r>
            <w:r w:rsidRPr="00F86C0C">
              <w:rPr>
                <w:rFonts w:ascii="Times New Roman" w:hAnsi="Times New Roman" w:cs="Times New Roman"/>
                <w:color w:val="000000"/>
              </w:rPr>
              <w:t>,</w:t>
            </w:r>
            <w:r w:rsidRPr="00F86C0C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88" w:type="dxa"/>
          </w:tcPr>
          <w:p w14:paraId="204E5EC4" w14:textId="61FAB0FF" w:rsidR="007D4A9D" w:rsidRPr="00F86C0C" w:rsidRDefault="00656E34" w:rsidP="00B21A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329342</w:t>
            </w:r>
          </w:p>
        </w:tc>
      </w:tr>
      <w:tr w:rsidR="00C72827" w:rsidRPr="00F86C0C" w14:paraId="54C54293" w14:textId="77777777" w:rsidTr="00F86C0C">
        <w:trPr>
          <w:trHeight w:val="669"/>
          <w:jc w:val="center"/>
        </w:trPr>
        <w:tc>
          <w:tcPr>
            <w:tcW w:w="625" w:type="dxa"/>
          </w:tcPr>
          <w:p w14:paraId="132BBB55" w14:textId="60108FAB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6" w:type="dxa"/>
          </w:tcPr>
          <w:p w14:paraId="0FBE7A55" w14:textId="75AE020A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Муниципальное унитарное предприятие «Электротранспорт» г. Осинники</w:t>
            </w:r>
          </w:p>
        </w:tc>
        <w:tc>
          <w:tcPr>
            <w:tcW w:w="1856" w:type="dxa"/>
          </w:tcPr>
          <w:p w14:paraId="3D9D82F6" w14:textId="2F912382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</w:tcPr>
          <w:p w14:paraId="5EB5F95F" w14:textId="5D439059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Деятельность городского наземного электрического транспорта</w:t>
            </w:r>
          </w:p>
        </w:tc>
        <w:tc>
          <w:tcPr>
            <w:tcW w:w="1559" w:type="dxa"/>
          </w:tcPr>
          <w:p w14:paraId="062CA1D5" w14:textId="65FB3CA6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2 467,14 тыс. человек</w:t>
            </w:r>
          </w:p>
        </w:tc>
        <w:tc>
          <w:tcPr>
            <w:tcW w:w="1985" w:type="dxa"/>
          </w:tcPr>
          <w:p w14:paraId="79492691" w14:textId="666C2305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</w:tcPr>
          <w:p w14:paraId="06597FBE" w14:textId="557EE12E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72 653 тыс. руб.</w:t>
            </w:r>
          </w:p>
        </w:tc>
        <w:tc>
          <w:tcPr>
            <w:tcW w:w="1584" w:type="dxa"/>
            <w:gridSpan w:val="2"/>
          </w:tcPr>
          <w:p w14:paraId="32864144" w14:textId="0C405642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38" w:type="dxa"/>
          </w:tcPr>
          <w:p w14:paraId="63828BBE" w14:textId="1695FF9B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9 445 087 руб.</w:t>
            </w:r>
          </w:p>
        </w:tc>
        <w:tc>
          <w:tcPr>
            <w:tcW w:w="1288" w:type="dxa"/>
          </w:tcPr>
          <w:p w14:paraId="2237E126" w14:textId="137B9F06" w:rsidR="00C72827" w:rsidRPr="00F86C0C" w:rsidRDefault="00C72827" w:rsidP="00C728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318E" w:rsidRPr="00F86C0C" w14:paraId="3EE5D83B" w14:textId="77777777" w:rsidTr="00F86C0C">
        <w:trPr>
          <w:trHeight w:val="418"/>
          <w:jc w:val="center"/>
        </w:trPr>
        <w:tc>
          <w:tcPr>
            <w:tcW w:w="625" w:type="dxa"/>
          </w:tcPr>
          <w:p w14:paraId="2E97DE17" w14:textId="71B19B58" w:rsidR="00C6318E" w:rsidRPr="00F86C0C" w:rsidRDefault="00C72827" w:rsidP="00B21A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96" w:type="dxa"/>
          </w:tcPr>
          <w:p w14:paraId="132FE649" w14:textId="77777777" w:rsidR="00C6318E" w:rsidRPr="00F86C0C" w:rsidRDefault="00C6318E" w:rsidP="00B21A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Муниципальное унитарное </w:t>
            </w:r>
            <w:r w:rsidRPr="00F86C0C">
              <w:rPr>
                <w:rFonts w:ascii="Times New Roman" w:hAnsi="Times New Roman" w:cs="Times New Roman"/>
                <w:color w:val="000000"/>
              </w:rPr>
              <w:lastRenderedPageBreak/>
              <w:t>предприятие «Управление городским хозяйством» города Осинники</w:t>
            </w:r>
          </w:p>
        </w:tc>
        <w:tc>
          <w:tcPr>
            <w:tcW w:w="1856" w:type="dxa"/>
          </w:tcPr>
          <w:p w14:paraId="2FA22E66" w14:textId="77777777" w:rsidR="00C6318E" w:rsidRPr="00F86C0C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843" w:type="dxa"/>
          </w:tcPr>
          <w:p w14:paraId="7BDADB83" w14:textId="77777777" w:rsidR="00C6318E" w:rsidRPr="00F86C0C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Рынок услуг ЖКХ</w:t>
            </w:r>
          </w:p>
        </w:tc>
        <w:tc>
          <w:tcPr>
            <w:tcW w:w="1559" w:type="dxa"/>
          </w:tcPr>
          <w:p w14:paraId="16243657" w14:textId="2C69212C" w:rsidR="00C6318E" w:rsidRPr="00F86C0C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Управление </w:t>
            </w:r>
            <w:r w:rsidR="00C24359" w:rsidRPr="00F86C0C">
              <w:rPr>
                <w:rFonts w:ascii="Times New Roman" w:hAnsi="Times New Roman" w:cs="Times New Roman"/>
                <w:color w:val="000000"/>
              </w:rPr>
              <w:t>–</w:t>
            </w:r>
            <w:r w:rsidRPr="00F86C0C">
              <w:rPr>
                <w:rFonts w:ascii="Times New Roman" w:hAnsi="Times New Roman" w:cs="Times New Roman"/>
                <w:color w:val="000000"/>
              </w:rPr>
              <w:t xml:space="preserve"> 14</w:t>
            </w:r>
            <w:r w:rsidR="00C24359" w:rsidRPr="00F86C0C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F86C0C">
              <w:rPr>
                <w:rFonts w:ascii="Times New Roman" w:hAnsi="Times New Roman" w:cs="Times New Roman"/>
                <w:color w:val="000000"/>
              </w:rPr>
              <w:t>м</w:t>
            </w:r>
            <w:r w:rsidRPr="00F86C0C">
              <w:rPr>
                <w:rFonts w:ascii="Times New Roman" w:hAnsi="Times New Roman" w:cs="Times New Roman"/>
                <w:color w:val="000000"/>
              </w:rPr>
              <w:t>кд;</w:t>
            </w:r>
          </w:p>
          <w:p w14:paraId="064563ED" w14:textId="71D31C4B" w:rsidR="00C6318E" w:rsidRPr="00F86C0C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lastRenderedPageBreak/>
              <w:t>РКЦ - 239</w:t>
            </w:r>
            <w:r w:rsidR="00C24359" w:rsidRPr="00F86C0C">
              <w:rPr>
                <w:rFonts w:ascii="Times New Roman" w:hAnsi="Times New Roman" w:cs="Times New Roman"/>
                <w:color w:val="000000"/>
              </w:rPr>
              <w:t>85</w:t>
            </w:r>
            <w:r w:rsidRPr="00F86C0C">
              <w:rPr>
                <w:rFonts w:ascii="Times New Roman" w:hAnsi="Times New Roman" w:cs="Times New Roman"/>
                <w:color w:val="000000"/>
              </w:rPr>
              <w:t xml:space="preserve"> лиц.сч.;</w:t>
            </w:r>
          </w:p>
          <w:p w14:paraId="2F17370B" w14:textId="77777777" w:rsidR="00C6318E" w:rsidRPr="00F86C0C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Реализация угля - 19000 тонн</w:t>
            </w:r>
          </w:p>
        </w:tc>
        <w:tc>
          <w:tcPr>
            <w:tcW w:w="1985" w:type="dxa"/>
          </w:tcPr>
          <w:p w14:paraId="6C138F85" w14:textId="77777777" w:rsidR="00C6318E" w:rsidRPr="00F86C0C" w:rsidRDefault="00C6318E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1134" w:type="dxa"/>
          </w:tcPr>
          <w:p w14:paraId="4575D60E" w14:textId="0243D21B" w:rsidR="00C6318E" w:rsidRPr="00F86C0C" w:rsidRDefault="00C24359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139852</w:t>
            </w:r>
          </w:p>
        </w:tc>
        <w:tc>
          <w:tcPr>
            <w:tcW w:w="1584" w:type="dxa"/>
            <w:gridSpan w:val="2"/>
          </w:tcPr>
          <w:p w14:paraId="54A1B0ED" w14:textId="7BF53565" w:rsidR="00C6318E" w:rsidRPr="00F86C0C" w:rsidRDefault="00C24359" w:rsidP="00B21A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38" w:type="dxa"/>
          </w:tcPr>
          <w:p w14:paraId="5A0D45C5" w14:textId="71E3BB16" w:rsidR="00C6318E" w:rsidRPr="00F86C0C" w:rsidRDefault="00C6318E" w:rsidP="00B21A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2 243 171,64 </w:t>
            </w:r>
          </w:p>
        </w:tc>
        <w:tc>
          <w:tcPr>
            <w:tcW w:w="1288" w:type="dxa"/>
          </w:tcPr>
          <w:p w14:paraId="4A3A6FF5" w14:textId="3F7D7F89" w:rsidR="00C6318E" w:rsidRPr="00F86C0C" w:rsidRDefault="00C6318E" w:rsidP="00B21A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</w:t>
            </w:r>
            <w:r w:rsidR="00C24359" w:rsidRPr="00F86C0C">
              <w:rPr>
                <w:rFonts w:ascii="Times New Roman" w:hAnsi="Times New Roman" w:cs="Times New Roman"/>
                <w:color w:val="000000"/>
              </w:rPr>
              <w:t>7 320 212,67</w:t>
            </w:r>
            <w:r w:rsidRPr="00F86C0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C651A" w:rsidRPr="00F86C0C" w14:paraId="0A694D8C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12A51B30" w14:textId="5F22B21B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96" w:type="dxa"/>
            <w:vAlign w:val="center"/>
          </w:tcPr>
          <w:p w14:paraId="6310CC6A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МАДОУ Детский сад №5 "Рябинка</w:t>
            </w:r>
          </w:p>
        </w:tc>
        <w:tc>
          <w:tcPr>
            <w:tcW w:w="1856" w:type="dxa"/>
            <w:vAlign w:val="center"/>
          </w:tcPr>
          <w:p w14:paraId="167EDF65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1C4CD3DA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8017A" w14:textId="5707297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D7067" w14:textId="314B1653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6,79%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DD30C" w14:textId="40ACF57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289,6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62C9C" w14:textId="5E4E662D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7,57%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0774" w14:textId="6497E353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13 713 641,32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CE27A" w14:textId="3496EDC8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11 362 117,70</w:t>
            </w:r>
          </w:p>
        </w:tc>
      </w:tr>
      <w:tr w:rsidR="006C651A" w:rsidRPr="00F86C0C" w14:paraId="207F37B3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04D0A491" w14:textId="144712EE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6" w:type="dxa"/>
            <w:vAlign w:val="center"/>
          </w:tcPr>
          <w:p w14:paraId="534604B3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7</w:t>
            </w:r>
          </w:p>
        </w:tc>
        <w:tc>
          <w:tcPr>
            <w:tcW w:w="1856" w:type="dxa"/>
            <w:vAlign w:val="center"/>
          </w:tcPr>
          <w:p w14:paraId="402F1F71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6AD618C6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6542" w14:textId="1CB813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65C3C" w14:textId="1E5BF4A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7,19%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D39AB" w14:textId="560D0ADF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188,7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A4717" w14:textId="02312E2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4,94%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5FB66" w14:textId="17659AE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16 719 304,16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A3AD1" w14:textId="2574425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14 144 274,77</w:t>
            </w:r>
          </w:p>
        </w:tc>
      </w:tr>
      <w:tr w:rsidR="006C651A" w:rsidRPr="00F86C0C" w14:paraId="4DEE9270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4B88845A" w14:textId="7E0BF84F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6" w:type="dxa"/>
            <w:vAlign w:val="center"/>
          </w:tcPr>
          <w:p w14:paraId="4F4A3E9F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МБДОУ Детский сад № 9 </w:t>
            </w:r>
          </w:p>
        </w:tc>
        <w:tc>
          <w:tcPr>
            <w:tcW w:w="1856" w:type="dxa"/>
            <w:vAlign w:val="center"/>
          </w:tcPr>
          <w:p w14:paraId="6E513000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3BAB72D3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E830" w14:textId="57BA86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8439F" w14:textId="168CEAD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5,33%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6D77F" w14:textId="52DF72E3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5E779" w14:textId="07E9DBC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5,13%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DD99B" w14:textId="18230B6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11 631 815,26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2088A" w14:textId="5467ECE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14 230 757,98</w:t>
            </w:r>
          </w:p>
        </w:tc>
      </w:tr>
      <w:tr w:rsidR="006C651A" w:rsidRPr="00F86C0C" w14:paraId="0E50912C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5474B9A3" w14:textId="7914FEA0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6" w:type="dxa"/>
            <w:vAlign w:val="center"/>
          </w:tcPr>
          <w:p w14:paraId="1D029216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"Детский сад № 13"</w:t>
            </w:r>
          </w:p>
        </w:tc>
        <w:tc>
          <w:tcPr>
            <w:tcW w:w="1856" w:type="dxa"/>
            <w:vAlign w:val="center"/>
          </w:tcPr>
          <w:p w14:paraId="06AB10B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6BADE5B8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2B37E" w14:textId="1E04151A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C8EC3" w14:textId="2AFD908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5,03%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AC34" w14:textId="5FCE5E84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111,6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406CE" w14:textId="0913B1FA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2,92%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E459" w14:textId="26549FE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10 636 434,82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3088" w14:textId="6210078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9 478 200,00</w:t>
            </w:r>
          </w:p>
        </w:tc>
      </w:tr>
      <w:tr w:rsidR="006C651A" w:rsidRPr="00F86C0C" w14:paraId="71C1C60B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43DE0E90" w14:textId="34D3EFBB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6" w:type="dxa"/>
            <w:vAlign w:val="center"/>
          </w:tcPr>
          <w:p w14:paraId="38E19263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19 "Ромашка"</w:t>
            </w:r>
          </w:p>
        </w:tc>
        <w:tc>
          <w:tcPr>
            <w:tcW w:w="1856" w:type="dxa"/>
            <w:vAlign w:val="center"/>
          </w:tcPr>
          <w:p w14:paraId="40B9C545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31D1B1B9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BCEE3" w14:textId="0CEB96B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BBA5" w14:textId="436CAEF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4,68%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79956" w14:textId="44310F43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23D68" w14:textId="4A0B45F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1,86%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A64FF" w14:textId="367E0F4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10 104 713,55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1568A" w14:textId="5ED9E4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11 800 749,72</w:t>
            </w:r>
          </w:p>
        </w:tc>
      </w:tr>
      <w:tr w:rsidR="006C651A" w:rsidRPr="00F86C0C" w14:paraId="584BD62F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31D79300" w14:textId="5D7A9EB7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6" w:type="dxa"/>
            <w:vAlign w:val="center"/>
          </w:tcPr>
          <w:p w14:paraId="362F3C58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21</w:t>
            </w:r>
          </w:p>
        </w:tc>
        <w:tc>
          <w:tcPr>
            <w:tcW w:w="1856" w:type="dxa"/>
            <w:vAlign w:val="center"/>
          </w:tcPr>
          <w:p w14:paraId="4D2AD189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7EB55F3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ABA3" w14:textId="39CFF99D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4517" w14:textId="1393E64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6,54%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31A9" w14:textId="6A1CF56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241,8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03FB" w14:textId="1E8F542D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6,32%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65C46" w14:textId="51165FB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12 148 213,40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A3B9" w14:textId="21C43C0A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17 267 755,00</w:t>
            </w:r>
          </w:p>
        </w:tc>
      </w:tr>
      <w:tr w:rsidR="006C651A" w:rsidRPr="00F86C0C" w14:paraId="3CE18697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7064AB14" w14:textId="44DBEB7D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6" w:type="dxa"/>
            <w:vAlign w:val="center"/>
          </w:tcPr>
          <w:p w14:paraId="61040E95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"Детский сад № 25"</w:t>
            </w:r>
          </w:p>
        </w:tc>
        <w:tc>
          <w:tcPr>
            <w:tcW w:w="1856" w:type="dxa"/>
            <w:vAlign w:val="center"/>
          </w:tcPr>
          <w:p w14:paraId="73B04EC1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4DCA4024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B92FF" w14:textId="3788A90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32C62" w14:textId="134CE67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9,00%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A8D15" w14:textId="7CBC0A3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34488" w14:textId="48D026D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8,59%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8F071" w14:textId="0648D82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15 226 549,06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D137D" w14:textId="04356C7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20 944 037,80</w:t>
            </w:r>
          </w:p>
        </w:tc>
      </w:tr>
      <w:tr w:rsidR="006C651A" w:rsidRPr="00F86C0C" w14:paraId="73DDB603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32F52313" w14:textId="6A842E24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396" w:type="dxa"/>
            <w:vAlign w:val="center"/>
          </w:tcPr>
          <w:p w14:paraId="014F700A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27 "Тополек"</w:t>
            </w:r>
          </w:p>
        </w:tc>
        <w:tc>
          <w:tcPr>
            <w:tcW w:w="1856" w:type="dxa"/>
            <w:vAlign w:val="center"/>
          </w:tcPr>
          <w:p w14:paraId="5F89E4D5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481C97DF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B18D0" w14:textId="643C3DA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8C06" w14:textId="6604E67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2,61%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F9F51" w14:textId="7DD754E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7CD" w14:textId="0994A18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AF0FD" w14:textId="420496E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6 240 815,07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BF89F" w14:textId="09DF706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6 437 790,00</w:t>
            </w:r>
          </w:p>
        </w:tc>
      </w:tr>
      <w:tr w:rsidR="006C651A" w:rsidRPr="00F86C0C" w14:paraId="6C9EB791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1B9C9185" w14:textId="322F911C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6" w:type="dxa"/>
            <w:vAlign w:val="center"/>
          </w:tcPr>
          <w:p w14:paraId="60875BAE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28</w:t>
            </w:r>
          </w:p>
        </w:tc>
        <w:tc>
          <w:tcPr>
            <w:tcW w:w="1856" w:type="dxa"/>
            <w:vAlign w:val="center"/>
          </w:tcPr>
          <w:p w14:paraId="43D4FD2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5D016E74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74072" w14:textId="5FF4098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002E6" w14:textId="0D3BDA13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6,59%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BEED8" w14:textId="7AE3651A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6C4A2" w14:textId="2AC4171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0,53%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277D5" w14:textId="5CA0AD3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13 928 864,10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BFF52" w14:textId="5E00E2F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14 466 040,00</w:t>
            </w:r>
          </w:p>
        </w:tc>
      </w:tr>
      <w:tr w:rsidR="006C651A" w:rsidRPr="00F86C0C" w14:paraId="0A981F67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1FF51A28" w14:textId="2B3607BB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96" w:type="dxa"/>
            <w:vAlign w:val="center"/>
          </w:tcPr>
          <w:p w14:paraId="18F93A57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МАДОУ Детский сад № 30 "Голубок"</w:t>
            </w:r>
          </w:p>
        </w:tc>
        <w:tc>
          <w:tcPr>
            <w:tcW w:w="1856" w:type="dxa"/>
            <w:vAlign w:val="center"/>
          </w:tcPr>
          <w:p w14:paraId="2C3FCBDC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267C8FD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DC11" w14:textId="1024E77F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2364B" w14:textId="7369DEB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6,59%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9A4FA" w14:textId="08F6D34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ADA79" w14:textId="1085FC8A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1,78%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C0AA7" w14:textId="54002C74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23 759 677,79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996F" w14:textId="5D010DA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13 714 326,67</w:t>
            </w:r>
          </w:p>
        </w:tc>
      </w:tr>
      <w:tr w:rsidR="006C651A" w:rsidRPr="00F86C0C" w14:paraId="0E81FFB6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08F97170" w14:textId="11585AC3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6" w:type="dxa"/>
            <w:vAlign w:val="center"/>
          </w:tcPr>
          <w:p w14:paraId="64817FF2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33 "Росинка"</w:t>
            </w:r>
          </w:p>
        </w:tc>
        <w:tc>
          <w:tcPr>
            <w:tcW w:w="1856" w:type="dxa"/>
            <w:vAlign w:val="center"/>
          </w:tcPr>
          <w:p w14:paraId="571651D6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0E4E604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1307A" w14:textId="2555B7B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B59A" w14:textId="06D915F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2,31%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A366" w14:textId="49027B3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53A59" w14:textId="1989D1E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3,48%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C4E4F" w14:textId="18AC9AC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9 572 047,53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50EB6" w14:textId="18A98EA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7 505 863,42</w:t>
            </w:r>
          </w:p>
        </w:tc>
      </w:tr>
      <w:tr w:rsidR="006C651A" w:rsidRPr="00F86C0C" w14:paraId="6DE7B546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2C3BA750" w14:textId="345136E3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6" w:type="dxa"/>
            <w:vAlign w:val="center"/>
          </w:tcPr>
          <w:p w14:paraId="078E60C5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34</w:t>
            </w:r>
          </w:p>
        </w:tc>
        <w:tc>
          <w:tcPr>
            <w:tcW w:w="1856" w:type="dxa"/>
            <w:vAlign w:val="center"/>
          </w:tcPr>
          <w:p w14:paraId="7C230DC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67D56011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349E8" w14:textId="40B7EB9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75266" w14:textId="1F93407D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5,18%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0FC7A" w14:textId="6490E0A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221,8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2C3F6" w14:textId="4FAB01E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5,80%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A6EE" w14:textId="1660022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12 115 428,80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EE53" w14:textId="02370F0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14 491 430,00</w:t>
            </w:r>
          </w:p>
        </w:tc>
      </w:tr>
      <w:tr w:rsidR="006C651A" w:rsidRPr="00F86C0C" w14:paraId="04D6E6E7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6D223770" w14:textId="423053F5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6" w:type="dxa"/>
            <w:vAlign w:val="center"/>
          </w:tcPr>
          <w:p w14:paraId="54B5AB03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35</w:t>
            </w:r>
          </w:p>
        </w:tc>
        <w:tc>
          <w:tcPr>
            <w:tcW w:w="1856" w:type="dxa"/>
            <w:vAlign w:val="center"/>
          </w:tcPr>
          <w:p w14:paraId="586E7E83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21F83B10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95A0" w14:textId="6F15FAD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EF989" w14:textId="28392F6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3,77%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7D183" w14:textId="1710EF3D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D7923" w14:textId="1EF652C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3,99%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D18F1" w14:textId="39E7EEC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10 802 977,13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2BE99" w14:textId="736E2EA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10 181 571,67</w:t>
            </w:r>
          </w:p>
        </w:tc>
      </w:tr>
      <w:tr w:rsidR="006C651A" w:rsidRPr="00F86C0C" w14:paraId="117F20D7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4364CE03" w14:textId="695F2FCB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6" w:type="dxa"/>
            <w:vAlign w:val="center"/>
          </w:tcPr>
          <w:p w14:paraId="0D40155F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36</w:t>
            </w:r>
          </w:p>
        </w:tc>
        <w:tc>
          <w:tcPr>
            <w:tcW w:w="1856" w:type="dxa"/>
            <w:vAlign w:val="center"/>
          </w:tcPr>
          <w:p w14:paraId="6E808D8A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54C2D188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D258C" w14:textId="63BFFDC8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64F37" w14:textId="289A1AB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4,47%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9C547" w14:textId="7B2A432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1F588" w14:textId="47C24A6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5,78%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539D9" w14:textId="05CB607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12 439 090,83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12B3" w14:textId="3433598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17 703 446,29</w:t>
            </w:r>
          </w:p>
        </w:tc>
      </w:tr>
      <w:tr w:rsidR="006C651A" w:rsidRPr="00F86C0C" w14:paraId="7F0A4F86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551B9A57" w14:textId="063202CA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96" w:type="dxa"/>
            <w:vAlign w:val="center"/>
          </w:tcPr>
          <w:p w14:paraId="1EFCEB53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39</w:t>
            </w:r>
          </w:p>
        </w:tc>
        <w:tc>
          <w:tcPr>
            <w:tcW w:w="1856" w:type="dxa"/>
            <w:vAlign w:val="center"/>
          </w:tcPr>
          <w:p w14:paraId="67DCA252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164C1575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FF208" w14:textId="0DA0494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1684" w14:textId="7F3EF72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5,58%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D984C" w14:textId="447BCEB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88D5A" w14:textId="5CCEE43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3,39%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38531" w14:textId="2F03D703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12 291 063,51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99E4B" w14:textId="0DEFAAF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14 443 220,00</w:t>
            </w:r>
          </w:p>
        </w:tc>
      </w:tr>
      <w:tr w:rsidR="006C651A" w:rsidRPr="00F86C0C" w14:paraId="7240A1A7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4999D54B" w14:textId="1EED8665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96" w:type="dxa"/>
            <w:vAlign w:val="center"/>
          </w:tcPr>
          <w:p w14:paraId="2D9883C6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МБДОУ Детский сад № 40</w:t>
            </w:r>
          </w:p>
        </w:tc>
        <w:tc>
          <w:tcPr>
            <w:tcW w:w="1856" w:type="dxa"/>
            <w:vAlign w:val="center"/>
          </w:tcPr>
          <w:p w14:paraId="4F04217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6C859B17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BA3A9" w14:textId="0BFE169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27039" w14:textId="4B0EAA44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4,93%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80EC6" w14:textId="786EA63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BBA7D" w14:textId="48307E3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6,31%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E3136" w14:textId="6806435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11 688 378,22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2E2BA" w14:textId="4118989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14 043 536,35</w:t>
            </w:r>
          </w:p>
        </w:tc>
      </w:tr>
      <w:tr w:rsidR="006C651A" w:rsidRPr="00F86C0C" w14:paraId="70E33A19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34868AB1" w14:textId="36F5598D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96" w:type="dxa"/>
            <w:vAlign w:val="center"/>
          </w:tcPr>
          <w:p w14:paraId="28837EFF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МАДОУ "ЦРР - детский сад N 54 "Малыш"</w:t>
            </w:r>
          </w:p>
        </w:tc>
        <w:tc>
          <w:tcPr>
            <w:tcW w:w="1856" w:type="dxa"/>
            <w:vAlign w:val="center"/>
          </w:tcPr>
          <w:p w14:paraId="57ABB62E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7178EFBB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1BDC9" w14:textId="46C50364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B4BE" w14:textId="55F186C4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6,64%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4A601" w14:textId="0662150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14B0D" w14:textId="05F4EE6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14,44%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937FE" w14:textId="2A4C100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12 704 777,13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5F84C" w14:textId="5460485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14 738 073,67</w:t>
            </w:r>
          </w:p>
        </w:tc>
      </w:tr>
      <w:tr w:rsidR="006C651A" w:rsidRPr="00F86C0C" w14:paraId="09AB079C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5838BDA7" w14:textId="2DDF7714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96" w:type="dxa"/>
            <w:vAlign w:val="center"/>
          </w:tcPr>
          <w:p w14:paraId="13D09127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МАДОУ Детский сад № 55 "Академия Детства"</w:t>
            </w:r>
          </w:p>
        </w:tc>
        <w:tc>
          <w:tcPr>
            <w:tcW w:w="1856" w:type="dxa"/>
            <w:vAlign w:val="center"/>
          </w:tcPr>
          <w:p w14:paraId="435D44B5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6C21AECA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услуг дошкольного образования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6FD2" w14:textId="7F10E3C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DAF9D" w14:textId="61E366EF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6,79%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7228E" w14:textId="0DEEB7AA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579A0" w14:textId="5A67093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17,17%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7D95F" w14:textId="0005DB1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19 683 386,68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B013C" w14:textId="03A48444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15 150 653,19</w:t>
            </w:r>
          </w:p>
        </w:tc>
      </w:tr>
      <w:tr w:rsidR="006C651A" w:rsidRPr="00F86C0C" w14:paraId="4FDE3B79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014F909E" w14:textId="0F9AC10A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96" w:type="dxa"/>
            <w:vAlign w:val="center"/>
          </w:tcPr>
          <w:p w14:paraId="646BB68F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МБОУ "ООШ №3 им. П. И. Ефимова"</w:t>
            </w:r>
          </w:p>
        </w:tc>
        <w:tc>
          <w:tcPr>
            <w:tcW w:w="1856" w:type="dxa"/>
            <w:vAlign w:val="center"/>
          </w:tcPr>
          <w:p w14:paraId="13476D3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36367AA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образовательных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1D8E" w14:textId="352BC1A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3C135" w14:textId="2F3D28AD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9,63%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C1F5" w14:textId="4D5BDC8F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89437" w14:textId="41F3843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0,24%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F55E" w14:textId="7A8DB718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8 585 807,12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0CDD" w14:textId="4AB9846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36 440 906,68</w:t>
            </w:r>
          </w:p>
        </w:tc>
      </w:tr>
      <w:tr w:rsidR="006C651A" w:rsidRPr="00F86C0C" w14:paraId="0B199A99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1B9C6BD9" w14:textId="0BF50666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6" w:type="dxa"/>
            <w:vAlign w:val="center"/>
          </w:tcPr>
          <w:p w14:paraId="5AE223F8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МКОУ "Школа - интернат №4"</w:t>
            </w:r>
          </w:p>
        </w:tc>
        <w:tc>
          <w:tcPr>
            <w:tcW w:w="1856" w:type="dxa"/>
            <w:vAlign w:val="center"/>
          </w:tcPr>
          <w:p w14:paraId="308ACD84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57FB146C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образовательных услуг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B5A69" w14:textId="1DD2457D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84C8E" w14:textId="468324C2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3,12%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DB855" w14:textId="3FACF528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55911" w14:textId="348EE744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3,65%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9FE3" w14:textId="7B7E49E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8 076 396,69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0C8F2" w14:textId="14C70B0F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51 983 743,00</w:t>
            </w:r>
          </w:p>
        </w:tc>
      </w:tr>
      <w:tr w:rsidR="006C651A" w:rsidRPr="00F86C0C" w14:paraId="738D9A72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704C9946" w14:textId="5D75413C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96" w:type="dxa"/>
            <w:vAlign w:val="center"/>
          </w:tcPr>
          <w:p w14:paraId="45A10D63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МБОУ "СОШ № 16"</w:t>
            </w:r>
          </w:p>
        </w:tc>
        <w:tc>
          <w:tcPr>
            <w:tcW w:w="1856" w:type="dxa"/>
            <w:vAlign w:val="center"/>
          </w:tcPr>
          <w:p w14:paraId="4E8B6BA7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55ADB398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образовательных услуг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FA477" w14:textId="2329DDA8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51F54" w14:textId="7F13076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13,18%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B8E7" w14:textId="50B3FBB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3229" w14:textId="7336D98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7,85%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2A3B" w14:textId="69571894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11 304 390,63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B0362" w14:textId="15A7FBF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38 245 322,35</w:t>
            </w:r>
          </w:p>
        </w:tc>
      </w:tr>
      <w:tr w:rsidR="006C651A" w:rsidRPr="00F86C0C" w14:paraId="160E3168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1A6AEB12" w14:textId="2189DD33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96" w:type="dxa"/>
            <w:vAlign w:val="center"/>
          </w:tcPr>
          <w:p w14:paraId="12C8DB7F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МБОУ "ООШ №21"</w:t>
            </w:r>
          </w:p>
        </w:tc>
        <w:tc>
          <w:tcPr>
            <w:tcW w:w="1856" w:type="dxa"/>
            <w:vAlign w:val="center"/>
          </w:tcPr>
          <w:p w14:paraId="3E995554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1B6B4837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образовательных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3181" w14:textId="3D596FC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E25AB" w14:textId="6A1EFA5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5,57%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7B1B6" w14:textId="7B5935F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993D8" w14:textId="7EC13CD5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1,45%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9A1B4" w14:textId="18CABBE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4 381 387,53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D673C" w14:textId="35FC4533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21 966 644,78</w:t>
            </w:r>
          </w:p>
        </w:tc>
      </w:tr>
      <w:tr w:rsidR="006C651A" w:rsidRPr="00F86C0C" w14:paraId="5119EBD2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398A16A2" w14:textId="786F6372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96" w:type="dxa"/>
            <w:vAlign w:val="center"/>
          </w:tcPr>
          <w:p w14:paraId="01931302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МБОУ "СОШ №31"</w:t>
            </w:r>
          </w:p>
        </w:tc>
        <w:tc>
          <w:tcPr>
            <w:tcW w:w="1856" w:type="dxa"/>
            <w:vAlign w:val="center"/>
          </w:tcPr>
          <w:p w14:paraId="024CD227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5826CBE7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образовательных услуг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948EC" w14:textId="19AE360A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F7BD2" w14:textId="1C860FF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19,27%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E0B52" w14:textId="4B80629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870,8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0F13" w14:textId="46C0F04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24,48%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0DEB" w14:textId="756DB32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8 791 166,18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A4D2" w14:textId="065586A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66 886 189,45</w:t>
            </w:r>
          </w:p>
        </w:tc>
      </w:tr>
      <w:tr w:rsidR="006C651A" w:rsidRPr="00F86C0C" w14:paraId="40A49D3C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6A78C7D4" w14:textId="1129C446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396" w:type="dxa"/>
            <w:vAlign w:val="center"/>
          </w:tcPr>
          <w:p w14:paraId="3697097A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МБОУ "ООШ № 33"</w:t>
            </w:r>
          </w:p>
        </w:tc>
        <w:tc>
          <w:tcPr>
            <w:tcW w:w="1856" w:type="dxa"/>
            <w:vAlign w:val="center"/>
          </w:tcPr>
          <w:p w14:paraId="5B5351A7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267066AF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образовательных услуг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01A72" w14:textId="004D13B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35D36" w14:textId="3F45870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6,91%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9345" w14:textId="3CA7961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D8FD1" w14:textId="1E08186F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FEEC" w14:textId="4833443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9 639 687,49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A6DD7" w14:textId="7741891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28 104 845,45</w:t>
            </w:r>
          </w:p>
        </w:tc>
      </w:tr>
      <w:tr w:rsidR="006C651A" w:rsidRPr="00F86C0C" w14:paraId="7A286093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0630CF42" w14:textId="2964668D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96" w:type="dxa"/>
            <w:vAlign w:val="center"/>
          </w:tcPr>
          <w:p w14:paraId="198BBCE5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МБОУ "СОШ №35"</w:t>
            </w:r>
          </w:p>
        </w:tc>
        <w:tc>
          <w:tcPr>
            <w:tcW w:w="1856" w:type="dxa"/>
            <w:vAlign w:val="center"/>
          </w:tcPr>
          <w:p w14:paraId="20DA4D39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vAlign w:val="center"/>
          </w:tcPr>
          <w:p w14:paraId="71D147BD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образовательных услуг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A1B2B" w14:textId="75D56E8A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0FDAF" w14:textId="1ADCF811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22,66%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2434" w14:textId="7730015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998,4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9BA8" w14:textId="3276F60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28,06%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E61C8" w14:textId="1855129C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12 025 392,81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2920" w14:textId="290FCB6B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67 668 233,70</w:t>
            </w:r>
          </w:p>
        </w:tc>
      </w:tr>
      <w:tr w:rsidR="006C651A" w:rsidRPr="00F86C0C" w14:paraId="461C9D78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7A0DF131" w14:textId="37D1BEC2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03EAE681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МБОУ "Лицей № 36" (г. Осинники)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6599A686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963D58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C0C">
              <w:rPr>
                <w:rFonts w:ascii="Times New Roman" w:hAnsi="Times New Roman" w:cs="Times New Roman"/>
                <w:color w:val="000000"/>
              </w:rPr>
              <w:t xml:space="preserve">Рынок образовательных услуг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A90" w14:textId="172A4F4E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CF1A" w14:textId="6F535A9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19,67%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C46E" w14:textId="4FE2BED3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1219,2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E7B58" w14:textId="787DD5C0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34,27%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E881B" w14:textId="14DD9C1A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9 604 099,69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842F0" w14:textId="4BB323B9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69 186 651,00</w:t>
            </w:r>
          </w:p>
        </w:tc>
      </w:tr>
      <w:tr w:rsidR="006C651A" w:rsidRPr="00F86C0C" w14:paraId="5EAA1F76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52D1EBD8" w14:textId="1E2DE32F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96" w:type="dxa"/>
            <w:vAlign w:val="center"/>
          </w:tcPr>
          <w:p w14:paraId="5A51A2D8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МБУ СК «Тайжина»</w:t>
            </w:r>
          </w:p>
        </w:tc>
        <w:tc>
          <w:tcPr>
            <w:tcW w:w="1856" w:type="dxa"/>
            <w:vAlign w:val="center"/>
          </w:tcPr>
          <w:p w14:paraId="08E12F75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14:paraId="41E66010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Рынок физкультурно-оздоровительных и спортивных услуг</w:t>
            </w:r>
          </w:p>
        </w:tc>
        <w:tc>
          <w:tcPr>
            <w:tcW w:w="1559" w:type="dxa"/>
            <w:vAlign w:val="center"/>
          </w:tcPr>
          <w:p w14:paraId="3E00275F" w14:textId="482891D6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985" w:type="dxa"/>
            <w:vAlign w:val="center"/>
          </w:tcPr>
          <w:p w14:paraId="26F32E05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1,0%</w:t>
            </w:r>
          </w:p>
        </w:tc>
        <w:tc>
          <w:tcPr>
            <w:tcW w:w="1134" w:type="dxa"/>
            <w:vAlign w:val="center"/>
          </w:tcPr>
          <w:p w14:paraId="5A394CBB" w14:textId="51CADC2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59" w:type="dxa"/>
            <w:vAlign w:val="center"/>
          </w:tcPr>
          <w:p w14:paraId="634196BF" w14:textId="22DEB920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1,9%</w:t>
            </w:r>
          </w:p>
        </w:tc>
        <w:tc>
          <w:tcPr>
            <w:tcW w:w="1263" w:type="dxa"/>
            <w:gridSpan w:val="2"/>
            <w:vAlign w:val="center"/>
          </w:tcPr>
          <w:p w14:paraId="6640FE0B" w14:textId="028E5F66" w:rsidR="006C651A" w:rsidRPr="00F86C0C" w:rsidRDefault="006C651A" w:rsidP="006C65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6862749</w:t>
            </w:r>
          </w:p>
        </w:tc>
        <w:tc>
          <w:tcPr>
            <w:tcW w:w="1288" w:type="dxa"/>
            <w:vAlign w:val="center"/>
          </w:tcPr>
          <w:p w14:paraId="665ED1F9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-</w:t>
            </w:r>
          </w:p>
        </w:tc>
      </w:tr>
      <w:tr w:rsidR="006C651A" w:rsidRPr="00F86C0C" w14:paraId="3184F4EB" w14:textId="77777777" w:rsidTr="00F86C0C">
        <w:trPr>
          <w:trHeight w:val="560"/>
          <w:jc w:val="center"/>
        </w:trPr>
        <w:tc>
          <w:tcPr>
            <w:tcW w:w="625" w:type="dxa"/>
            <w:vAlign w:val="center"/>
          </w:tcPr>
          <w:p w14:paraId="3F85E22F" w14:textId="4EE3D69C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96" w:type="dxa"/>
            <w:vAlign w:val="center"/>
          </w:tcPr>
          <w:p w14:paraId="0E4309A2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МАУ СК «Шахтер»</w:t>
            </w:r>
          </w:p>
        </w:tc>
        <w:tc>
          <w:tcPr>
            <w:tcW w:w="1856" w:type="dxa"/>
            <w:vAlign w:val="center"/>
          </w:tcPr>
          <w:p w14:paraId="3CD53630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14:paraId="5A8C9AF7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Рынок физкультурно-оздоровительных и спортивных услуг</w:t>
            </w:r>
          </w:p>
        </w:tc>
        <w:tc>
          <w:tcPr>
            <w:tcW w:w="1559" w:type="dxa"/>
            <w:vAlign w:val="center"/>
          </w:tcPr>
          <w:p w14:paraId="5F21D32A" w14:textId="03AE89DA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40087</w:t>
            </w:r>
          </w:p>
        </w:tc>
        <w:tc>
          <w:tcPr>
            <w:tcW w:w="1985" w:type="dxa"/>
            <w:vAlign w:val="center"/>
          </w:tcPr>
          <w:p w14:paraId="2FAEDF81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97,8%</w:t>
            </w:r>
          </w:p>
        </w:tc>
        <w:tc>
          <w:tcPr>
            <w:tcW w:w="1134" w:type="dxa"/>
            <w:vAlign w:val="center"/>
          </w:tcPr>
          <w:p w14:paraId="62C12B42" w14:textId="20527936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7151,9</w:t>
            </w:r>
          </w:p>
        </w:tc>
        <w:tc>
          <w:tcPr>
            <w:tcW w:w="1559" w:type="dxa"/>
            <w:vAlign w:val="center"/>
          </w:tcPr>
          <w:p w14:paraId="27A56330" w14:textId="14EFB236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98,1%</w:t>
            </w:r>
          </w:p>
        </w:tc>
        <w:tc>
          <w:tcPr>
            <w:tcW w:w="1263" w:type="dxa"/>
            <w:gridSpan w:val="2"/>
            <w:vAlign w:val="center"/>
          </w:tcPr>
          <w:p w14:paraId="0EDAE49C" w14:textId="7D5560AF" w:rsidR="006C651A" w:rsidRPr="00F86C0C" w:rsidRDefault="006C651A" w:rsidP="006C65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32 118 876</w:t>
            </w:r>
          </w:p>
        </w:tc>
        <w:tc>
          <w:tcPr>
            <w:tcW w:w="1288" w:type="dxa"/>
            <w:vAlign w:val="center"/>
          </w:tcPr>
          <w:p w14:paraId="7E80E2AD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-</w:t>
            </w:r>
          </w:p>
        </w:tc>
      </w:tr>
      <w:tr w:rsidR="006C651A" w:rsidRPr="00F86C0C" w14:paraId="566A2690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54B4AEC4" w14:textId="292DDB19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96" w:type="dxa"/>
            <w:vAlign w:val="center"/>
          </w:tcPr>
          <w:p w14:paraId="32A1756A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МБФСУ  «СШ им. В.Х. Тараша»</w:t>
            </w:r>
          </w:p>
        </w:tc>
        <w:tc>
          <w:tcPr>
            <w:tcW w:w="1856" w:type="dxa"/>
            <w:vAlign w:val="center"/>
          </w:tcPr>
          <w:p w14:paraId="77221FAC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14:paraId="73260437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Рынок физкультурно-оздоровительных и спортивных услуг</w:t>
            </w:r>
          </w:p>
        </w:tc>
        <w:tc>
          <w:tcPr>
            <w:tcW w:w="1559" w:type="dxa"/>
            <w:vAlign w:val="center"/>
          </w:tcPr>
          <w:p w14:paraId="147CA034" w14:textId="758E21DF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985" w:type="dxa"/>
            <w:vAlign w:val="center"/>
          </w:tcPr>
          <w:p w14:paraId="0C1AA5DD" w14:textId="38501D29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0,6%</w:t>
            </w:r>
          </w:p>
        </w:tc>
        <w:tc>
          <w:tcPr>
            <w:tcW w:w="1134" w:type="dxa"/>
            <w:vAlign w:val="center"/>
          </w:tcPr>
          <w:p w14:paraId="7559C0E2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0F49A7C0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63" w:type="dxa"/>
            <w:gridSpan w:val="2"/>
            <w:vAlign w:val="center"/>
          </w:tcPr>
          <w:p w14:paraId="17B517CA" w14:textId="10734E36" w:rsidR="006C651A" w:rsidRPr="00F86C0C" w:rsidRDefault="006C651A" w:rsidP="006C651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6 391 773</w:t>
            </w:r>
          </w:p>
        </w:tc>
        <w:tc>
          <w:tcPr>
            <w:tcW w:w="1288" w:type="dxa"/>
            <w:vAlign w:val="center"/>
          </w:tcPr>
          <w:p w14:paraId="195E6C37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-</w:t>
            </w:r>
          </w:p>
        </w:tc>
      </w:tr>
      <w:tr w:rsidR="006C651A" w:rsidRPr="00F86C0C" w14:paraId="1F02B2A5" w14:textId="77777777" w:rsidTr="00F86C0C">
        <w:trPr>
          <w:trHeight w:val="1126"/>
          <w:jc w:val="center"/>
        </w:trPr>
        <w:tc>
          <w:tcPr>
            <w:tcW w:w="625" w:type="dxa"/>
            <w:vAlign w:val="center"/>
          </w:tcPr>
          <w:p w14:paraId="41563F13" w14:textId="78F09780" w:rsidR="006C651A" w:rsidRPr="00F86C0C" w:rsidRDefault="006C651A" w:rsidP="006C651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96" w:type="dxa"/>
            <w:vAlign w:val="center"/>
          </w:tcPr>
          <w:p w14:paraId="24BE90CC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МБФСУ  «СШ футбола»</w:t>
            </w:r>
          </w:p>
        </w:tc>
        <w:tc>
          <w:tcPr>
            <w:tcW w:w="1856" w:type="dxa"/>
            <w:vAlign w:val="center"/>
          </w:tcPr>
          <w:p w14:paraId="3DC5B43B" w14:textId="77777777" w:rsidR="006C651A" w:rsidRPr="00F86C0C" w:rsidRDefault="006C651A" w:rsidP="006C651A">
            <w:pPr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14:paraId="64A01845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Рынок физкультурно-оздоровительных и спортивных услуг</w:t>
            </w:r>
          </w:p>
        </w:tc>
        <w:tc>
          <w:tcPr>
            <w:tcW w:w="1559" w:type="dxa"/>
            <w:vAlign w:val="center"/>
          </w:tcPr>
          <w:p w14:paraId="6CCFEAED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85" w:type="dxa"/>
            <w:vAlign w:val="center"/>
          </w:tcPr>
          <w:p w14:paraId="7F747A75" w14:textId="47008ED2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0,6%</w:t>
            </w:r>
          </w:p>
        </w:tc>
        <w:tc>
          <w:tcPr>
            <w:tcW w:w="1134" w:type="dxa"/>
            <w:vAlign w:val="center"/>
          </w:tcPr>
          <w:p w14:paraId="328ADE27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14795D8E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63" w:type="dxa"/>
            <w:gridSpan w:val="2"/>
            <w:vAlign w:val="center"/>
          </w:tcPr>
          <w:p w14:paraId="0F06CCD5" w14:textId="58CD3600" w:rsidR="006C651A" w:rsidRPr="00F86C0C" w:rsidRDefault="006C651A" w:rsidP="006C651A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eastAsia="Calibri" w:hAnsi="Times New Roman" w:cs="Times New Roman"/>
              </w:rPr>
              <w:t>4 304 015</w:t>
            </w:r>
          </w:p>
        </w:tc>
        <w:tc>
          <w:tcPr>
            <w:tcW w:w="1288" w:type="dxa"/>
            <w:vAlign w:val="center"/>
          </w:tcPr>
          <w:p w14:paraId="12ECBC5B" w14:textId="77777777" w:rsidR="006C651A" w:rsidRPr="00F86C0C" w:rsidRDefault="006C651A" w:rsidP="006C65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-</w:t>
            </w:r>
          </w:p>
        </w:tc>
      </w:tr>
      <w:tr w:rsidR="00F86C0C" w:rsidRPr="00F86C0C" w14:paraId="46264F27" w14:textId="77777777" w:rsidTr="00F86C0C">
        <w:trPr>
          <w:trHeight w:val="1126"/>
          <w:jc w:val="center"/>
        </w:trPr>
        <w:tc>
          <w:tcPr>
            <w:tcW w:w="625" w:type="dxa"/>
          </w:tcPr>
          <w:p w14:paraId="458C37A3" w14:textId="7AF6E595" w:rsidR="00F86C0C" w:rsidRPr="00F86C0C" w:rsidRDefault="00F86C0C" w:rsidP="00F86C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96" w:type="dxa"/>
            <w:vAlign w:val="center"/>
          </w:tcPr>
          <w:p w14:paraId="2F3F3DEF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 xml:space="preserve">МБУ «Центр социального обслуживания» </w:t>
            </w:r>
          </w:p>
        </w:tc>
        <w:tc>
          <w:tcPr>
            <w:tcW w:w="1856" w:type="dxa"/>
            <w:vAlign w:val="center"/>
          </w:tcPr>
          <w:p w14:paraId="2837CBDF" w14:textId="77777777" w:rsidR="00F86C0C" w:rsidRPr="00F86C0C" w:rsidRDefault="00F86C0C" w:rsidP="00F86C0C">
            <w:pPr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14:paraId="7F94FFE0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7218" w14:textId="77777777" w:rsidR="00F86C0C" w:rsidRPr="00F86C0C" w:rsidRDefault="00F86C0C" w:rsidP="00F86C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BE98E8" w14:textId="602EBAC3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6C0C">
              <w:rPr>
                <w:rFonts w:ascii="Times New Roman" w:eastAsia="Calibri" w:hAnsi="Times New Roman" w:cs="Times New Roman"/>
              </w:rPr>
              <w:t>1 125 940 услуг</w:t>
            </w:r>
          </w:p>
        </w:tc>
        <w:tc>
          <w:tcPr>
            <w:tcW w:w="1985" w:type="dxa"/>
          </w:tcPr>
          <w:p w14:paraId="74FCE3FB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4C2FD03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33,994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414" w14:textId="77777777" w:rsidR="00F86C0C" w:rsidRPr="00F86C0C" w:rsidRDefault="00F86C0C" w:rsidP="00F86C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1B7796" w14:textId="2D188A12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11962,1,6</w:t>
            </w:r>
          </w:p>
        </w:tc>
        <w:tc>
          <w:tcPr>
            <w:tcW w:w="1559" w:type="dxa"/>
          </w:tcPr>
          <w:p w14:paraId="50C7A429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5F19DAD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63" w:type="dxa"/>
            <w:gridSpan w:val="2"/>
          </w:tcPr>
          <w:p w14:paraId="713AB516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7441F284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ED2" w14:textId="77777777" w:rsidR="00F86C0C" w:rsidRPr="00F86C0C" w:rsidRDefault="00F86C0C" w:rsidP="00F86C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D47200" w14:textId="48FD888A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109 193 700,00</w:t>
            </w:r>
          </w:p>
        </w:tc>
      </w:tr>
      <w:tr w:rsidR="00F86C0C" w:rsidRPr="00F86C0C" w14:paraId="31FCDD55" w14:textId="77777777" w:rsidTr="00F86C0C">
        <w:trPr>
          <w:trHeight w:val="1126"/>
          <w:jc w:val="center"/>
        </w:trPr>
        <w:tc>
          <w:tcPr>
            <w:tcW w:w="625" w:type="dxa"/>
          </w:tcPr>
          <w:p w14:paraId="46B76D40" w14:textId="64F86CB0" w:rsidR="00F86C0C" w:rsidRPr="00F86C0C" w:rsidRDefault="00F86C0C" w:rsidP="00F86C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396" w:type="dxa"/>
            <w:vAlign w:val="center"/>
          </w:tcPr>
          <w:p w14:paraId="05E7012D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МКУ «Центр социальной помощи семье и детям»</w:t>
            </w:r>
          </w:p>
        </w:tc>
        <w:tc>
          <w:tcPr>
            <w:tcW w:w="1856" w:type="dxa"/>
            <w:vAlign w:val="center"/>
          </w:tcPr>
          <w:p w14:paraId="0A24D56C" w14:textId="77777777" w:rsidR="00F86C0C" w:rsidRPr="00F86C0C" w:rsidRDefault="00F86C0C" w:rsidP="00F86C0C">
            <w:pPr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43" w:type="dxa"/>
            <w:vAlign w:val="center"/>
          </w:tcPr>
          <w:p w14:paraId="421C3AF2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DEB" w14:textId="0719BF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18 товаров</w:t>
            </w:r>
          </w:p>
        </w:tc>
        <w:tc>
          <w:tcPr>
            <w:tcW w:w="1985" w:type="dxa"/>
          </w:tcPr>
          <w:p w14:paraId="489EAF91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66F" w14:textId="36264529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14:paraId="52E3621C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63" w:type="dxa"/>
            <w:gridSpan w:val="2"/>
          </w:tcPr>
          <w:p w14:paraId="7837B871" w14:textId="77777777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2F3" w14:textId="6263D1D6" w:rsidR="00F86C0C" w:rsidRPr="00F86C0C" w:rsidRDefault="00F86C0C" w:rsidP="00F86C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17 442 400,00</w:t>
            </w:r>
          </w:p>
        </w:tc>
      </w:tr>
      <w:tr w:rsidR="002920BF" w:rsidRPr="00F86C0C" w14:paraId="6C0C978C" w14:textId="77777777" w:rsidTr="00F86C0C">
        <w:trPr>
          <w:trHeight w:val="1126"/>
          <w:jc w:val="center"/>
        </w:trPr>
        <w:tc>
          <w:tcPr>
            <w:tcW w:w="625" w:type="dxa"/>
          </w:tcPr>
          <w:p w14:paraId="4CC3E38A" w14:textId="10E4FFB9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96" w:type="dxa"/>
          </w:tcPr>
          <w:p w14:paraId="11FD00EC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МБУ ДО "ДХШ №18"</w:t>
            </w:r>
          </w:p>
        </w:tc>
        <w:tc>
          <w:tcPr>
            <w:tcW w:w="1856" w:type="dxa"/>
          </w:tcPr>
          <w:p w14:paraId="321924C4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09A4548A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E3BD" w14:textId="693FD00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693" w14:textId="73E7265E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A918" w14:textId="7927F4CE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2504,36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0F6" w14:textId="254AEE75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600" w14:textId="21602EFB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11641761,98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F8C6" w14:textId="00E083DE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170380,00</w:t>
            </w:r>
          </w:p>
        </w:tc>
      </w:tr>
      <w:tr w:rsidR="002920BF" w:rsidRPr="00F86C0C" w14:paraId="1DD16F6F" w14:textId="77777777" w:rsidTr="00F86C0C">
        <w:trPr>
          <w:trHeight w:val="1126"/>
          <w:jc w:val="center"/>
        </w:trPr>
        <w:tc>
          <w:tcPr>
            <w:tcW w:w="625" w:type="dxa"/>
          </w:tcPr>
          <w:p w14:paraId="3A1ECAF9" w14:textId="0E383AE3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96" w:type="dxa"/>
          </w:tcPr>
          <w:p w14:paraId="4A5D88B3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МБУ ДО "ДМШ №20 имени М.А. Матренина"</w:t>
            </w:r>
          </w:p>
        </w:tc>
        <w:tc>
          <w:tcPr>
            <w:tcW w:w="1856" w:type="dxa"/>
          </w:tcPr>
          <w:p w14:paraId="0152177E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455BF5CB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F5A" w14:textId="7A4DD5E8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680" w14:textId="7770DFF0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811" w14:textId="3A59681D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2514,39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D87" w14:textId="652344AE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A682" w14:textId="6D5F203A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37254269,04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121" w14:textId="24AE5AD5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271383,7</w:t>
            </w:r>
          </w:p>
        </w:tc>
      </w:tr>
      <w:tr w:rsidR="002920BF" w:rsidRPr="00F86C0C" w14:paraId="7CACD42D" w14:textId="77777777" w:rsidTr="00F86C0C">
        <w:trPr>
          <w:trHeight w:val="1126"/>
          <w:jc w:val="center"/>
        </w:trPr>
        <w:tc>
          <w:tcPr>
            <w:tcW w:w="625" w:type="dxa"/>
          </w:tcPr>
          <w:p w14:paraId="06ACC1C2" w14:textId="0A7AC996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96" w:type="dxa"/>
          </w:tcPr>
          <w:p w14:paraId="2C91D577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МБУ ДО "ДШИ №33"</w:t>
            </w:r>
          </w:p>
        </w:tc>
        <w:tc>
          <w:tcPr>
            <w:tcW w:w="1856" w:type="dxa"/>
          </w:tcPr>
          <w:p w14:paraId="71B71397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17776E23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E5F1" w14:textId="462AA7DA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55A" w14:textId="677179B8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FA0" w14:textId="417BA385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852,55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679" w14:textId="1F18D59B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8C8" w14:textId="7A622171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10226867,17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EEB" w14:textId="0F240800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561217,15</w:t>
            </w:r>
          </w:p>
        </w:tc>
      </w:tr>
      <w:tr w:rsidR="002920BF" w:rsidRPr="00F86C0C" w14:paraId="2EE3B192" w14:textId="77777777" w:rsidTr="00F86C0C">
        <w:trPr>
          <w:trHeight w:val="1126"/>
          <w:jc w:val="center"/>
        </w:trPr>
        <w:tc>
          <w:tcPr>
            <w:tcW w:w="625" w:type="dxa"/>
          </w:tcPr>
          <w:p w14:paraId="0D54B524" w14:textId="0A0F07C4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96" w:type="dxa"/>
          </w:tcPr>
          <w:p w14:paraId="05B5E40C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МБУ ДО "ДМШ №55 имени Ю.И. Некрасова"</w:t>
            </w:r>
          </w:p>
        </w:tc>
        <w:tc>
          <w:tcPr>
            <w:tcW w:w="1856" w:type="dxa"/>
          </w:tcPr>
          <w:p w14:paraId="2DFA5C27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78AE1C0E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7C3" w14:textId="5D2E7E0F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549" w14:textId="2DC5150E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C5E" w14:textId="3EBDEB54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1391,28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CBC" w14:textId="06A63DFA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5,74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94B" w14:textId="67C87D80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16025037,83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26D" w14:textId="7D0CCC5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2238389,49</w:t>
            </w:r>
          </w:p>
        </w:tc>
      </w:tr>
      <w:tr w:rsidR="002920BF" w:rsidRPr="00F86C0C" w14:paraId="4712A1B6" w14:textId="77777777" w:rsidTr="00F86C0C">
        <w:trPr>
          <w:trHeight w:val="1126"/>
          <w:jc w:val="center"/>
        </w:trPr>
        <w:tc>
          <w:tcPr>
            <w:tcW w:w="625" w:type="dxa"/>
          </w:tcPr>
          <w:p w14:paraId="70200870" w14:textId="5C39E6F7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96" w:type="dxa"/>
          </w:tcPr>
          <w:p w14:paraId="17F0A371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МБУ ДО "ДШИ №57"</w:t>
            </w:r>
          </w:p>
        </w:tc>
        <w:tc>
          <w:tcPr>
            <w:tcW w:w="1856" w:type="dxa"/>
          </w:tcPr>
          <w:p w14:paraId="05BAF3C1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7025F473" w14:textId="77777777" w:rsidR="002920BF" w:rsidRPr="00F86C0C" w:rsidRDefault="002920BF" w:rsidP="002920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C899" w14:textId="2563162C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A49" w14:textId="3FFB841A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A02" w14:textId="53596181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3779,11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E00" w14:textId="0A84DDE9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695" w14:textId="48AB692D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25341119,14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4137" w14:textId="4BE26BDA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268572,8</w:t>
            </w:r>
          </w:p>
        </w:tc>
      </w:tr>
      <w:tr w:rsidR="002920BF" w:rsidRPr="00F86C0C" w14:paraId="61D7FB0B" w14:textId="77777777" w:rsidTr="00F86C0C">
        <w:trPr>
          <w:trHeight w:val="1126"/>
          <w:jc w:val="center"/>
        </w:trPr>
        <w:tc>
          <w:tcPr>
            <w:tcW w:w="625" w:type="dxa"/>
          </w:tcPr>
          <w:p w14:paraId="30D2AEF1" w14:textId="294E03CD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96" w:type="dxa"/>
          </w:tcPr>
          <w:p w14:paraId="1D8E15A4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МБУК "ОГКМ"</w:t>
            </w:r>
          </w:p>
        </w:tc>
        <w:tc>
          <w:tcPr>
            <w:tcW w:w="1856" w:type="dxa"/>
          </w:tcPr>
          <w:p w14:paraId="6EE0EFFE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4663E50D" w14:textId="77777777" w:rsidR="002920BF" w:rsidRPr="00F86C0C" w:rsidRDefault="002920BF" w:rsidP="002920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E48" w14:textId="675490C2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95D" w14:textId="344FA73C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13E" w14:textId="26F959BD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660,17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1A9" w14:textId="28EB8D48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DF0" w14:textId="2FBB37AC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4950613,89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F9A" w14:textId="6D389F4E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219766,61</w:t>
            </w:r>
          </w:p>
        </w:tc>
      </w:tr>
      <w:tr w:rsidR="002920BF" w:rsidRPr="00F86C0C" w14:paraId="2C3ABB38" w14:textId="77777777" w:rsidTr="00F86C0C">
        <w:trPr>
          <w:trHeight w:val="1126"/>
          <w:jc w:val="center"/>
        </w:trPr>
        <w:tc>
          <w:tcPr>
            <w:tcW w:w="625" w:type="dxa"/>
          </w:tcPr>
          <w:p w14:paraId="35C6B7D4" w14:textId="34389D6F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96" w:type="dxa"/>
          </w:tcPr>
          <w:p w14:paraId="238709E6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МБУК "ЦБС"</w:t>
            </w:r>
          </w:p>
        </w:tc>
        <w:tc>
          <w:tcPr>
            <w:tcW w:w="1856" w:type="dxa"/>
          </w:tcPr>
          <w:p w14:paraId="0E9373C8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49CD6E1D" w14:textId="77777777" w:rsidR="002920BF" w:rsidRPr="00F86C0C" w:rsidRDefault="002920BF" w:rsidP="002920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19B0" w14:textId="4D2E0596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5E5" w14:textId="03C6D938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DAD" w14:textId="3E029811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604,11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DBB" w14:textId="3B38CF0E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00C1" w14:textId="0A8474ED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18946037,21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9C4C" w14:textId="3C655D36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882457,19</w:t>
            </w:r>
          </w:p>
        </w:tc>
      </w:tr>
      <w:tr w:rsidR="002920BF" w:rsidRPr="00F86C0C" w14:paraId="738FC89B" w14:textId="77777777" w:rsidTr="00F86C0C">
        <w:trPr>
          <w:trHeight w:val="1126"/>
          <w:jc w:val="center"/>
        </w:trPr>
        <w:tc>
          <w:tcPr>
            <w:tcW w:w="625" w:type="dxa"/>
          </w:tcPr>
          <w:p w14:paraId="642D2DBE" w14:textId="44CF8AF5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396" w:type="dxa"/>
          </w:tcPr>
          <w:p w14:paraId="3440ADC6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МБУК  ДК "Октябрь"</w:t>
            </w:r>
          </w:p>
        </w:tc>
        <w:tc>
          <w:tcPr>
            <w:tcW w:w="1856" w:type="dxa"/>
          </w:tcPr>
          <w:p w14:paraId="30575BB3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2265A28B" w14:textId="77777777" w:rsidR="002920BF" w:rsidRPr="00F86C0C" w:rsidRDefault="002920BF" w:rsidP="002920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109" w14:textId="318B2E81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21418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522" w14:textId="3576A43D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7266" w14:textId="1EDCCB02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4733,47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639" w14:textId="10C86B64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19,53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326" w14:textId="0AE27740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17365350,17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CB8" w14:textId="49B3ED8D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1102980,95</w:t>
            </w:r>
          </w:p>
        </w:tc>
      </w:tr>
      <w:tr w:rsidR="002920BF" w:rsidRPr="00F86C0C" w14:paraId="5AA2D72B" w14:textId="77777777" w:rsidTr="00F86C0C">
        <w:trPr>
          <w:trHeight w:val="1126"/>
          <w:jc w:val="center"/>
        </w:trPr>
        <w:tc>
          <w:tcPr>
            <w:tcW w:w="625" w:type="dxa"/>
          </w:tcPr>
          <w:p w14:paraId="6E0FD35F" w14:textId="0AA0B9F5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96" w:type="dxa"/>
          </w:tcPr>
          <w:p w14:paraId="702CE775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МБУК  ДК "Высокий"</w:t>
            </w:r>
          </w:p>
        </w:tc>
        <w:tc>
          <w:tcPr>
            <w:tcW w:w="1856" w:type="dxa"/>
          </w:tcPr>
          <w:p w14:paraId="05B86EC4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0F7E010A" w14:textId="77777777" w:rsidR="002920BF" w:rsidRPr="00F86C0C" w:rsidRDefault="002920BF" w:rsidP="002920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A12" w14:textId="07C248AE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6436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2A4" w14:textId="78032B3A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6265" w14:textId="50749F6F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1199,48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710" w14:textId="3D5B4674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6764" w14:textId="3A47FF5E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14108812,25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B94" w14:textId="1BAAA354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559327,19</w:t>
            </w:r>
          </w:p>
        </w:tc>
      </w:tr>
      <w:tr w:rsidR="002920BF" w:rsidRPr="00F86C0C" w14:paraId="61350965" w14:textId="77777777" w:rsidTr="00F86C0C">
        <w:trPr>
          <w:trHeight w:val="1126"/>
          <w:jc w:val="center"/>
        </w:trPr>
        <w:tc>
          <w:tcPr>
            <w:tcW w:w="625" w:type="dxa"/>
          </w:tcPr>
          <w:p w14:paraId="3425749F" w14:textId="5BF667F0" w:rsidR="002920BF" w:rsidRPr="00F86C0C" w:rsidRDefault="002920BF" w:rsidP="002920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96" w:type="dxa"/>
          </w:tcPr>
          <w:p w14:paraId="1BF7D619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МАУК  ДК "Шахтер"</w:t>
            </w:r>
          </w:p>
        </w:tc>
        <w:tc>
          <w:tcPr>
            <w:tcW w:w="1856" w:type="dxa"/>
          </w:tcPr>
          <w:p w14:paraId="0DDD4ADC" w14:textId="7777777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843" w:type="dxa"/>
          </w:tcPr>
          <w:p w14:paraId="7D8DA239" w14:textId="77777777" w:rsidR="002920BF" w:rsidRPr="00F86C0C" w:rsidRDefault="002920BF" w:rsidP="002920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eastAsia="Calibri" w:hAnsi="Times New Roman" w:cs="Times New Roman"/>
              </w:rPr>
              <w:t>Рынок услуг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FC6" w14:textId="0888B3E9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17847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D91" w14:textId="37DD787D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6F6" w14:textId="0AAD52FF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5988,46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98E" w14:textId="11E2C317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24,75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C6D" w14:textId="461A599B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86C0C">
              <w:rPr>
                <w:rFonts w:ascii="Times New Roman" w:hAnsi="Times New Roman" w:cs="Times New Roman"/>
              </w:rPr>
              <w:t>30532500,65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225" w14:textId="360979CF" w:rsidR="002920BF" w:rsidRPr="00F86C0C" w:rsidRDefault="002920BF" w:rsidP="002920B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86C0C">
              <w:rPr>
                <w:rFonts w:ascii="Times New Roman" w:hAnsi="Times New Roman" w:cs="Times New Roman"/>
              </w:rPr>
              <w:t>929866,82</w:t>
            </w:r>
          </w:p>
        </w:tc>
      </w:tr>
    </w:tbl>
    <w:p w14:paraId="4AB64D5E" w14:textId="77777777" w:rsidR="00130814" w:rsidRPr="00332E57" w:rsidRDefault="00130814" w:rsidP="00332E57"/>
    <w:sectPr w:rsidR="00130814" w:rsidRPr="00332E57" w:rsidSect="002C1CA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CF3"/>
    <w:rsid w:val="00014EB3"/>
    <w:rsid w:val="000A0037"/>
    <w:rsid w:val="000B51C6"/>
    <w:rsid w:val="00114DB1"/>
    <w:rsid w:val="00130814"/>
    <w:rsid w:val="001645AB"/>
    <w:rsid w:val="00171315"/>
    <w:rsid w:val="00181023"/>
    <w:rsid w:val="00184EB8"/>
    <w:rsid w:val="00231703"/>
    <w:rsid w:val="002920BF"/>
    <w:rsid w:val="002A7B53"/>
    <w:rsid w:val="002C1CA5"/>
    <w:rsid w:val="002D007B"/>
    <w:rsid w:val="002E3240"/>
    <w:rsid w:val="00302137"/>
    <w:rsid w:val="00307D65"/>
    <w:rsid w:val="00332E57"/>
    <w:rsid w:val="003F5530"/>
    <w:rsid w:val="00443AFF"/>
    <w:rsid w:val="004A2CF3"/>
    <w:rsid w:val="004F2AC1"/>
    <w:rsid w:val="005066CF"/>
    <w:rsid w:val="00546CD1"/>
    <w:rsid w:val="0056094E"/>
    <w:rsid w:val="0057268F"/>
    <w:rsid w:val="0058608B"/>
    <w:rsid w:val="005B6AF5"/>
    <w:rsid w:val="005F0865"/>
    <w:rsid w:val="00656E34"/>
    <w:rsid w:val="00682116"/>
    <w:rsid w:val="00686F75"/>
    <w:rsid w:val="00687D3B"/>
    <w:rsid w:val="006B11F0"/>
    <w:rsid w:val="006C651A"/>
    <w:rsid w:val="006D3F1A"/>
    <w:rsid w:val="00702C9A"/>
    <w:rsid w:val="00705901"/>
    <w:rsid w:val="007104E1"/>
    <w:rsid w:val="00735371"/>
    <w:rsid w:val="007420DD"/>
    <w:rsid w:val="007544E9"/>
    <w:rsid w:val="007C3315"/>
    <w:rsid w:val="007D4A9D"/>
    <w:rsid w:val="007E59A0"/>
    <w:rsid w:val="00851BFB"/>
    <w:rsid w:val="00864E88"/>
    <w:rsid w:val="008829E2"/>
    <w:rsid w:val="00886EB6"/>
    <w:rsid w:val="0089179C"/>
    <w:rsid w:val="008B0C7C"/>
    <w:rsid w:val="008C1343"/>
    <w:rsid w:val="008C7059"/>
    <w:rsid w:val="009373F3"/>
    <w:rsid w:val="00951ACF"/>
    <w:rsid w:val="00975D0F"/>
    <w:rsid w:val="009B6AF0"/>
    <w:rsid w:val="00A223D3"/>
    <w:rsid w:val="00A314C1"/>
    <w:rsid w:val="00A60C2E"/>
    <w:rsid w:val="00AE3E09"/>
    <w:rsid w:val="00AE4FD8"/>
    <w:rsid w:val="00B14BA6"/>
    <w:rsid w:val="00B21ACD"/>
    <w:rsid w:val="00B94AED"/>
    <w:rsid w:val="00BF00F1"/>
    <w:rsid w:val="00C14023"/>
    <w:rsid w:val="00C24359"/>
    <w:rsid w:val="00C37E0C"/>
    <w:rsid w:val="00C6318E"/>
    <w:rsid w:val="00C72827"/>
    <w:rsid w:val="00C72928"/>
    <w:rsid w:val="00CA48F4"/>
    <w:rsid w:val="00CE3676"/>
    <w:rsid w:val="00CE73A4"/>
    <w:rsid w:val="00D5151E"/>
    <w:rsid w:val="00D572E8"/>
    <w:rsid w:val="00DE381E"/>
    <w:rsid w:val="00E0701D"/>
    <w:rsid w:val="00E51E00"/>
    <w:rsid w:val="00E871A5"/>
    <w:rsid w:val="00EB2839"/>
    <w:rsid w:val="00EE1373"/>
    <w:rsid w:val="00EF4F87"/>
    <w:rsid w:val="00F4001B"/>
    <w:rsid w:val="00F86C0C"/>
    <w:rsid w:val="00FC146B"/>
    <w:rsid w:val="00FC3C29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C362"/>
  <w15:docId w15:val="{137DF30C-56E1-4EC6-8D36-BC2EB3C8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svetlana</cp:lastModifiedBy>
  <cp:revision>33</cp:revision>
  <cp:lastPrinted>2023-02-07T09:05:00Z</cp:lastPrinted>
  <dcterms:created xsi:type="dcterms:W3CDTF">2021-02-01T03:18:00Z</dcterms:created>
  <dcterms:modified xsi:type="dcterms:W3CDTF">2024-06-04T10:25:00Z</dcterms:modified>
</cp:coreProperties>
</file>