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5D" w:rsidRPr="0054494E" w:rsidRDefault="00A45E5D" w:rsidP="00A45E5D">
      <w:pPr>
        <w:suppressAutoHyphens/>
        <w:jc w:val="center"/>
        <w:rPr>
          <w:b/>
          <w:sz w:val="28"/>
          <w:szCs w:val="28"/>
        </w:rPr>
      </w:pPr>
      <w:r w:rsidRPr="0054494E">
        <w:rPr>
          <w:b/>
          <w:sz w:val="28"/>
          <w:szCs w:val="28"/>
        </w:rPr>
        <w:t>Сведения о потребности в работниках, наличии свободных рабочих мест и вакантных должностей</w:t>
      </w:r>
    </w:p>
    <w:p w:rsidR="00A45E5D" w:rsidRDefault="00A45E5D" w:rsidP="00A45E5D">
      <w:pPr>
        <w:suppressAutoHyphens/>
        <w:jc w:val="center"/>
        <w:rPr>
          <w:b/>
          <w:sz w:val="28"/>
          <w:szCs w:val="28"/>
        </w:rPr>
      </w:pPr>
      <w:r w:rsidRPr="0054494E">
        <w:rPr>
          <w:b/>
          <w:sz w:val="28"/>
          <w:szCs w:val="28"/>
        </w:rPr>
        <w:t xml:space="preserve"> по состоянию на «</w:t>
      </w:r>
      <w:r w:rsidR="00D214EC">
        <w:rPr>
          <w:b/>
          <w:sz w:val="28"/>
          <w:szCs w:val="28"/>
          <w:u w:val="single"/>
        </w:rPr>
        <w:t>2</w:t>
      </w:r>
      <w:r w:rsidR="0093722D">
        <w:rPr>
          <w:b/>
          <w:sz w:val="28"/>
          <w:szCs w:val="28"/>
          <w:u w:val="single"/>
        </w:rPr>
        <w:t>7</w:t>
      </w:r>
      <w:r w:rsidRPr="0054494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3722D">
        <w:rPr>
          <w:b/>
          <w:sz w:val="28"/>
          <w:szCs w:val="28"/>
          <w:u w:val="single"/>
        </w:rPr>
        <w:t>сентября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AF7854"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2</w:t>
      </w:r>
      <w:r w:rsidR="002017EE">
        <w:rPr>
          <w:b/>
          <w:sz w:val="28"/>
          <w:szCs w:val="28"/>
          <w:u w:val="single"/>
        </w:rPr>
        <w:t>4</w:t>
      </w:r>
      <w:r w:rsidRPr="0054494E">
        <w:rPr>
          <w:b/>
          <w:sz w:val="28"/>
          <w:szCs w:val="28"/>
        </w:rPr>
        <w:t xml:space="preserve"> г.</w:t>
      </w:r>
    </w:p>
    <w:p w:rsidR="002836D9" w:rsidRDefault="002836D9"/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9"/>
        <w:gridCol w:w="10889"/>
      </w:tblGrid>
      <w:tr w:rsidR="00A052E3" w:rsidRPr="00C6621B" w:rsidTr="00A052E3">
        <w:trPr>
          <w:trHeight w:val="276"/>
          <w:jc w:val="center"/>
        </w:trPr>
        <w:tc>
          <w:tcPr>
            <w:tcW w:w="714" w:type="pct"/>
            <w:vMerge w:val="restart"/>
            <w:vAlign w:val="center"/>
          </w:tcPr>
          <w:p w:rsidR="00A052E3" w:rsidRPr="00C6621B" w:rsidRDefault="00A052E3" w:rsidP="00A5356A">
            <w:pPr>
              <w:jc w:val="center"/>
            </w:pPr>
            <w:r w:rsidRPr="00C6621B">
              <w:br w:type="page"/>
            </w:r>
            <w:r w:rsidRPr="00C6621B">
              <w:br w:type="page"/>
              <w:t>Структурное подразделение</w:t>
            </w:r>
          </w:p>
        </w:tc>
        <w:tc>
          <w:tcPr>
            <w:tcW w:w="622" w:type="pct"/>
            <w:vMerge w:val="restart"/>
            <w:vAlign w:val="center"/>
          </w:tcPr>
          <w:p w:rsidR="00A052E3" w:rsidRPr="00C6621B" w:rsidRDefault="00A052E3" w:rsidP="008F4642">
            <w:pPr>
              <w:jc w:val="center"/>
            </w:pPr>
            <w:r w:rsidRPr="00C6621B">
              <w:t>Наименование должности</w:t>
            </w:r>
          </w:p>
        </w:tc>
        <w:tc>
          <w:tcPr>
            <w:tcW w:w="3664" w:type="pct"/>
            <w:vMerge w:val="restart"/>
            <w:vAlign w:val="center"/>
          </w:tcPr>
          <w:p w:rsidR="00A052E3" w:rsidRPr="00C6621B" w:rsidRDefault="00A052E3" w:rsidP="008F4642">
            <w:pPr>
              <w:jc w:val="center"/>
            </w:pPr>
            <w:r w:rsidRPr="00C6621B">
              <w:t>Квалификационные требования</w:t>
            </w:r>
          </w:p>
        </w:tc>
      </w:tr>
      <w:tr w:rsidR="00A052E3" w:rsidRPr="00C6621B" w:rsidTr="00A052E3">
        <w:trPr>
          <w:trHeight w:val="276"/>
          <w:jc w:val="center"/>
        </w:trPr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A052E3" w:rsidRPr="00C6621B" w:rsidRDefault="00A052E3" w:rsidP="008F4642">
            <w:pPr>
              <w:jc w:val="center"/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vAlign w:val="center"/>
          </w:tcPr>
          <w:p w:rsidR="00A052E3" w:rsidRPr="00C6621B" w:rsidRDefault="00A052E3" w:rsidP="008F4642">
            <w:pPr>
              <w:jc w:val="center"/>
            </w:pPr>
          </w:p>
        </w:tc>
        <w:tc>
          <w:tcPr>
            <w:tcW w:w="3664" w:type="pct"/>
            <w:vMerge/>
            <w:tcBorders>
              <w:bottom w:val="single" w:sz="4" w:space="0" w:color="auto"/>
            </w:tcBorders>
            <w:vAlign w:val="center"/>
          </w:tcPr>
          <w:p w:rsidR="00A052E3" w:rsidRPr="00C6621B" w:rsidRDefault="00A052E3" w:rsidP="008F4642">
            <w:pPr>
              <w:jc w:val="center"/>
            </w:pPr>
          </w:p>
        </w:tc>
      </w:tr>
      <w:tr w:rsidR="00A052E3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A052E3" w:rsidRPr="002859B3" w:rsidRDefault="00A052E3" w:rsidP="00326446">
            <w:pPr>
              <w:jc w:val="center"/>
            </w:pPr>
            <w:r w:rsidRPr="002859B3">
              <w:t xml:space="preserve">Отдел </w:t>
            </w:r>
            <w:r w:rsidR="00326446" w:rsidRPr="002859B3">
              <w:t>по контролю</w:t>
            </w:r>
          </w:p>
        </w:tc>
        <w:tc>
          <w:tcPr>
            <w:tcW w:w="622" w:type="pct"/>
            <w:vAlign w:val="center"/>
          </w:tcPr>
          <w:p w:rsidR="00A052E3" w:rsidRPr="00C6621B" w:rsidRDefault="00A052E3" w:rsidP="00A5356A">
            <w:r w:rsidRPr="00C6621B">
              <w:t>Главный специалист</w:t>
            </w:r>
            <w:r w:rsidR="00AF4E29">
              <w:t xml:space="preserve"> (квотируемая вакансия)</w:t>
            </w:r>
          </w:p>
        </w:tc>
        <w:tc>
          <w:tcPr>
            <w:tcW w:w="3664" w:type="pct"/>
            <w:vAlign w:val="center"/>
          </w:tcPr>
          <w:p w:rsidR="00A052E3" w:rsidRPr="00C6621B" w:rsidRDefault="00A052E3" w:rsidP="00C6621B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A052E3" w:rsidRPr="00C6621B" w:rsidRDefault="00A052E3" w:rsidP="00C6621B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A052E3" w:rsidRPr="00C6621B" w:rsidRDefault="00A052E3" w:rsidP="00C6621B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proofErr w:type="gramStart"/>
            <w:r w:rsidRPr="00C6621B">
              <w:rPr>
                <w:lang w:eastAsia="ru-RU"/>
              </w:rPr>
              <w:t>Экономика»/</w:t>
            </w:r>
            <w:proofErr w:type="gramEnd"/>
            <w:r w:rsidR="00DA6C6E">
              <w:rPr>
                <w:lang w:eastAsia="ru-RU"/>
              </w:rPr>
              <w:t xml:space="preserve"> «</w:t>
            </w:r>
            <w:r w:rsidRPr="00C6621B">
              <w:rPr>
                <w:lang w:eastAsia="ru-RU"/>
              </w:rPr>
              <w:t>Бухгалтерский учет»</w:t>
            </w:r>
          </w:p>
          <w:p w:rsidR="00A052E3" w:rsidRPr="00C6621B" w:rsidRDefault="00A052E3" w:rsidP="00C6621B">
            <w:pPr>
              <w:pStyle w:val="a5"/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  <w:tr w:rsidR="00BB6E11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BB6E11" w:rsidRDefault="00BB6E11" w:rsidP="0081523D">
            <w:pPr>
              <w:jc w:val="center"/>
            </w:pPr>
            <w:r>
              <w:t>Отдел по учету и распределению жилья</w:t>
            </w:r>
          </w:p>
          <w:p w:rsidR="0093722D" w:rsidRDefault="0093722D" w:rsidP="0081523D">
            <w:pPr>
              <w:jc w:val="center"/>
            </w:pPr>
            <w:r>
              <w:t>(на время отсутствия работника)</w:t>
            </w:r>
          </w:p>
        </w:tc>
        <w:tc>
          <w:tcPr>
            <w:tcW w:w="622" w:type="pct"/>
            <w:vAlign w:val="center"/>
          </w:tcPr>
          <w:p w:rsidR="00BB6E11" w:rsidRDefault="00BB6E11" w:rsidP="0081523D">
            <w:r>
              <w:t>Главный специалист</w:t>
            </w:r>
          </w:p>
        </w:tc>
        <w:tc>
          <w:tcPr>
            <w:tcW w:w="3664" w:type="pct"/>
            <w:vAlign w:val="center"/>
          </w:tcPr>
          <w:p w:rsidR="00BB6E11" w:rsidRPr="00C6621B" w:rsidRDefault="00BB6E11" w:rsidP="00BB6E11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BB6E11" w:rsidRPr="00C6621B" w:rsidRDefault="00BB6E11" w:rsidP="00BB6E1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C6621B">
              <w:rPr>
                <w:lang w:eastAsia="ru-RU"/>
              </w:rPr>
              <w:t>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BB6E11" w:rsidRPr="00C6621B" w:rsidRDefault="00BB6E11" w:rsidP="00BB6E11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proofErr w:type="gramStart"/>
            <w:r>
              <w:rPr>
                <w:lang w:eastAsia="ru-RU"/>
              </w:rPr>
              <w:t>Юриспруденция</w:t>
            </w:r>
            <w:r w:rsidRPr="00C6621B">
              <w:rPr>
                <w:lang w:eastAsia="ru-RU"/>
              </w:rPr>
              <w:t>»</w:t>
            </w:r>
            <w:r>
              <w:rPr>
                <w:lang w:eastAsia="ru-RU"/>
              </w:rPr>
              <w:t>/</w:t>
            </w:r>
            <w:proofErr w:type="gramEnd"/>
            <w:r>
              <w:rPr>
                <w:lang w:eastAsia="ru-RU"/>
              </w:rPr>
              <w:t>»Государственное и муниципальное управление»</w:t>
            </w:r>
          </w:p>
          <w:p w:rsidR="00BB6E11" w:rsidRPr="00C6621B" w:rsidRDefault="00BB6E11" w:rsidP="00BB6E11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  <w:tr w:rsidR="00E82B72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E82B72" w:rsidRPr="002859B3" w:rsidRDefault="00E82B72" w:rsidP="00E82B72">
            <w:pPr>
              <w:jc w:val="center"/>
              <w:rPr>
                <w:b/>
              </w:rPr>
            </w:pPr>
          </w:p>
        </w:tc>
        <w:tc>
          <w:tcPr>
            <w:tcW w:w="622" w:type="pct"/>
            <w:vAlign w:val="center"/>
          </w:tcPr>
          <w:p w:rsidR="00E82B72" w:rsidRPr="00C6621B" w:rsidRDefault="00E82B72" w:rsidP="00E82B72">
            <w:r>
              <w:t>Главный специалист по военно-мобилизационной подготовке</w:t>
            </w:r>
          </w:p>
        </w:tc>
        <w:tc>
          <w:tcPr>
            <w:tcW w:w="3664" w:type="pct"/>
            <w:vAlign w:val="center"/>
          </w:tcPr>
          <w:p w:rsidR="00E82B72" w:rsidRPr="00C6621B" w:rsidRDefault="00E82B72" w:rsidP="00E82B72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E82B72" w:rsidRPr="00C6621B" w:rsidRDefault="00E82B72" w:rsidP="00E82B72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E82B72" w:rsidRPr="00C6621B" w:rsidRDefault="00E82B72" w:rsidP="00E82B72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proofErr w:type="gramStart"/>
            <w:r>
              <w:rPr>
                <w:lang w:eastAsia="ru-RU"/>
              </w:rPr>
              <w:t>Юриспруденция</w:t>
            </w:r>
            <w:r w:rsidRPr="00C6621B">
              <w:rPr>
                <w:lang w:eastAsia="ru-RU"/>
              </w:rPr>
              <w:t>»/</w:t>
            </w:r>
            <w:proofErr w:type="gramEnd"/>
            <w:r>
              <w:rPr>
                <w:lang w:eastAsia="ru-RU"/>
              </w:rPr>
              <w:t xml:space="preserve"> «Государственное и муниципальное управление</w:t>
            </w:r>
            <w:r w:rsidRPr="00C6621B">
              <w:rPr>
                <w:lang w:eastAsia="ru-RU"/>
              </w:rPr>
              <w:t>»</w:t>
            </w:r>
          </w:p>
          <w:p w:rsidR="00E82B72" w:rsidRPr="00C6621B" w:rsidRDefault="00E82B72" w:rsidP="00E82B72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</w:tbl>
    <w:p w:rsidR="00506313" w:rsidRPr="00506313" w:rsidRDefault="00506313" w:rsidP="00506313">
      <w:r>
        <w:t xml:space="preserve">Телефон для справок 4-18-06, </w:t>
      </w:r>
      <w:r>
        <w:rPr>
          <w:lang w:val="en-US"/>
        </w:rPr>
        <w:t>e</w:t>
      </w:r>
      <w:r w:rsidRPr="00506313">
        <w:t>-</w:t>
      </w:r>
      <w:r>
        <w:rPr>
          <w:lang w:val="en-US"/>
        </w:rPr>
        <w:t>mail</w:t>
      </w:r>
      <w:r w:rsidRPr="00506313">
        <w:t xml:space="preserve"> – </w:t>
      </w:r>
      <w:hyperlink r:id="rId4" w:history="1">
        <w:r w:rsidRPr="00211051">
          <w:rPr>
            <w:rStyle w:val="a6"/>
            <w:lang w:val="en-US"/>
          </w:rPr>
          <w:t>okadm</w:t>
        </w:r>
        <w:r w:rsidRPr="00506313">
          <w:rPr>
            <w:rStyle w:val="a6"/>
          </w:rPr>
          <w:t>-</w:t>
        </w:r>
        <w:r w:rsidRPr="00211051">
          <w:rPr>
            <w:rStyle w:val="a6"/>
            <w:lang w:val="en-US"/>
          </w:rPr>
          <w:t>osinniki</w:t>
        </w:r>
        <w:r w:rsidRPr="00506313">
          <w:rPr>
            <w:rStyle w:val="a6"/>
          </w:rPr>
          <w:t>@</w:t>
        </w:r>
        <w:r w:rsidRPr="00211051">
          <w:rPr>
            <w:rStyle w:val="a6"/>
            <w:lang w:val="en-US"/>
          </w:rPr>
          <w:t>mail</w:t>
        </w:r>
        <w:r w:rsidRPr="00506313">
          <w:rPr>
            <w:rStyle w:val="a6"/>
          </w:rPr>
          <w:t>.</w:t>
        </w:r>
        <w:proofErr w:type="spellStart"/>
        <w:r w:rsidRPr="00211051">
          <w:rPr>
            <w:rStyle w:val="a6"/>
            <w:lang w:val="en-US"/>
          </w:rPr>
          <w:t>ru</w:t>
        </w:r>
        <w:proofErr w:type="spellEnd"/>
      </w:hyperlink>
      <w:r w:rsidRPr="00506313">
        <w:t xml:space="preserve"> </w:t>
      </w:r>
    </w:p>
    <w:p w:rsidR="00A052E3" w:rsidRDefault="00A052E3" w:rsidP="00A052E3">
      <w:r>
        <w:t xml:space="preserve">Понедельник-пятница с 9 часов 00 минут до 17 часов 00 минут (обед с 12-00 до 13-00), г. Осинники, ул. Советская, 17 </w:t>
      </w:r>
      <w:proofErr w:type="spellStart"/>
      <w:r>
        <w:t>каб</w:t>
      </w:r>
      <w:proofErr w:type="spellEnd"/>
      <w:r>
        <w:t>. 41.</w:t>
      </w:r>
    </w:p>
    <w:sectPr w:rsidR="00A052E3" w:rsidSect="00A45E5D">
      <w:pgSz w:w="16838" w:h="11906" w:orient="landscape"/>
      <w:pgMar w:top="15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45"/>
    <w:rsid w:val="0000604C"/>
    <w:rsid w:val="00127B45"/>
    <w:rsid w:val="0013570B"/>
    <w:rsid w:val="0014589D"/>
    <w:rsid w:val="001B29F7"/>
    <w:rsid w:val="001C15A3"/>
    <w:rsid w:val="002017EE"/>
    <w:rsid w:val="002836D9"/>
    <w:rsid w:val="002859B3"/>
    <w:rsid w:val="00326446"/>
    <w:rsid w:val="003A75A9"/>
    <w:rsid w:val="00497F88"/>
    <w:rsid w:val="00506313"/>
    <w:rsid w:val="0053567C"/>
    <w:rsid w:val="005C15D0"/>
    <w:rsid w:val="006F7D2F"/>
    <w:rsid w:val="007A7D45"/>
    <w:rsid w:val="0081523D"/>
    <w:rsid w:val="008814C1"/>
    <w:rsid w:val="008B6296"/>
    <w:rsid w:val="0093722D"/>
    <w:rsid w:val="00954C15"/>
    <w:rsid w:val="009C2B36"/>
    <w:rsid w:val="00A052E3"/>
    <w:rsid w:val="00A45E5D"/>
    <w:rsid w:val="00A5356A"/>
    <w:rsid w:val="00A60A61"/>
    <w:rsid w:val="00A65406"/>
    <w:rsid w:val="00A75227"/>
    <w:rsid w:val="00A779E6"/>
    <w:rsid w:val="00AF4E29"/>
    <w:rsid w:val="00B442CE"/>
    <w:rsid w:val="00B83088"/>
    <w:rsid w:val="00B83E69"/>
    <w:rsid w:val="00BB5AFD"/>
    <w:rsid w:val="00BB6E11"/>
    <w:rsid w:val="00C05201"/>
    <w:rsid w:val="00C6621B"/>
    <w:rsid w:val="00CD09A5"/>
    <w:rsid w:val="00D12371"/>
    <w:rsid w:val="00D214C4"/>
    <w:rsid w:val="00D214EC"/>
    <w:rsid w:val="00D51F74"/>
    <w:rsid w:val="00DA6C6E"/>
    <w:rsid w:val="00DC05C7"/>
    <w:rsid w:val="00DC245F"/>
    <w:rsid w:val="00E16EFE"/>
    <w:rsid w:val="00E40033"/>
    <w:rsid w:val="00E82B72"/>
    <w:rsid w:val="00EA25A4"/>
    <w:rsid w:val="00EC36C1"/>
    <w:rsid w:val="00F2273E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E19EF-B0A6-4017-859F-77F7ED4C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96"/>
    <w:rPr>
      <w:rFonts w:ascii="Segoe UI" w:eastAsia="SimSun" w:hAnsi="Segoe UI" w:cs="Segoe UI"/>
      <w:sz w:val="18"/>
      <w:szCs w:val="18"/>
      <w:lang w:eastAsia="zh-CN"/>
    </w:rPr>
  </w:style>
  <w:style w:type="paragraph" w:styleId="a5">
    <w:name w:val="No Spacing"/>
    <w:uiPriority w:val="1"/>
    <w:qFormat/>
    <w:rsid w:val="00C662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506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adm-osinn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79</cp:revision>
  <cp:lastPrinted>2022-03-25T06:47:00Z</cp:lastPrinted>
  <dcterms:created xsi:type="dcterms:W3CDTF">2022-03-25T00:57:00Z</dcterms:created>
  <dcterms:modified xsi:type="dcterms:W3CDTF">2024-09-27T07:13:00Z</dcterms:modified>
</cp:coreProperties>
</file>