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Приложение № 1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к постановлению администрации 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Осинниковского городского округа 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от  «___» __________ 201__г. № _____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FF25EA" w:rsidRDefault="00FF25EA" w:rsidP="001A1A1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АДМИНИСТРАТИВНЫЙ РЕГЛАМЕНТ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предоставления муниципальной услуги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8635D3">
        <w:rPr>
          <w:rFonts w:ascii="Times New Roman" w:hAnsi="Times New Roman"/>
          <w:b/>
          <w:sz w:val="20"/>
          <w:szCs w:val="20"/>
        </w:rPr>
        <w:t>«Предоставление спортивно-оздоровительных услуг»</w:t>
      </w:r>
    </w:p>
    <w:p w:rsidR="00FF25EA" w:rsidRDefault="00FF25EA" w:rsidP="001A1A16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FF25EA" w:rsidRDefault="00FF25EA" w:rsidP="008635D3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ОБЩИЕ ПОЛОЖЕНИЯ</w:t>
      </w:r>
    </w:p>
    <w:p w:rsidR="00FF25EA" w:rsidRDefault="00FF25EA" w:rsidP="008635D3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FF25EA" w:rsidRDefault="00FF25EA" w:rsidP="008635D3">
      <w:pPr>
        <w:pStyle w:val="a3"/>
        <w:numPr>
          <w:ilvl w:val="1"/>
          <w:numId w:val="1"/>
        </w:numPr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Административный регламент предоставления муниципальной услуги «Предоставление спортивно-оздоровительных услуг» (далее – Регламент) разработан в целях повышения качества оказания и доступности муниципальных услуг дополнительного образования в сфере физической культуры и спорта (далее – муниципальная услуга), создания комфортных условий для получателей муниципальной услуги (далее – получатель), и определяет порядок, сроки и последовательность действий (административных процедур) при исполнении муниципальной услуги.</w:t>
      </w:r>
      <w:proofErr w:type="gramEnd"/>
    </w:p>
    <w:p w:rsidR="00FF25EA" w:rsidRDefault="00FF25EA" w:rsidP="008635D3">
      <w:pPr>
        <w:pStyle w:val="a3"/>
        <w:numPr>
          <w:ilvl w:val="1"/>
          <w:numId w:val="1"/>
        </w:numPr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Муниципальная услуга – предоставление возможности любым физическим лицам на получение услуг дополнительного образования в сфере физической культуры и спорта в порядке, установленном действующим законодательством и уставом соответствующего учреждения.</w:t>
      </w:r>
    </w:p>
    <w:p w:rsidR="00FF25EA" w:rsidRDefault="00FF25EA" w:rsidP="008635D3">
      <w:pPr>
        <w:pStyle w:val="a3"/>
        <w:numPr>
          <w:ilvl w:val="1"/>
          <w:numId w:val="1"/>
        </w:numPr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sz w:val="20"/>
          <w:szCs w:val="20"/>
        </w:rPr>
        <w:t>с</w:t>
      </w:r>
      <w:proofErr w:type="gramEnd"/>
      <w:r>
        <w:rPr>
          <w:rFonts w:ascii="Times New Roman" w:hAnsi="Times New Roman"/>
          <w:sz w:val="20"/>
          <w:szCs w:val="20"/>
        </w:rPr>
        <w:t>:</w:t>
      </w:r>
    </w:p>
    <w:p w:rsidR="00FF25EA" w:rsidRDefault="00FF25EA" w:rsidP="004D7D25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Конституцией Российской Федерации;</w:t>
      </w:r>
    </w:p>
    <w:p w:rsidR="00FF25EA" w:rsidRDefault="00FF25EA" w:rsidP="004D7D25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Гражданским кодексом Российской Федерации;</w:t>
      </w:r>
    </w:p>
    <w:p w:rsidR="00FF25EA" w:rsidRDefault="00FF25EA" w:rsidP="004D7D25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Федеральным законом от 06.10.2003№ 131-ФЗ «Об общих принципах организации местного самоуправления в Российской Федерации» (в последующих редакциях);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Федеральным законом от 04.12.2007 № 329-ФЗ «О физической культуре и спорте в Российской Федерации» (в последующих редакциях);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Федеральным законом от 12.01.1996 № 7-ФЗ «О некоммерческих организациях» (в последующих редакциях);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Законом Российской Федерации от 10.07.1992 № 3266-1 «Об образовании» (в последующих редакциях);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Типовым положением об образовательном учреждении дополнительного образования детей, утвержденным Постановлением Правительства Российской Федерации от 07.03.1995 (с изменениями и дополнениями);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Законом Кемеровской области от 25.04.2008 № 30-ОЗ «О физической культуре и спорте» (в редакции от 08.04.2009);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Законом Кемеровской области от 28.12.2000 № 110-ОЗ «Об образовании в Кемеровской области» (в редакции от 13.07.2009);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Уставом Муниципального образования Осинниковский городской округ;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иными нормативными правовыми актами.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1.4. Основными функциями муниципальной услуги является: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обеспечение охраны здоровья;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создание благоприятных условий для разностороннего развития личности;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совершенствование спортивного мастерства;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повышение уровня физической подготовки, укрепления здоровья.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1.5. </w:t>
      </w:r>
      <w:proofErr w:type="gramStart"/>
      <w:r>
        <w:rPr>
          <w:rFonts w:ascii="Times New Roman" w:hAnsi="Times New Roman"/>
          <w:sz w:val="20"/>
          <w:szCs w:val="20"/>
        </w:rPr>
        <w:t>Уполномоченным органом, предоставляющим муниципальную услугу является</w:t>
      </w:r>
      <w:proofErr w:type="gramEnd"/>
      <w:r>
        <w:rPr>
          <w:rFonts w:ascii="Times New Roman" w:hAnsi="Times New Roman"/>
          <w:sz w:val="20"/>
          <w:szCs w:val="20"/>
        </w:rPr>
        <w:t xml:space="preserve"> Управление по физической культуре, спорту и молодежной политики администрации Осинниковского городского округа (далее – Управление). Исполнителем муниципальной услуги является Муниципальное бюджетное образовательное учреждение дополнительного образования Детско-юношеская спортивная школа бокса им. В.Х. Тараша г</w:t>
      </w:r>
      <w:proofErr w:type="gramStart"/>
      <w:r>
        <w:rPr>
          <w:rFonts w:ascii="Times New Roman" w:hAnsi="Times New Roman"/>
          <w:sz w:val="20"/>
          <w:szCs w:val="20"/>
        </w:rPr>
        <w:t>.О</w:t>
      </w:r>
      <w:proofErr w:type="gramEnd"/>
      <w:r>
        <w:rPr>
          <w:rFonts w:ascii="Times New Roman" w:hAnsi="Times New Roman"/>
          <w:sz w:val="20"/>
          <w:szCs w:val="20"/>
        </w:rPr>
        <w:t xml:space="preserve">синники, Муниципальное бюджетное учреждение дополнительного образования Детско-юношеская спортивная школа футбола (далее – Учреждения). 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1.6. Получателями муниципальной услуги являются учащиеся образовательных учреждений. Рекомендуемый минимальный возраст зачисления детей в учреждение по видам спорта определяется в соответствии с санитарно-эпидемиологическими требованиями к учреждениям дополнительного образования детей (с 8 до 18 лет).</w:t>
      </w:r>
    </w:p>
    <w:p w:rsidR="00FF25EA" w:rsidRDefault="00FF25EA" w:rsidP="00C21541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отдельных случаях перспективные спортсмены, имеющие первый разряд и стабильный спортивный результат, могут продолжить обучение в учреждении по истечении максимального возраста (18 лет) до 21 года </w:t>
      </w:r>
      <w:r>
        <w:rPr>
          <w:rFonts w:ascii="Times New Roman" w:hAnsi="Times New Roman"/>
          <w:sz w:val="20"/>
          <w:szCs w:val="20"/>
        </w:rPr>
        <w:lastRenderedPageBreak/>
        <w:t>(для молодежи, обучающейся на дневном отделении обучения), при подтверждении соответствующих справок об обучении.</w:t>
      </w:r>
    </w:p>
    <w:p w:rsidR="00FF25EA" w:rsidRDefault="00FF25EA" w:rsidP="0011723B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1.7. Конечным результатом предоставления муниципальной услуги является:</w:t>
      </w:r>
    </w:p>
    <w:p w:rsidR="00FF25EA" w:rsidRDefault="00FF25EA" w:rsidP="0011723B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привлечение максимально возможного числа детей, а также детей и подростков, состоящих на учете в инспекции по делам несовершеннолетних, опекаемых, из детских домов, малообеспеченных и многодетных семей к систематическим занятиям физкультурой и спортом;</w:t>
      </w:r>
    </w:p>
    <w:p w:rsidR="00FF25EA" w:rsidRDefault="00FF25EA" w:rsidP="0011723B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укрепление здоровья детей и подростков;</w:t>
      </w:r>
    </w:p>
    <w:p w:rsidR="00FF25EA" w:rsidRDefault="00FF25EA" w:rsidP="0011723B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создание единой системы обучения, подготовки и отбора спортсменов в соответствии с требованиями образовательной рабочей программы по боксу;</w:t>
      </w:r>
    </w:p>
    <w:p w:rsidR="00FF25EA" w:rsidRDefault="00FF25EA" w:rsidP="0011723B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создание условий для занятий физической культурой и спортом;</w:t>
      </w:r>
    </w:p>
    <w:p w:rsidR="00FF25EA" w:rsidRDefault="00FF25EA" w:rsidP="00BE2797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обеспечение повышения уровня общей и специальной физической подготовленности в соответствии с требованиями образовательной рабочей программы по боксу.</w:t>
      </w:r>
    </w:p>
    <w:p w:rsidR="00FF25EA" w:rsidRDefault="00FF25EA" w:rsidP="00BE2797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1.8. Показатели доступности и качества предоставления муниципальной услуги.</w:t>
      </w:r>
    </w:p>
    <w:p w:rsidR="00FF25EA" w:rsidRDefault="00FF25EA" w:rsidP="00BE2797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Показателем доступности для муниципальной услуги является соотношение числа заявлений к числу предоставленных муниципальных услуг.</w:t>
      </w:r>
    </w:p>
    <w:p w:rsidR="00FF25EA" w:rsidRDefault="00FF25EA" w:rsidP="00BE2797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Показателем качества муниципальной услуги является отсутствие жалоб на действия (бездействия) специалистов, предоставляющих муниципальную услугу, количество положительных отзывов, повышение спроса на муниципальную услугу.</w:t>
      </w:r>
    </w:p>
    <w:p w:rsidR="00FF25EA" w:rsidRDefault="00FF25EA" w:rsidP="00BE2797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1.9. </w:t>
      </w:r>
      <w:proofErr w:type="gramStart"/>
      <w:r>
        <w:rPr>
          <w:rFonts w:ascii="Times New Roman" w:hAnsi="Times New Roman"/>
          <w:sz w:val="20"/>
          <w:szCs w:val="20"/>
        </w:rPr>
        <w:t xml:space="preserve">Учреждения, предоставляющие муниципальную услугу, обеспечивают условия беспрепятственного доступа к </w:t>
      </w:r>
      <w:r w:rsidRPr="004A1B1E">
        <w:rPr>
          <w:rFonts w:ascii="Times New Roman" w:hAnsi="Times New Roman"/>
          <w:sz w:val="20"/>
          <w:szCs w:val="20"/>
        </w:rPr>
        <w:t xml:space="preserve">объектам; возможность самостоятельного передвижения по территории объектов; </w:t>
      </w:r>
      <w:r w:rsidRPr="004A1B1E">
        <w:rPr>
          <w:rFonts w:ascii="Times New Roman" w:hAnsi="Times New Roman"/>
          <w:color w:val="2D2D2D"/>
          <w:spacing w:val="2"/>
          <w:sz w:val="20"/>
          <w:szCs w:val="20"/>
          <w:shd w:val="clear" w:color="auto" w:fill="FFFFFF"/>
        </w:rPr>
        <w:t>сопровождение инвалидов, имеющих стойкие расстройства функции зрения и самостоятельного передвижения, и оказание им помощи; надлежащее размещение оборудования и носителей информации, необходимых для обеспечения беспрепятственного доступа инвалидов к объектам</w:t>
      </w:r>
      <w:r w:rsidRPr="004A1B1E">
        <w:rPr>
          <w:rStyle w:val="apple-converted-space"/>
          <w:rFonts w:ascii="Times New Roman" w:hAnsi="Times New Roman"/>
          <w:color w:val="2D2D2D"/>
          <w:spacing w:val="2"/>
          <w:sz w:val="20"/>
          <w:szCs w:val="20"/>
          <w:shd w:val="clear" w:color="auto" w:fill="FFFFFF"/>
        </w:rPr>
        <w:t xml:space="preserve">; </w:t>
      </w:r>
      <w:r w:rsidRPr="004A1B1E">
        <w:rPr>
          <w:rFonts w:ascii="Times New Roman" w:hAnsi="Times New Roman"/>
          <w:color w:val="2D2D2D"/>
          <w:spacing w:val="2"/>
          <w:sz w:val="20"/>
          <w:szCs w:val="20"/>
          <w:shd w:val="clear" w:color="auto" w:fill="FFFFFF"/>
        </w:rPr>
        <w:t>допуск на объекты собаки-проводника при наличии документа, подтверждающего ее специальное обучение.</w:t>
      </w:r>
      <w:proofErr w:type="gramEnd"/>
    </w:p>
    <w:p w:rsidR="00FF25EA" w:rsidRDefault="00FF25EA" w:rsidP="00BE2797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5869B0">
      <w:pPr>
        <w:pStyle w:val="a3"/>
        <w:numPr>
          <w:ilvl w:val="0"/>
          <w:numId w:val="1"/>
        </w:numPr>
        <w:tabs>
          <w:tab w:val="left" w:pos="284"/>
        </w:tabs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ТРЕБОВАНИЯ К ПОРЯДКУ ПРЕДОСТАВЛЕНИЯ МУНИЦИПАЛЬНОЙ УСЛУГИ</w:t>
      </w:r>
    </w:p>
    <w:p w:rsidR="00FF25EA" w:rsidRDefault="00FF25EA" w:rsidP="005869B0">
      <w:pPr>
        <w:tabs>
          <w:tab w:val="left" w:pos="284"/>
        </w:tabs>
        <w:spacing w:after="0"/>
        <w:jc w:val="center"/>
        <w:rPr>
          <w:rFonts w:ascii="Times New Roman" w:hAnsi="Times New Roman"/>
          <w:sz w:val="20"/>
          <w:szCs w:val="20"/>
        </w:rPr>
      </w:pPr>
    </w:p>
    <w:p w:rsidR="00FF25EA" w:rsidRDefault="00FF25EA" w:rsidP="005869B0">
      <w:pPr>
        <w:pStyle w:val="a3"/>
        <w:numPr>
          <w:ilvl w:val="1"/>
          <w:numId w:val="1"/>
        </w:numPr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Информация о муниципальной услуге предоставляется непосредственно в Учреждении, а также с использованием средств телефонной и факсимильной связи, электронного информирования, вычислительной и электронной техники, посредством размещения на информационных стендах, </w:t>
      </w:r>
      <w:proofErr w:type="spellStart"/>
      <w:r>
        <w:rPr>
          <w:rFonts w:ascii="Times New Roman" w:hAnsi="Times New Roman"/>
          <w:sz w:val="20"/>
          <w:szCs w:val="20"/>
        </w:rPr>
        <w:t>интернет-ресурсах</w:t>
      </w:r>
      <w:proofErr w:type="spellEnd"/>
      <w:r>
        <w:rPr>
          <w:rFonts w:ascii="Times New Roman" w:hAnsi="Times New Roman"/>
          <w:sz w:val="20"/>
          <w:szCs w:val="20"/>
        </w:rPr>
        <w:t xml:space="preserve"> органов, участвующих в оказании муниципальной услуги, в средствах массовой информации, а также иными способами, позволяющими осуществить информирование.</w:t>
      </w:r>
    </w:p>
    <w:p w:rsidR="00FF25EA" w:rsidRDefault="00FF25EA" w:rsidP="005E6FDF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Информация о предоставлении муниципальной услуги должна содержать сведения:</w:t>
      </w:r>
    </w:p>
    <w:p w:rsidR="00FF25EA" w:rsidRDefault="00FF25EA" w:rsidP="005E6FDF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об Учреждении, ответственном за предоставление муниципальной услуги;</w:t>
      </w:r>
    </w:p>
    <w:p w:rsidR="00FF25EA" w:rsidRDefault="00FF25EA" w:rsidP="005E6FDF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 порядке предоставления муниципальной услуги в данном Учреждении;</w:t>
      </w:r>
    </w:p>
    <w:p w:rsidR="00FF25EA" w:rsidRDefault="00FF25EA" w:rsidP="005E6FDF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 действиях получателя, являющихся основанием для предоставления муниципальной услуги;</w:t>
      </w:r>
    </w:p>
    <w:p w:rsidR="00FF25EA" w:rsidRDefault="00FF25EA" w:rsidP="005E6FDF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 составе документов, необходимых для предоставления муниципальной услуги (заявление установленного образца, сведения о родителях получателя, копию свидетельства о рождении получателя, медицинскую справку установленного образца);</w:t>
      </w:r>
    </w:p>
    <w:p w:rsidR="00FF25EA" w:rsidRDefault="00FF25EA" w:rsidP="005E6FDF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основания отказа в предоставлении муниципальной услуги.</w:t>
      </w:r>
    </w:p>
    <w:p w:rsidR="00FF25EA" w:rsidRDefault="00FF25EA" w:rsidP="005E6FDF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Информация о месте нахождения и электронном адресе, справочных телефонах Учреждения изложена в приложении № 1 к настоящему Регламенту.</w:t>
      </w:r>
    </w:p>
    <w:p w:rsidR="00FF25EA" w:rsidRDefault="00FF25EA" w:rsidP="00B43097">
      <w:pPr>
        <w:pStyle w:val="a3"/>
        <w:numPr>
          <w:ilvl w:val="1"/>
          <w:numId w:val="1"/>
        </w:numPr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Сроки предоставления муниципальной услуги устанавливаются в соответствии с действующим законодательством, учебным планом, Уставом Учреждения;</w:t>
      </w:r>
    </w:p>
    <w:p w:rsidR="00FF25EA" w:rsidRDefault="00FF25EA" w:rsidP="00B43097">
      <w:pPr>
        <w:pStyle w:val="a3"/>
        <w:tabs>
          <w:tab w:val="left" w:pos="284"/>
        </w:tabs>
        <w:spacing w:after="0"/>
        <w:ind w:left="-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Выдача документов (выписок) получателем по исполнению настоящего Регламента осуществляется на основании запроса в течение трех рабочих дней.</w:t>
      </w:r>
    </w:p>
    <w:p w:rsidR="00FF25EA" w:rsidRDefault="00FF25EA" w:rsidP="00600D26">
      <w:pPr>
        <w:pStyle w:val="a3"/>
        <w:numPr>
          <w:ilvl w:val="1"/>
          <w:numId w:val="1"/>
        </w:numPr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Основаниями для отказа в предоставлении муниципальной услуги могут быть:</w:t>
      </w:r>
    </w:p>
    <w:p w:rsidR="00FF25EA" w:rsidRDefault="00FF25EA" w:rsidP="00600D26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непредставление получателем полного пакета документов, необходимых для предоставления муниципальной услуги;</w:t>
      </w:r>
    </w:p>
    <w:p w:rsidR="00FF25EA" w:rsidRDefault="00FF25EA" w:rsidP="00600D26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отрицательное заключение медицинского учреждения о возможности получения муниципальной услуги;</w:t>
      </w:r>
    </w:p>
    <w:p w:rsidR="00FF25EA" w:rsidRDefault="00FF25EA" w:rsidP="00600D26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наличие иных оснований, установленных действующим законодательством, Уставом Учреждения.</w:t>
      </w:r>
    </w:p>
    <w:p w:rsidR="00FF25EA" w:rsidRDefault="00FF25EA" w:rsidP="001A2680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2.4. Требования к местам предоставления муниципальной услуги.</w:t>
      </w:r>
    </w:p>
    <w:p w:rsidR="00FF25EA" w:rsidRDefault="00FF25EA" w:rsidP="001A2680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Визуальная информация, связанная с осуществлением муниципальной услуги, размещается на информационных стендах в Учреждении. Текстовая информация, связанная с осуществлением муниципальной </w:t>
      </w:r>
      <w:r>
        <w:rPr>
          <w:rFonts w:ascii="Times New Roman" w:hAnsi="Times New Roman"/>
          <w:sz w:val="20"/>
          <w:szCs w:val="20"/>
        </w:rPr>
        <w:lastRenderedPageBreak/>
        <w:t>услуги, выдается по просьбе получателя непосредственно в Учреждении либо по просьбе получателя может быть направлена по почте, электронной почте либо факсимильным сообщением.</w:t>
      </w:r>
    </w:p>
    <w:p w:rsidR="00FF25EA" w:rsidRDefault="00FF25EA" w:rsidP="001A2680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Информация также доступна на официальном сайте администрации Осинниковского городского округа (адрес в интернете </w:t>
      </w:r>
      <w:hyperlink r:id="rId7" w:history="1">
        <w:r w:rsidRPr="007804F4">
          <w:rPr>
            <w:rStyle w:val="a4"/>
            <w:rFonts w:ascii="Times New Roman" w:hAnsi="Times New Roman"/>
            <w:sz w:val="20"/>
            <w:szCs w:val="20"/>
            <w:lang w:val="en-US"/>
          </w:rPr>
          <w:t>http</w:t>
        </w:r>
        <w:r w:rsidRPr="007804F4">
          <w:rPr>
            <w:rStyle w:val="a4"/>
            <w:rFonts w:ascii="Times New Roman" w:hAnsi="Times New Roman"/>
            <w:sz w:val="20"/>
            <w:szCs w:val="20"/>
          </w:rPr>
          <w:t>://</w:t>
        </w:r>
        <w:r w:rsidRPr="007804F4">
          <w:rPr>
            <w:rStyle w:val="a4"/>
            <w:rFonts w:ascii="Times New Roman" w:hAnsi="Times New Roman"/>
            <w:sz w:val="20"/>
            <w:szCs w:val="20"/>
            <w:lang w:val="en-US"/>
          </w:rPr>
          <w:t>www</w:t>
        </w:r>
        <w:r w:rsidRPr="007804F4">
          <w:rPr>
            <w:rStyle w:val="a4"/>
            <w:rFonts w:ascii="Times New Roman" w:hAnsi="Times New Roman"/>
            <w:sz w:val="20"/>
            <w:szCs w:val="20"/>
          </w:rPr>
          <w:t>.</w:t>
        </w:r>
        <w:proofErr w:type="spellStart"/>
        <w:r w:rsidRPr="007804F4">
          <w:rPr>
            <w:rStyle w:val="a4"/>
            <w:rFonts w:ascii="Times New Roman" w:hAnsi="Times New Roman"/>
            <w:sz w:val="20"/>
            <w:szCs w:val="20"/>
            <w:lang w:val="en-US"/>
          </w:rPr>
          <w:t>osinniki</w:t>
        </w:r>
        <w:proofErr w:type="spellEnd"/>
        <w:r w:rsidRPr="007804F4">
          <w:rPr>
            <w:rStyle w:val="a4"/>
            <w:rFonts w:ascii="Times New Roman" w:hAnsi="Times New Roman"/>
            <w:sz w:val="20"/>
            <w:szCs w:val="20"/>
          </w:rPr>
          <w:t>.</w:t>
        </w:r>
        <w:r w:rsidRPr="007804F4">
          <w:rPr>
            <w:rStyle w:val="a4"/>
            <w:rFonts w:ascii="Times New Roman" w:hAnsi="Times New Roman"/>
            <w:sz w:val="20"/>
            <w:szCs w:val="20"/>
            <w:lang w:val="en-US"/>
          </w:rPr>
          <w:t>org</w:t>
        </w:r>
        <w:r w:rsidRPr="007804F4">
          <w:rPr>
            <w:rStyle w:val="a4"/>
            <w:rFonts w:ascii="Times New Roman" w:hAnsi="Times New Roman"/>
            <w:sz w:val="20"/>
            <w:szCs w:val="20"/>
          </w:rPr>
          <w:t>/</w:t>
        </w:r>
      </w:hyperlink>
      <w:r w:rsidRPr="003E7BEB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</w:t>
      </w:r>
    </w:p>
    <w:p w:rsidR="00FF25EA" w:rsidRDefault="00FF25EA" w:rsidP="001A2680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Вход в здание Учреждения оформлен вывеской с полным юридическим наименованием исполнителя муниципальной услуги на русском языке.</w:t>
      </w:r>
    </w:p>
    <w:p w:rsidR="00FF25EA" w:rsidRDefault="00FF25EA" w:rsidP="001A2680">
      <w:pPr>
        <w:pStyle w:val="a3"/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Места для информирования получателей, получения информации и заполнения необходимых документов отводятся непосредственно в Учреждении.</w:t>
      </w:r>
    </w:p>
    <w:p w:rsidR="00FF25EA" w:rsidRPr="00584865" w:rsidRDefault="00FF25EA" w:rsidP="00584865">
      <w:pPr>
        <w:tabs>
          <w:tab w:val="left" w:pos="284"/>
        </w:tabs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 w:rsidRPr="00584865">
        <w:rPr>
          <w:rFonts w:ascii="Times New Roman" w:hAnsi="Times New Roman"/>
          <w:sz w:val="20"/>
          <w:szCs w:val="20"/>
        </w:rPr>
        <w:t>2.</w:t>
      </w:r>
      <w:r>
        <w:rPr>
          <w:rFonts w:ascii="Times New Roman" w:hAnsi="Times New Roman"/>
          <w:sz w:val="20"/>
          <w:szCs w:val="20"/>
        </w:rPr>
        <w:t xml:space="preserve">5. </w:t>
      </w:r>
      <w:r w:rsidRPr="00584865">
        <w:rPr>
          <w:rFonts w:ascii="Times New Roman" w:hAnsi="Times New Roman"/>
          <w:sz w:val="20"/>
          <w:szCs w:val="20"/>
        </w:rPr>
        <w:t>Требование к предоставлению муниципальной услуги.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 w:rsidRPr="00584865">
        <w:t xml:space="preserve"> </w:t>
      </w:r>
      <w:r>
        <w:rPr>
          <w:rFonts w:ascii="Times New Roman" w:hAnsi="Times New Roman"/>
          <w:sz w:val="20"/>
          <w:szCs w:val="20"/>
        </w:rPr>
        <w:t>Предоставление муниципальной услуги осуществляется исключительно на безвозмездной основе. Исполнение отдельных административных процедур в рамках предоставления муниципальной услуги является бесплатным для получателей.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2.5.1. Порядок информирования о правилах предоставления муниципальной услуги: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Получатель имеет право в доступной для него форме получить информацию о порядке предоставления муниципальной услуги посредством: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использования средств телефонной связи;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письменных обращений граждан;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обращения в учреждение.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Персонал учреждения, в случаях обращения граждан по телефону, предоставляет необходимые разъяснения об оказываемой муниципальной услуге.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2.5.2. В Учреждении на информационном стенде в удобном для обозрения месте размещается: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информация о наименовании Учреждения;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-информация о режиме работы Учреждения;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перечень оказываемых муниципальных услуг;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условия оказания услуг;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медицинские противопоказания для предоставления услуг;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правила проведения в физкультурно-оздоровительных и спортивных сооружениях;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общего пользования;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правила поведения во внештатных ситуациях;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нахождения пункта медицинской помощи;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соблюдение правил техники безопасности;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квалификация обслуживающего персонала;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правила поведения на территории спортивных сооружений с целью исключения дисциплинарных нарушений и снижения риска травматизма при оказании услуги;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дополнительная информация.</w:t>
      </w:r>
    </w:p>
    <w:p w:rsidR="00FF25EA" w:rsidRDefault="00FF25EA" w:rsidP="00584865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Информация о деятельности учреждения, о порядке и правилах предоставления услуги, должна обновляться по мере необходимости, но не реже одного раза в год.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2.5.3. Режим работы Учреждения устанавливается в соответствии с требованиями Трудового кодекса Российской Федерации, Коллективного договора, Правилами внутреннего трудового распорядка, Уставом Учреждения, с учетом специфики предоставления конкретных видов муниципальных услуг и типа Учреждения.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2.5.4. Муниципальная услуга и условия обслуживания получателей должны быть безопасными для жизни и имущества заявителей и окружающей среды.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2.5.5. Спортивное оборудование, снаряжение и инвентарь должны соответствовать требованиям безопасности, установленным в нормативной документации на них, и использоваться в соответствии с правилами, изложенными в эксплуатационной документации предприятия-изготовителя. На спортивный инвентарь импортного производства, применяемы при оказании спортивных услуг, должны быть сопроводительные (эксплуатационные) документы на русском языке.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2.5.6. Спортивное оборудование, снаряжение и инвентарь, подлежащие обязательной сертификации, должны быть сертифицированы в установленном порядке.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2.5.7. Спортивное оборудование, снаряжение и инвентарь, не подлежащие обязательной сертификации, должны иметь документ изготовителя, подтверждающий их пригодность и безопасность применения.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2.5.8. При оказании муниципальной услуги следует соблюдать требования: 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пожарной безопасности;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санитарно-гигиенических норм;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медицинского обеспечения;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- профилактики и предупреждения травматизма.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2.5.9. Требования к спортивно-оздоровительным сооружениям: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спортивно-оздоровительные сооружения, используемые при оказании муниципальной услуги, должны соответствовать требованиям </w:t>
      </w:r>
      <w:proofErr w:type="spellStart"/>
      <w:r>
        <w:rPr>
          <w:rFonts w:ascii="Times New Roman" w:hAnsi="Times New Roman"/>
          <w:sz w:val="20"/>
          <w:szCs w:val="20"/>
        </w:rPr>
        <w:t>СНиП</w:t>
      </w:r>
      <w:proofErr w:type="spellEnd"/>
      <w:r>
        <w:rPr>
          <w:rFonts w:ascii="Times New Roman" w:hAnsi="Times New Roman"/>
          <w:sz w:val="20"/>
          <w:szCs w:val="20"/>
        </w:rPr>
        <w:t>;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содержание территории спортивно-оздоровительных сооружений должно обеспечивать свободный проезд (подъезд) технических сре</w:t>
      </w:r>
      <w:proofErr w:type="gramStart"/>
      <w:r>
        <w:rPr>
          <w:rFonts w:ascii="Times New Roman" w:hAnsi="Times New Roman"/>
          <w:sz w:val="20"/>
          <w:szCs w:val="20"/>
        </w:rPr>
        <w:t>дств сп</w:t>
      </w:r>
      <w:proofErr w:type="gramEnd"/>
      <w:r>
        <w:rPr>
          <w:rFonts w:ascii="Times New Roman" w:hAnsi="Times New Roman"/>
          <w:sz w:val="20"/>
          <w:szCs w:val="20"/>
        </w:rPr>
        <w:t>ециальных служб (пожарная, спасательная, санитарная и др. техника);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показатели микроклимата (температура, относительная влажность, вентиляция) в спортивно-оздоровительных сооружениях должны соответствовать требованиям;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предельно допустимое содержание вредных веществ и пыли в воздухе спортивно-оздоровительных сооружений не должно превышать установленных норм;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допустимый уровень шума в спортивно-оздоровительных сооружениях должен соответствовать установленным требованиям;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исполнители услуг должны осуществлять регулярную уборку внутри и на прилегающей территории. Используемые препараты для дезинфекции, дезинсекции, дезодорации, моющие средства, подлежащие обязательной сертификации, должны иметь сертификат соответствия и применяться в соответствии с нормативными требованиями.</w:t>
      </w:r>
    </w:p>
    <w:p w:rsidR="00FF25EA" w:rsidRDefault="00FF25EA" w:rsidP="00806261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FE7A1D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АДМИНИСТРАТИВНЫЕ ПРОЦЕДУРЫ</w:t>
      </w:r>
    </w:p>
    <w:p w:rsidR="00FF25EA" w:rsidRDefault="00FF25EA" w:rsidP="00FE7A1D">
      <w:pPr>
        <w:pStyle w:val="a3"/>
        <w:spacing w:after="0"/>
        <w:rPr>
          <w:rFonts w:ascii="Times New Roman" w:hAnsi="Times New Roman"/>
          <w:sz w:val="20"/>
          <w:szCs w:val="20"/>
        </w:rPr>
      </w:pPr>
    </w:p>
    <w:p w:rsidR="00FF25EA" w:rsidRPr="00FE7A1D" w:rsidRDefault="00FF25EA" w:rsidP="00FE7A1D">
      <w:pPr>
        <w:spacing w:after="0"/>
        <w:ind w:left="-567" w:firstLine="425"/>
        <w:rPr>
          <w:rFonts w:ascii="Times New Roman" w:hAnsi="Times New Roman"/>
          <w:sz w:val="20"/>
          <w:szCs w:val="20"/>
        </w:rPr>
      </w:pPr>
      <w:r w:rsidRPr="00FE7A1D">
        <w:rPr>
          <w:rFonts w:ascii="Times New Roman" w:hAnsi="Times New Roman"/>
          <w:sz w:val="20"/>
          <w:szCs w:val="20"/>
        </w:rPr>
        <w:t>3.</w:t>
      </w:r>
      <w:r>
        <w:rPr>
          <w:rFonts w:ascii="Times New Roman" w:hAnsi="Times New Roman"/>
          <w:sz w:val="20"/>
          <w:szCs w:val="20"/>
        </w:rPr>
        <w:t xml:space="preserve">1.  </w:t>
      </w:r>
      <w:r w:rsidRPr="00FE7A1D">
        <w:rPr>
          <w:rFonts w:ascii="Times New Roman" w:hAnsi="Times New Roman"/>
          <w:sz w:val="20"/>
          <w:szCs w:val="20"/>
        </w:rPr>
        <w:t>Последовательность действий при предоставлении муниципальной услуги состоит из следующих этапов:</w:t>
      </w:r>
    </w:p>
    <w:p w:rsidR="00FF25EA" w:rsidRDefault="00FF25EA" w:rsidP="00FE7A1D">
      <w:pPr>
        <w:spacing w:after="0"/>
        <w:ind w:left="-567" w:firstLine="425"/>
        <w:rPr>
          <w:rFonts w:ascii="Times New Roman" w:hAnsi="Times New Roman"/>
          <w:sz w:val="20"/>
          <w:szCs w:val="20"/>
        </w:rPr>
      </w:pPr>
      <w:r w:rsidRPr="00FE7A1D">
        <w:rPr>
          <w:rFonts w:ascii="Times New Roman" w:hAnsi="Times New Roman"/>
          <w:sz w:val="20"/>
          <w:szCs w:val="20"/>
        </w:rPr>
        <w:t>- подача получателем (его законным представителем)</w:t>
      </w:r>
      <w:r>
        <w:rPr>
          <w:rFonts w:ascii="Times New Roman" w:hAnsi="Times New Roman"/>
          <w:sz w:val="20"/>
          <w:szCs w:val="20"/>
        </w:rPr>
        <w:t xml:space="preserve"> в Учреждение заявления (приложение №2) с прилагаемым комплектом документов;</w:t>
      </w:r>
    </w:p>
    <w:p w:rsidR="00FF25EA" w:rsidRDefault="00FF25EA" w:rsidP="00FE7A1D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принятие решения о зачислении в Учреждение при условии наличия необходимых документов и положительного заключения медицинского учреждения о возможности получения муниципальной услуги;</w:t>
      </w:r>
    </w:p>
    <w:p w:rsidR="00FF25EA" w:rsidRDefault="00FF25EA" w:rsidP="00FE7A1D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основанием для принятия решения об отказе в оказании Услуги является несоблюдение требований, указанных в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2.3. настоящего регламента.</w:t>
      </w:r>
    </w:p>
    <w:p w:rsidR="00FF25EA" w:rsidRDefault="00FF25EA" w:rsidP="00FE7A1D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предоставление муниципальной услуги.</w:t>
      </w:r>
    </w:p>
    <w:p w:rsidR="00FF25EA" w:rsidRDefault="00FF25EA" w:rsidP="00FE7A1D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3.2. Порядок предоставления муниципальной услуги (образовательный цикл) определяется действующим законодательством, Уставом, рабочей программой, учебным планом Учреждения и иными нормативно-правовыми актами.</w:t>
      </w:r>
    </w:p>
    <w:p w:rsidR="00FF25EA" w:rsidRDefault="00FF25EA" w:rsidP="00FE7A1D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процессе оказания муниципальной услуги работники Учреждения обеспечивают сохранность документов, полученных и подготавливаемых в процессе оказания муниципальной услуги, конфиденциальность содержащейся в таких документах информации.</w:t>
      </w:r>
    </w:p>
    <w:p w:rsidR="00FF25EA" w:rsidRDefault="00FF25EA" w:rsidP="00FE7A1D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3.3. В создании и поддержании </w:t>
      </w:r>
      <w:proofErr w:type="gramStart"/>
      <w:r>
        <w:rPr>
          <w:rFonts w:ascii="Times New Roman" w:hAnsi="Times New Roman"/>
          <w:sz w:val="20"/>
          <w:szCs w:val="20"/>
        </w:rPr>
        <w:t>функционирования системы обеспечения предоставления муниципальной услуги</w:t>
      </w:r>
      <w:proofErr w:type="gramEnd"/>
      <w:r>
        <w:rPr>
          <w:rFonts w:ascii="Times New Roman" w:hAnsi="Times New Roman"/>
          <w:sz w:val="20"/>
          <w:szCs w:val="20"/>
        </w:rPr>
        <w:t xml:space="preserve"> работники Учреждения следуют принципам оперативности, доступности и высокого качества предоставления муниципальной услуги получателю.</w:t>
      </w:r>
    </w:p>
    <w:p w:rsidR="00FF25EA" w:rsidRDefault="00FF25EA" w:rsidP="00FE7A1D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9A0C9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ПОРЯДОК И ФОРМЫ </w:t>
      </w:r>
      <w:proofErr w:type="gramStart"/>
      <w:r>
        <w:rPr>
          <w:rFonts w:ascii="Times New Roman" w:hAnsi="Times New Roman"/>
          <w:sz w:val="20"/>
          <w:szCs w:val="20"/>
        </w:rPr>
        <w:t>КОНТРОЛЯ ЗА</w:t>
      </w:r>
      <w:proofErr w:type="gramEnd"/>
      <w:r>
        <w:rPr>
          <w:rFonts w:ascii="Times New Roman" w:hAnsi="Times New Roman"/>
          <w:sz w:val="20"/>
          <w:szCs w:val="20"/>
        </w:rPr>
        <w:t xml:space="preserve"> ИСПОЛНЕНИЕМ </w:t>
      </w:r>
    </w:p>
    <w:p w:rsidR="00FF25EA" w:rsidRDefault="00FF25EA" w:rsidP="009A0C98">
      <w:pPr>
        <w:pStyle w:val="a3"/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МУНИЦИПАЛЬНОЙ УСЛУГИ</w:t>
      </w:r>
    </w:p>
    <w:p w:rsidR="00FF25EA" w:rsidRDefault="00FF25EA" w:rsidP="009A0C98">
      <w:pPr>
        <w:pStyle w:val="a3"/>
        <w:spacing w:after="0"/>
        <w:jc w:val="center"/>
        <w:rPr>
          <w:rFonts w:ascii="Times New Roman" w:hAnsi="Times New Roman"/>
          <w:sz w:val="20"/>
          <w:szCs w:val="20"/>
        </w:rPr>
      </w:pPr>
    </w:p>
    <w:p w:rsidR="00FF25EA" w:rsidRPr="0074034E" w:rsidRDefault="00FF25EA" w:rsidP="0074034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 w:rsidRPr="0074034E">
        <w:rPr>
          <w:rFonts w:ascii="Times New Roman" w:hAnsi="Times New Roman"/>
          <w:sz w:val="20"/>
          <w:szCs w:val="20"/>
        </w:rPr>
        <w:t>4.</w:t>
      </w:r>
      <w:r>
        <w:rPr>
          <w:rFonts w:ascii="Times New Roman" w:hAnsi="Times New Roman"/>
          <w:sz w:val="20"/>
          <w:szCs w:val="20"/>
        </w:rPr>
        <w:t xml:space="preserve">1. </w:t>
      </w:r>
      <w:r w:rsidRPr="0074034E">
        <w:rPr>
          <w:rFonts w:ascii="Times New Roman" w:hAnsi="Times New Roman"/>
          <w:sz w:val="20"/>
          <w:szCs w:val="20"/>
        </w:rPr>
        <w:t xml:space="preserve">Текущий </w:t>
      </w:r>
      <w:proofErr w:type="gramStart"/>
      <w:r w:rsidRPr="0074034E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74034E">
        <w:rPr>
          <w:rFonts w:ascii="Times New Roman" w:hAnsi="Times New Roman"/>
          <w:sz w:val="20"/>
          <w:szCs w:val="20"/>
        </w:rPr>
        <w:t xml:space="preserve"> исполнением работниками Учреждения настоящего Регламента осуществляется руководителем Учреждения постоянно.</w:t>
      </w:r>
    </w:p>
    <w:p w:rsidR="00FF25EA" w:rsidRDefault="00FF25EA" w:rsidP="0074034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 w:rsidRPr="0074034E">
        <w:rPr>
          <w:rFonts w:ascii="Times New Roman" w:hAnsi="Times New Roman"/>
          <w:sz w:val="20"/>
          <w:szCs w:val="20"/>
        </w:rPr>
        <w:t xml:space="preserve">Текущий контроль </w:t>
      </w:r>
      <w:r>
        <w:rPr>
          <w:rFonts w:ascii="Times New Roman" w:hAnsi="Times New Roman"/>
          <w:sz w:val="20"/>
          <w:szCs w:val="20"/>
        </w:rPr>
        <w:t>осуществляется путем проведения руководителем Учреждения проверок соблюдения и исполнения работниками Учреждения положений Регламента муниципальной услуги, иных нормативных правовых актов Российской Федерации, нормативных правовых актов Кемеровской области и органов местного самоуправления.</w:t>
      </w:r>
    </w:p>
    <w:p w:rsidR="00FF25EA" w:rsidRDefault="00FF25EA" w:rsidP="0074034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4.2. Внеплановый </w:t>
      </w:r>
      <w:proofErr w:type="gramStart"/>
      <w:r>
        <w:rPr>
          <w:rFonts w:ascii="Times New Roman" w:hAnsi="Times New Roman"/>
          <w:sz w:val="20"/>
          <w:szCs w:val="20"/>
        </w:rPr>
        <w:t>контроль за</w:t>
      </w:r>
      <w:proofErr w:type="gramEnd"/>
      <w:r>
        <w:rPr>
          <w:rFonts w:ascii="Times New Roman" w:hAnsi="Times New Roman"/>
          <w:sz w:val="20"/>
          <w:szCs w:val="20"/>
        </w:rPr>
        <w:t xml:space="preserve"> соблюдением и исполнением работниками Учреждения Регламента осуществляется начальником Управления в форме дисциплинарного расследования при поступлении претензий и жалоб от заявителей по вопросам исполнения муниципальной услуги.</w:t>
      </w:r>
    </w:p>
    <w:p w:rsidR="00FF25EA" w:rsidRDefault="00FF25EA" w:rsidP="0074034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4.3. Работник Учреждения, непосредственно участвующий в процедуре предоставления муниципальной услуги, несет персональную ответственность за соблюдением сроков и качества предоставления муниципальной услуги. Персональная ответственность работников Учреждения по исполнению настоящего Регламента закрепляется в их должностных инструкциях в соответствии с требованиями законодательства.</w:t>
      </w:r>
    </w:p>
    <w:p w:rsidR="00FF25EA" w:rsidRDefault="00FF25EA" w:rsidP="0074034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4.4. В случае выявления в результате осуществления </w:t>
      </w:r>
      <w:proofErr w:type="gramStart"/>
      <w:r>
        <w:rPr>
          <w:rFonts w:ascii="Times New Roman" w:hAnsi="Times New Roman"/>
          <w:sz w:val="20"/>
          <w:szCs w:val="20"/>
        </w:rPr>
        <w:t>контроля за</w:t>
      </w:r>
      <w:proofErr w:type="gramEnd"/>
      <w:r>
        <w:rPr>
          <w:rFonts w:ascii="Times New Roman" w:hAnsi="Times New Roman"/>
          <w:sz w:val="20"/>
          <w:szCs w:val="20"/>
        </w:rPr>
        <w:t xml:space="preserve"> оказанием муниципальной услуги нарушения прав получателя или несоответствия норм и правил образовательного процесса привлечение к </w:t>
      </w:r>
      <w:r>
        <w:rPr>
          <w:rFonts w:ascii="Times New Roman" w:hAnsi="Times New Roman"/>
          <w:sz w:val="20"/>
          <w:szCs w:val="20"/>
        </w:rPr>
        <w:lastRenderedPageBreak/>
        <w:t>ответственности виновных лиц осуществляется в соответствии с действующим законодательством Российской Федерации.</w:t>
      </w:r>
    </w:p>
    <w:p w:rsidR="00FF25EA" w:rsidRDefault="00FF25EA" w:rsidP="0074034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Специалисты, виновные в неисполнении  или ненадлежащем исполнении требований настоящего Регламента, привлекаются к дисциплинарной ответственности, а также несут гражданско-правовую, административную ответственность в соответствии с действующим законодательством.</w:t>
      </w:r>
    </w:p>
    <w:p w:rsidR="00FF25EA" w:rsidRDefault="00FF25EA" w:rsidP="0074034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ПОРЯДОК ОБЖАЛОВАНИЯ ДЕЙСТВИЯ (БЕЗДЕЙСТВИЯ) ДОЛЖНОСТНОГО </w:t>
      </w:r>
    </w:p>
    <w:p w:rsidR="00FF25EA" w:rsidRDefault="00FF25EA" w:rsidP="003850BE">
      <w:pPr>
        <w:pStyle w:val="a3"/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ЛИЦА И ПРИНИМАЕМОГО ИМ РЕШЕНИЯ ПРИ ИСПОЛНЕНИИ</w:t>
      </w:r>
    </w:p>
    <w:p w:rsidR="00FF25EA" w:rsidRDefault="00FF25EA" w:rsidP="003850BE">
      <w:pPr>
        <w:pStyle w:val="a3"/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МУНИЦИПАЛЬНОЙ УСЛУГИ</w:t>
      </w:r>
    </w:p>
    <w:p w:rsidR="00FF25EA" w:rsidRDefault="00FF25EA" w:rsidP="003850BE">
      <w:pPr>
        <w:pStyle w:val="a3"/>
        <w:spacing w:after="0"/>
        <w:jc w:val="center"/>
        <w:rPr>
          <w:rFonts w:ascii="Times New Roman" w:hAnsi="Times New Roman"/>
          <w:sz w:val="20"/>
          <w:szCs w:val="20"/>
        </w:rPr>
      </w:pPr>
    </w:p>
    <w:p w:rsidR="00FF25EA" w:rsidRPr="003850BE" w:rsidRDefault="00FF25EA" w:rsidP="003850BE">
      <w:pPr>
        <w:pStyle w:val="a3"/>
        <w:spacing w:after="0"/>
        <w:ind w:left="-567"/>
        <w:jc w:val="both"/>
        <w:rPr>
          <w:rFonts w:ascii="Times New Roman" w:hAnsi="Times New Roman"/>
          <w:sz w:val="20"/>
          <w:szCs w:val="20"/>
        </w:rPr>
      </w:pPr>
    </w:p>
    <w:p w:rsidR="00FF25EA" w:rsidRPr="003850BE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 w:rsidRPr="003850BE">
        <w:rPr>
          <w:rFonts w:ascii="Times New Roman" w:hAnsi="Times New Roman"/>
          <w:sz w:val="20"/>
          <w:szCs w:val="20"/>
        </w:rPr>
        <w:t>5.</w:t>
      </w:r>
      <w:r>
        <w:rPr>
          <w:rFonts w:ascii="Times New Roman" w:hAnsi="Times New Roman"/>
          <w:sz w:val="20"/>
          <w:szCs w:val="20"/>
        </w:rPr>
        <w:t xml:space="preserve">1. </w:t>
      </w:r>
      <w:r w:rsidRPr="003850BE">
        <w:rPr>
          <w:rFonts w:ascii="Times New Roman" w:hAnsi="Times New Roman"/>
          <w:sz w:val="20"/>
          <w:szCs w:val="20"/>
        </w:rPr>
        <w:t>Действия (бездействие) и решения лиц Учреждения, осуществляемые (принятые) в ходе предоставления муниципальной услуги, могут быть обжалованы заинтересованными лицами в досудебном и судебном порядке в соответствии с законодательством Российской Федерации.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 w:rsidRPr="003850BE">
        <w:rPr>
          <w:rFonts w:ascii="Times New Roman" w:hAnsi="Times New Roman"/>
          <w:sz w:val="20"/>
          <w:szCs w:val="20"/>
        </w:rPr>
        <w:t xml:space="preserve">5.2. </w:t>
      </w:r>
      <w:r>
        <w:rPr>
          <w:rFonts w:ascii="Times New Roman" w:hAnsi="Times New Roman"/>
          <w:sz w:val="20"/>
          <w:szCs w:val="20"/>
        </w:rPr>
        <w:t>Получатели при получении муниципальной услуги имеют право обратиться с жалобой лично или направить письменное обращение, жалобу на действия должностного лица, ответственного за выполнение действий, осуществляемых в ходе предоставления муниципальной услуги.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5.3. В письменном обращении указываются: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наименование учреждения, в которое направляется обращение, фамилия, имя, отчество соответствующего должностного лица либо должность соответствующего должностного лица, которому оно адресовано;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фамилия, имя, отчество получателя, почтовый адрес, по которому должен быть направлен ответ;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суть жалобы;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личная подпись получателя и дата.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случае необходимости в подтверждение своих доводов получатель (его представитель) прилагает к письменному обращению соответствующие документы и материалы, либо их копии.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5.4. </w:t>
      </w:r>
      <w:proofErr w:type="gramStart"/>
      <w:r>
        <w:rPr>
          <w:rFonts w:ascii="Times New Roman" w:hAnsi="Times New Roman"/>
          <w:sz w:val="20"/>
          <w:szCs w:val="20"/>
        </w:rPr>
        <w:t>В случае если в письменном обращении получателя содержится вопрос, 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вправе принять решение о безосновательности очередного обращения и прекращении переписки с получателем по данному вопросу при условии, что указанное обращение и ранее направляемые</w:t>
      </w:r>
      <w:proofErr w:type="gramEnd"/>
      <w:r>
        <w:rPr>
          <w:rFonts w:ascii="Times New Roman" w:hAnsi="Times New Roman"/>
          <w:sz w:val="20"/>
          <w:szCs w:val="20"/>
        </w:rPr>
        <w:t xml:space="preserve"> обращения направлялись одному и тому же получателю (его представителю). О данном решении уведомляется получатель (его представитель), направивший обращение.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5.5. Если в результате рассмотрения жалоба признана обоснованной, руководителем учреждения, в адрес которого направлено обращение, принимается решение о привлечении к ответственности в соответствии с законодательством Российской Федерации специалиста, ответственного за выполнение действия (бездействие), осуществляемого в ходе предоставления муниципальной услуги на основании настоящего Административного регламента, и повлекшего за собой жалобу получателя.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5.6. В случае неудовлетворенности получателя решением, принятым в ходе рассмотрения обращения, он вправе обратиться в суд. Жалоба подается в суд по подсудности в соответствии с действующим законодательством. Сроки обжалования и юрисдикция суда, в который подается соответствующее заявление, устанавливаются в соответствии с законодательством Российской Федерации.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Управляющий делами – руководитель аппарата                                                              Л.А. Скрябина</w:t>
      </w: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4071A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9E01C2">
      <w:pPr>
        <w:spacing w:after="0"/>
        <w:ind w:left="-567" w:firstLine="42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FF25EA" w:rsidRDefault="00FF25EA" w:rsidP="009E01C2">
      <w:pPr>
        <w:spacing w:after="0"/>
        <w:ind w:left="-567" w:firstLine="425"/>
        <w:jc w:val="right"/>
        <w:rPr>
          <w:rFonts w:ascii="Times New Roman" w:hAnsi="Times New Roman"/>
          <w:sz w:val="20"/>
          <w:szCs w:val="20"/>
        </w:rPr>
      </w:pPr>
    </w:p>
    <w:tbl>
      <w:tblPr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44"/>
        <w:gridCol w:w="3119"/>
        <w:gridCol w:w="2908"/>
      </w:tblGrid>
      <w:tr w:rsidR="00FF25EA" w:rsidRPr="00F72E99" w:rsidTr="00F72E99">
        <w:tc>
          <w:tcPr>
            <w:tcW w:w="9571" w:type="dxa"/>
            <w:gridSpan w:val="3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 xml:space="preserve">дополнительного образования </w:t>
            </w:r>
            <w:proofErr w:type="gramStart"/>
            <w:r w:rsidRPr="00F72E99">
              <w:rPr>
                <w:rFonts w:ascii="Times New Roman" w:hAnsi="Times New Roman"/>
                <w:sz w:val="24"/>
                <w:szCs w:val="24"/>
              </w:rPr>
              <w:t>Детско-юношеская</w:t>
            </w:r>
            <w:proofErr w:type="gram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 спортивная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школа бокса имени В.Х. Тараша</w:t>
            </w:r>
          </w:p>
        </w:tc>
      </w:tr>
      <w:tr w:rsidR="00FF25EA" w:rsidRPr="00F72E99" w:rsidTr="00F72E99">
        <w:tc>
          <w:tcPr>
            <w:tcW w:w="9571" w:type="dxa"/>
            <w:gridSpan w:val="3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 xml:space="preserve">Адрес: 652800, город Осинники, 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ул. Кирова 25/2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Тел./факс: 5-30-05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F72E9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72E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очта: </w:t>
            </w:r>
            <w:hyperlink r:id="rId8" w:history="1">
              <w:r w:rsidRPr="00F72E99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b</w:t>
              </w:r>
              <w:r w:rsidRPr="00F72E99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Pr="00F72E99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x</w:t>
              </w:r>
              <w:r w:rsidRPr="00F72E99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F72E99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taraha</w:t>
              </w:r>
              <w:proofErr w:type="spellEnd"/>
              <w:r w:rsidRPr="00F72E99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F72E99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</w:hyperlink>
            <w:r w:rsidRPr="00F72E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25EA" w:rsidRPr="00F72E99" w:rsidTr="00F72E99">
        <w:tc>
          <w:tcPr>
            <w:tcW w:w="9571" w:type="dxa"/>
            <w:gridSpan w:val="3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Профилируемый вид спорта (на бесплатной основе) – бокс</w:t>
            </w:r>
          </w:p>
        </w:tc>
      </w:tr>
      <w:tr w:rsidR="00FF25EA" w:rsidRPr="00F72E99" w:rsidTr="00F72E99"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 xml:space="preserve">Шумайлов Александр Алексеевич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908" w:type="dxa"/>
            <w:tcBorders>
              <w:left w:val="single" w:sz="4" w:space="0" w:color="auto"/>
              <w:bottom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5-30-05</w:t>
            </w:r>
          </w:p>
        </w:tc>
      </w:tr>
      <w:tr w:rsidR="00FF25EA" w:rsidRPr="00F72E99" w:rsidTr="00F72E99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2E99">
              <w:rPr>
                <w:rFonts w:ascii="Times New Roman" w:hAnsi="Times New Roman"/>
                <w:sz w:val="24"/>
                <w:szCs w:val="24"/>
              </w:rPr>
              <w:t>Харымова</w:t>
            </w:r>
            <w:proofErr w:type="spell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 Ксения </w:t>
            </w:r>
            <w:proofErr w:type="spellStart"/>
            <w:r w:rsidRPr="00F72E99">
              <w:rPr>
                <w:rFonts w:ascii="Times New Roman" w:hAnsi="Times New Roman"/>
                <w:sz w:val="24"/>
                <w:szCs w:val="24"/>
              </w:rPr>
              <w:t>Алекссевна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5-30-05</w:t>
            </w:r>
          </w:p>
        </w:tc>
      </w:tr>
      <w:tr w:rsidR="00FF25EA" w:rsidRPr="00F72E99" w:rsidTr="00F72E99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Тренеры-преподаватели: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Вид спорта: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Места занятий:</w:t>
            </w:r>
          </w:p>
        </w:tc>
      </w:tr>
      <w:tr w:rsidR="00FF25EA" w:rsidRPr="00F72E99" w:rsidTr="00F72E99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2E99">
              <w:rPr>
                <w:rFonts w:ascii="Times New Roman" w:hAnsi="Times New Roman"/>
                <w:sz w:val="24"/>
                <w:szCs w:val="24"/>
              </w:rPr>
              <w:t>Дуплинский</w:t>
            </w:r>
            <w:proofErr w:type="spell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 Эдуард Петрович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бокс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МБУ ДО ДЮСШ бокса им. В.Х. Тараша</w:t>
            </w:r>
          </w:p>
        </w:tc>
      </w:tr>
      <w:tr w:rsidR="00FF25EA" w:rsidRPr="00F72E99" w:rsidTr="00F72E99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Красилов Александр Викторович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бокс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МБУ ДО ДЮСШ бокса им. В.Х. Тараша</w:t>
            </w:r>
          </w:p>
        </w:tc>
      </w:tr>
      <w:tr w:rsidR="00FF25EA" w:rsidRPr="00F72E99" w:rsidTr="00F72E99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Красилов Сергей Викторович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бокс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МБУ ДО ДЮСШ бокса им. В.Х. Тараша</w:t>
            </w:r>
          </w:p>
        </w:tc>
      </w:tr>
      <w:tr w:rsidR="00FF25EA" w:rsidRPr="00F72E99" w:rsidTr="00F72E99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2E99">
              <w:rPr>
                <w:rFonts w:ascii="Times New Roman" w:hAnsi="Times New Roman"/>
                <w:sz w:val="24"/>
                <w:szCs w:val="24"/>
              </w:rPr>
              <w:t>Шарафиев</w:t>
            </w:r>
            <w:proofErr w:type="spell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2E99">
              <w:rPr>
                <w:rFonts w:ascii="Times New Roman" w:hAnsi="Times New Roman"/>
                <w:sz w:val="24"/>
                <w:szCs w:val="24"/>
              </w:rPr>
              <w:t>Рясим</w:t>
            </w:r>
            <w:proofErr w:type="spell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2E99">
              <w:rPr>
                <w:rFonts w:ascii="Times New Roman" w:hAnsi="Times New Roman"/>
                <w:sz w:val="24"/>
                <w:szCs w:val="24"/>
              </w:rPr>
              <w:t>Мунавирович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бокс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МБУ ДО ДЮСШ бокса им. В.Х. Тараша</w:t>
            </w:r>
          </w:p>
        </w:tc>
      </w:tr>
      <w:tr w:rsidR="00FF25EA" w:rsidRPr="00F72E99" w:rsidTr="00F72E99"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Шумайлов Александр Алексеевич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бокс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МБУ ДО ДЮСШ бокса им. В.Х. Тараша</w:t>
            </w:r>
          </w:p>
        </w:tc>
      </w:tr>
    </w:tbl>
    <w:p w:rsidR="00FF25EA" w:rsidRPr="003850BE" w:rsidRDefault="00FF25EA" w:rsidP="009E01C2">
      <w:pPr>
        <w:spacing w:after="0"/>
        <w:ind w:left="-567" w:firstLine="425"/>
        <w:jc w:val="both"/>
        <w:rPr>
          <w:rFonts w:ascii="Times New Roman" w:hAnsi="Times New Roman"/>
          <w:sz w:val="20"/>
          <w:szCs w:val="20"/>
        </w:rPr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067D72">
      <w:pPr>
        <w:tabs>
          <w:tab w:val="left" w:pos="7905"/>
        </w:tabs>
        <w:spacing w:after="0"/>
      </w:pPr>
    </w:p>
    <w:p w:rsidR="00FF25EA" w:rsidRDefault="00FF25EA" w:rsidP="00067D72">
      <w:pPr>
        <w:tabs>
          <w:tab w:val="left" w:pos="7905"/>
        </w:tabs>
        <w:spacing w:after="0"/>
      </w:pPr>
    </w:p>
    <w:p w:rsidR="00FF25EA" w:rsidRDefault="00FF25EA" w:rsidP="00F63479">
      <w:pPr>
        <w:spacing w:after="0"/>
        <w:ind w:left="-567" w:firstLine="42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2</w:t>
      </w:r>
    </w:p>
    <w:p w:rsidR="00FF25EA" w:rsidRDefault="00FF25EA" w:rsidP="00F63479">
      <w:pPr>
        <w:spacing w:after="0"/>
        <w:ind w:left="-567" w:firstLine="425"/>
        <w:jc w:val="right"/>
        <w:rPr>
          <w:rFonts w:ascii="Times New Roman" w:hAnsi="Times New Roman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4200"/>
        <w:gridCol w:w="1895"/>
      </w:tblGrid>
      <w:tr w:rsidR="00FF25EA" w:rsidRPr="00F72E99" w:rsidTr="00F72E99">
        <w:tc>
          <w:tcPr>
            <w:tcW w:w="9356" w:type="dxa"/>
            <w:gridSpan w:val="3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 xml:space="preserve">дополнительного образования </w:t>
            </w:r>
            <w:proofErr w:type="gramStart"/>
            <w:r w:rsidRPr="00F72E99">
              <w:rPr>
                <w:rFonts w:ascii="Times New Roman" w:hAnsi="Times New Roman"/>
                <w:sz w:val="24"/>
                <w:szCs w:val="24"/>
              </w:rPr>
              <w:t>Детско-юношеская</w:t>
            </w:r>
            <w:proofErr w:type="gram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 спортивная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школа футбола</w:t>
            </w:r>
          </w:p>
        </w:tc>
      </w:tr>
      <w:tr w:rsidR="00FF25EA" w:rsidRPr="00F72E99" w:rsidTr="00F72E99">
        <w:tc>
          <w:tcPr>
            <w:tcW w:w="9356" w:type="dxa"/>
            <w:gridSpan w:val="3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Адрес: 652800, город Осинники,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Ул. Магистральный проезд, 1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F72E9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72E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очта: </w:t>
            </w:r>
            <w:proofErr w:type="spellStart"/>
            <w:r w:rsidRPr="00F72E99">
              <w:rPr>
                <w:rFonts w:ascii="Times New Roman" w:hAnsi="Times New Roman"/>
                <w:sz w:val="24"/>
                <w:szCs w:val="24"/>
                <w:lang w:val="en-US"/>
              </w:rPr>
              <w:t>dss</w:t>
            </w:r>
            <w:proofErr w:type="spellEnd"/>
            <w:r w:rsidRPr="00F72E99">
              <w:rPr>
                <w:rFonts w:ascii="Times New Roman" w:hAnsi="Times New Roman"/>
                <w:sz w:val="24"/>
                <w:szCs w:val="24"/>
              </w:rPr>
              <w:t>.</w:t>
            </w:r>
            <w:r w:rsidRPr="00F72E99">
              <w:rPr>
                <w:rFonts w:ascii="Times New Roman" w:hAnsi="Times New Roman"/>
                <w:sz w:val="24"/>
                <w:szCs w:val="24"/>
                <w:lang w:val="en-US"/>
              </w:rPr>
              <w:t>football</w:t>
            </w:r>
            <w:r w:rsidRPr="00F72E9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72E99">
              <w:rPr>
                <w:rFonts w:ascii="Times New Roman" w:hAnsi="Times New Roman"/>
                <w:sz w:val="24"/>
                <w:szCs w:val="24"/>
                <w:lang w:val="en-US"/>
              </w:rPr>
              <w:t>osnk</w:t>
            </w:r>
            <w:proofErr w:type="spellEnd"/>
            <w:r w:rsidRPr="00F72E99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72E99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72E9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72E9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F25EA" w:rsidRPr="00F72E99" w:rsidTr="00F72E99">
        <w:tc>
          <w:tcPr>
            <w:tcW w:w="9356" w:type="dxa"/>
            <w:gridSpan w:val="3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Профилируемый вид спорта (на бесплатной основе) – футбол</w:t>
            </w:r>
          </w:p>
        </w:tc>
      </w:tr>
      <w:tr w:rsidR="00FF25EA" w:rsidRPr="00F72E99" w:rsidTr="00F72E99"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2E99">
              <w:rPr>
                <w:rFonts w:ascii="Times New Roman" w:hAnsi="Times New Roman"/>
                <w:sz w:val="24"/>
                <w:szCs w:val="24"/>
              </w:rPr>
              <w:t>Ильс</w:t>
            </w:r>
            <w:proofErr w:type="spellEnd"/>
            <w:r w:rsidRPr="00F72E99">
              <w:rPr>
                <w:rFonts w:ascii="Times New Roman" w:hAnsi="Times New Roman"/>
                <w:sz w:val="24"/>
                <w:szCs w:val="24"/>
              </w:rPr>
              <w:t xml:space="preserve"> Александр Викторович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5-46-35</w:t>
            </w:r>
          </w:p>
        </w:tc>
      </w:tr>
      <w:tr w:rsidR="00FF25EA" w:rsidRPr="00F72E99" w:rsidTr="00F72E9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Вагнер Лариса Викторовна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E99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25EA" w:rsidRPr="003850BE" w:rsidRDefault="00FF25EA" w:rsidP="00F63479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3850BE">
      <w:pPr>
        <w:spacing w:after="0"/>
        <w:ind w:left="-567" w:firstLine="425"/>
      </w:pP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</w:rPr>
      </w:pPr>
      <w:r w:rsidRPr="00776B7F">
        <w:rPr>
          <w:rFonts w:ascii="Times New Roman" w:hAnsi="Times New Roman"/>
        </w:rPr>
        <w:lastRenderedPageBreak/>
        <w:t>Приложение № 3</w:t>
      </w: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</w:rPr>
      </w:pP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</w:rPr>
      </w:pPr>
    </w:p>
    <w:p w:rsidR="00FF25EA" w:rsidRDefault="00FF25EA" w:rsidP="00776B7F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</w:t>
      </w:r>
    </w:p>
    <w:p w:rsidR="00FF25EA" w:rsidRDefault="00FF25EA" w:rsidP="00776B7F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ПОЛУЧАТЕЛЯ МУНИЦИПАЛЬНОЙ УСЛУГИ </w:t>
      </w:r>
    </w:p>
    <w:p w:rsidR="00FF25EA" w:rsidRDefault="00FF25EA" w:rsidP="00776B7F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МБУ ДО ДЮСШ бокса им. В.Х. Тараша</w:t>
      </w:r>
    </w:p>
    <w:p w:rsidR="00FF25EA" w:rsidRDefault="00FF25EA" w:rsidP="00776B7F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FF25EA" w:rsidRDefault="00FF25EA" w:rsidP="00776B7F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Директору МБУ ДО ДЮСШ</w:t>
      </w: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бокса им. В.Х. Тараша</w:t>
      </w: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>
        <w:rPr>
          <w:rFonts w:ascii="Times New Roman" w:hAnsi="Times New Roman"/>
          <w:sz w:val="24"/>
          <w:szCs w:val="24"/>
        </w:rPr>
        <w:t>Шумайлову</w:t>
      </w:r>
      <w:proofErr w:type="spellEnd"/>
    </w:p>
    <w:p w:rsidR="00FF25EA" w:rsidRDefault="00FF25EA" w:rsidP="00D7000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FF25EA" w:rsidRDefault="00FF25EA" w:rsidP="00D70009">
      <w:pPr>
        <w:spacing w:after="0" w:line="240" w:lineRule="auto"/>
        <w:jc w:val="right"/>
      </w:pPr>
      <w:r>
        <w:t>___________________________</w:t>
      </w: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  <w:r w:rsidRPr="00D70009">
        <w:rPr>
          <w:rFonts w:ascii="Times New Roman" w:hAnsi="Times New Roman"/>
        </w:rPr>
        <w:t xml:space="preserve">(Ф.И.О. получателя)  </w:t>
      </w: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</w:p>
    <w:p w:rsidR="00FF25EA" w:rsidRDefault="00FF25EA" w:rsidP="00D70009">
      <w:pPr>
        <w:spacing w:line="240" w:lineRule="auto"/>
        <w:jc w:val="center"/>
        <w:rPr>
          <w:rFonts w:ascii="Times New Roman" w:hAnsi="Times New Roman"/>
          <w:b/>
        </w:rPr>
      </w:pPr>
      <w:r w:rsidRPr="00D70009">
        <w:rPr>
          <w:rFonts w:ascii="Times New Roman" w:hAnsi="Times New Roman"/>
          <w:b/>
        </w:rPr>
        <w:t>заявление</w:t>
      </w:r>
    </w:p>
    <w:p w:rsidR="00FF25EA" w:rsidRDefault="00FF25EA" w:rsidP="00D70009">
      <w:pPr>
        <w:spacing w:line="240" w:lineRule="auto"/>
        <w:ind w:left="-567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Прошу принять в МБУ ДО ДЮСШ бокса им. В.Х. Тараша</w:t>
      </w:r>
    </w:p>
    <w:p w:rsidR="00FF25EA" w:rsidRPr="00D70009" w:rsidRDefault="00FF25EA" w:rsidP="00D70009">
      <w:pPr>
        <w:spacing w:after="0" w:line="240" w:lineRule="auto"/>
        <w:ind w:left="-567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моего ребенка __________________________________________________________ </w:t>
      </w:r>
    </w:p>
    <w:p w:rsidR="00FF25EA" w:rsidRDefault="00FF25EA" w:rsidP="00D7000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(Ф.И.О. ребенка)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год рождения 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домашний адрес 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FF25EA" w:rsidRDefault="00FF25EA" w:rsidP="00D70009">
      <w:pPr>
        <w:spacing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Родители: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Мать: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Ф.И.О. ______________________________________________________________________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Место работы 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Должность 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Отец: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Ф.И.О. ______________________________________________________________________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Место работы 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Должность 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 Уставом МБУ ДО ДЮСШ бокса им. В.Х. Тараша </w:t>
      </w:r>
      <w:proofErr w:type="gramStart"/>
      <w:r>
        <w:rPr>
          <w:rFonts w:ascii="Times New Roman" w:hAnsi="Times New Roman"/>
        </w:rPr>
        <w:t>ознакомлен</w:t>
      </w:r>
      <w:proofErr w:type="gramEnd"/>
      <w:r>
        <w:rPr>
          <w:rFonts w:ascii="Times New Roman" w:hAnsi="Times New Roman"/>
        </w:rPr>
        <w:t>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Подпись   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Дата         _____________</w:t>
      </w:r>
    </w:p>
    <w:p w:rsidR="00FF25EA" w:rsidRPr="00D70009" w:rsidRDefault="00FF25EA" w:rsidP="00D70009">
      <w:pPr>
        <w:spacing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jc w:val="right"/>
      </w:pP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4</w:t>
      </w: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</w:rPr>
      </w:pP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</w:rPr>
      </w:pPr>
    </w:p>
    <w:p w:rsidR="00FF25EA" w:rsidRDefault="00FF25EA" w:rsidP="00D70009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</w:t>
      </w:r>
    </w:p>
    <w:p w:rsidR="00FF25EA" w:rsidRDefault="00FF25EA" w:rsidP="00D70009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ПОЛУЧАТЕЛЯ МУНИЦИПАЛЬНОЙ УСЛУГИ </w:t>
      </w:r>
    </w:p>
    <w:p w:rsidR="00FF25EA" w:rsidRDefault="00FF25EA" w:rsidP="00D70009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МБУ ДО ДЮСШ футбола</w:t>
      </w:r>
    </w:p>
    <w:p w:rsidR="00FF25EA" w:rsidRDefault="00FF25EA" w:rsidP="00D70009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FF25EA" w:rsidRDefault="00FF25EA" w:rsidP="00D70009">
      <w:pPr>
        <w:spacing w:after="0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Директору МБУ ДО ДЮСШ</w:t>
      </w: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футбола </w:t>
      </w:r>
    </w:p>
    <w:p w:rsidR="00FF25EA" w:rsidRDefault="00FF25EA" w:rsidP="00D70009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А.В. </w:t>
      </w:r>
      <w:proofErr w:type="spellStart"/>
      <w:r>
        <w:rPr>
          <w:rFonts w:ascii="Times New Roman" w:hAnsi="Times New Roman"/>
          <w:sz w:val="24"/>
          <w:szCs w:val="24"/>
        </w:rPr>
        <w:t>Ильс</w:t>
      </w:r>
      <w:proofErr w:type="spellEnd"/>
    </w:p>
    <w:p w:rsidR="00FF25EA" w:rsidRDefault="00FF25EA" w:rsidP="00D7000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FF25EA" w:rsidRDefault="00FF25EA" w:rsidP="00D70009">
      <w:pPr>
        <w:spacing w:after="0" w:line="240" w:lineRule="auto"/>
        <w:jc w:val="right"/>
      </w:pPr>
      <w:r>
        <w:t>___________________________</w:t>
      </w: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  <w:r w:rsidRPr="00D70009">
        <w:rPr>
          <w:rFonts w:ascii="Times New Roman" w:hAnsi="Times New Roman"/>
        </w:rPr>
        <w:t xml:space="preserve">(Ф.И.О. получателя)  </w:t>
      </w: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</w:p>
    <w:p w:rsidR="00FF25EA" w:rsidRDefault="00FF25EA" w:rsidP="00D70009">
      <w:pPr>
        <w:spacing w:line="240" w:lineRule="auto"/>
        <w:jc w:val="right"/>
        <w:rPr>
          <w:rFonts w:ascii="Times New Roman" w:hAnsi="Times New Roman"/>
        </w:rPr>
      </w:pPr>
    </w:p>
    <w:p w:rsidR="00FF25EA" w:rsidRDefault="00FF25EA" w:rsidP="00D70009">
      <w:pPr>
        <w:spacing w:line="240" w:lineRule="auto"/>
        <w:jc w:val="center"/>
        <w:rPr>
          <w:rFonts w:ascii="Times New Roman" w:hAnsi="Times New Roman"/>
          <w:b/>
        </w:rPr>
      </w:pPr>
      <w:r w:rsidRPr="00D70009">
        <w:rPr>
          <w:rFonts w:ascii="Times New Roman" w:hAnsi="Times New Roman"/>
          <w:b/>
        </w:rPr>
        <w:t>заявление</w:t>
      </w:r>
    </w:p>
    <w:p w:rsidR="00FF25EA" w:rsidRDefault="00FF25EA" w:rsidP="00D70009">
      <w:pPr>
        <w:spacing w:line="240" w:lineRule="auto"/>
        <w:ind w:left="-567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Прошу принять в МБУ ДО ДЮСШ футбола</w:t>
      </w:r>
    </w:p>
    <w:p w:rsidR="00FF25EA" w:rsidRPr="00D70009" w:rsidRDefault="00FF25EA" w:rsidP="00D70009">
      <w:pPr>
        <w:spacing w:after="0" w:line="240" w:lineRule="auto"/>
        <w:ind w:left="-567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моего ребенка __________________________________________________________ </w:t>
      </w:r>
    </w:p>
    <w:p w:rsidR="00FF25EA" w:rsidRDefault="00FF25EA" w:rsidP="00D7000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(Ф.И.О. ребенка)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год рождения 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домашний адрес 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FF25EA" w:rsidRDefault="00FF25EA" w:rsidP="00D70009">
      <w:pPr>
        <w:spacing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Родители: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Мать: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Ф.И.О. ______________________________________________________________________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Место работы 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Должность 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Отец: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Ф.И.О. ______________________________________________________________________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Место работы 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Должность 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Телефон _____________________________________________________________________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 Уставом МБУ ДО ДЮСШ футбола </w:t>
      </w:r>
      <w:proofErr w:type="gramStart"/>
      <w:r>
        <w:rPr>
          <w:rFonts w:ascii="Times New Roman" w:hAnsi="Times New Roman"/>
        </w:rPr>
        <w:t>ознакомлен</w:t>
      </w:r>
      <w:proofErr w:type="gramEnd"/>
      <w:r>
        <w:rPr>
          <w:rFonts w:ascii="Times New Roman" w:hAnsi="Times New Roman"/>
        </w:rPr>
        <w:t>: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Подпись   _____________</w:t>
      </w: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</w:p>
    <w:p w:rsidR="00FF25EA" w:rsidRDefault="00FF25EA" w:rsidP="00D70009">
      <w:pPr>
        <w:spacing w:after="0" w:line="240" w:lineRule="auto"/>
        <w:ind w:left="-567" w:firstLine="425"/>
        <w:rPr>
          <w:rFonts w:ascii="Times New Roman" w:hAnsi="Times New Roman"/>
        </w:rPr>
      </w:pPr>
      <w:r>
        <w:rPr>
          <w:rFonts w:ascii="Times New Roman" w:hAnsi="Times New Roman"/>
        </w:rPr>
        <w:t>Дата         _____________</w:t>
      </w: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5</w:t>
      </w:r>
    </w:p>
    <w:p w:rsidR="00FF25EA" w:rsidRDefault="00FF25EA" w:rsidP="00776B7F">
      <w:pPr>
        <w:spacing w:after="0"/>
        <w:ind w:left="-567" w:firstLine="425"/>
        <w:jc w:val="right"/>
        <w:rPr>
          <w:rFonts w:ascii="Times New Roman" w:hAnsi="Times New Roman"/>
          <w:sz w:val="24"/>
          <w:szCs w:val="24"/>
        </w:rPr>
      </w:pPr>
    </w:p>
    <w:p w:rsidR="00FF25EA" w:rsidRPr="00D61452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  <w:r w:rsidRPr="00D61452">
        <w:rPr>
          <w:rFonts w:ascii="Times New Roman" w:hAnsi="Times New Roman"/>
          <w:b/>
        </w:rPr>
        <w:t xml:space="preserve">Паспорт </w:t>
      </w:r>
    </w:p>
    <w:p w:rsidR="00FF25EA" w:rsidRPr="00D61452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  <w:r w:rsidRPr="00D61452">
        <w:rPr>
          <w:rFonts w:ascii="Times New Roman" w:hAnsi="Times New Roman"/>
          <w:b/>
        </w:rPr>
        <w:t xml:space="preserve">муниципальной услуги </w:t>
      </w: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  <w:r w:rsidRPr="00D61452">
        <w:rPr>
          <w:rFonts w:ascii="Times New Roman" w:hAnsi="Times New Roman"/>
          <w:b/>
        </w:rPr>
        <w:t>«Предоставление спортивно-оздоровительных услуг»</w:t>
      </w: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tbl>
      <w:tblPr>
        <w:tblW w:w="0" w:type="auto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>требование стандарта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 xml:space="preserve">Содержание требования 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>стандарта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>Нормативный акт,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>устанавливающий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>муниципальную услугу или</w:t>
            </w:r>
          </w:p>
          <w:p w:rsidR="00FF25EA" w:rsidRPr="00F72E99" w:rsidRDefault="00FF25EA" w:rsidP="00F72E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72E99">
              <w:rPr>
                <w:rFonts w:ascii="Times New Roman" w:hAnsi="Times New Roman"/>
                <w:b/>
              </w:rPr>
              <w:t xml:space="preserve">требования </w:t>
            </w: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pStyle w:val="a3"/>
              <w:numPr>
                <w:ilvl w:val="0"/>
                <w:numId w:val="2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FF25EA" w:rsidRPr="00F72E99" w:rsidRDefault="00FF25EA" w:rsidP="00F72E99">
            <w:pPr>
              <w:pStyle w:val="a3"/>
              <w:tabs>
                <w:tab w:val="left" w:pos="283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Предоставление спортивно-оздоровительных услуг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04.12.2007г. № 329-ФЗ «О физической культуре и спорте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29.12.2012г. № 273-ФЗ «Об образовании в Российской Федерации» </w:t>
            </w: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pStyle w:val="a3"/>
              <w:tabs>
                <w:tab w:val="left" w:pos="327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2. Функция, в рамках исполнения которой предоставляется муниципальная услуга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обеспечение охраны здоровья;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создание благоприятных условий для разностороннего развития личности;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совершенствование спортивного мастерства;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повышение уровня физической подготовки;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укрепление здоровья.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04.12.2007г. № 329-ФЗ «О физической культуре и спорте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3. Наименование органов предоставляющих муниципальную услугу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МБУ ДО ДЮСШ футбола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4. Категория получателей, которым предоставляется муниципальная услуга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рекомендуемый минимальный возраст зачисления детей в учреждение по видам спорта определяется в соответствии с санитарн</w:t>
            </w:r>
            <w:proofErr w:type="gramStart"/>
            <w:r w:rsidRPr="00F72E99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F72E99">
              <w:rPr>
                <w:rFonts w:ascii="Times New Roman" w:hAnsi="Times New Roman"/>
                <w:sz w:val="20"/>
                <w:szCs w:val="20"/>
              </w:rPr>
              <w:t xml:space="preserve"> эпидемиологическими требованиями к учреждениям дополнительного образования детей (с 8 до 18 лет).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04.12.2007г. № 329-ФЗ «О физической культуре и спорте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29.12.2012г. № 273-ФЗ «Об образовании в Российской Федерации»</w:t>
            </w: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5. Необходимые документы, подлежащие предоставлению заявителем для получения муниципальной услуги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письменное заявление от родителей (законных представителей);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документ, удостоверяющий личность (паспорт, свидетельство о рождении);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медицинскую справку о состоянии здоровья из поликлиники по месту жительства.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– бокс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- футбол</w:t>
            </w: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6. Сведения о </w:t>
            </w:r>
            <w:proofErr w:type="spellStart"/>
            <w:r w:rsidRPr="00F72E99">
              <w:rPr>
                <w:rFonts w:ascii="Times New Roman" w:hAnsi="Times New Roman"/>
                <w:sz w:val="20"/>
                <w:szCs w:val="20"/>
              </w:rPr>
              <w:t>возмездности</w:t>
            </w:r>
            <w:proofErr w:type="spellEnd"/>
            <w:r w:rsidRPr="00F72E99">
              <w:rPr>
                <w:rFonts w:ascii="Times New Roman" w:hAnsi="Times New Roman"/>
                <w:sz w:val="20"/>
                <w:szCs w:val="20"/>
              </w:rPr>
              <w:t xml:space="preserve"> (безвозмездности) оказания муниципальной услуги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на безвозмездной основе.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7. Результаты предоставления муниципальной услуги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- привлечение максимально возможного числа детей, а так же детей и подростков, состоящих на учете в инспекции  по делам </w:t>
            </w: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несовершеннолетних, опекаемых, из детских домов, малообеспеченных и многодетных семей к систематическим занятиям физкультурой и спортом;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укрепление здоровья детей и подростков;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создание единой системы обучения, подготовки и отбора спортсменов в соответствии с требованиями образовательной рабочей программы по боксу, образовательной рабочей программы по футболу;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создание условий для занятия физической культурой и спортом;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обеспечение повышения уровня общей и специальной физической подготовленности в соответствии с требованиями образовательной рабочей программы по боксу,     образовательной рабочей программы по футболу.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>Федеральный закон от 04.12.2007г. № 329-ФЗ «О физической культуре и спорте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– бокс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- футбол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8. Сроки предоставления муниципальной услуги 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устанавливаются в соответствии с действующим законодательством, учебным планом, Уставом соответствующего Учреждения.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Учебный план Учреждения</w:t>
            </w: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9. Основания для отказа предоставления муниципальной услуги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непредставление получателем полного пакета документов, необходимых для предоставления муниципальной услуги;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отрицательное заключение медицинского учреждения о возможности получения муниципальной услуги;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несоответствие заявленной информации полномочиям Учреждения;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наличие иных оснований установленных действующим законодательством, Уставом Учреждения.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Федеральный закон от 04.12.2007г. № 329-ФЗ «О физической культуре и спорте в Российской Федерации»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– бокс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Рабочая программа по виду спорта - футбол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10. Информация о месте предоставления муниципальной услуги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МБУ ДО ДЮСШ бокса              им. В.Х. Тараша,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652800, Кемеровская область,      </w:t>
            </w:r>
            <w:proofErr w:type="gramStart"/>
            <w:r w:rsidRPr="00F72E99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F72E99">
              <w:rPr>
                <w:rFonts w:ascii="Times New Roman" w:hAnsi="Times New Roman"/>
                <w:sz w:val="20"/>
                <w:szCs w:val="20"/>
              </w:rPr>
              <w:t>. Осинники, ул. Кирова д. 25/2.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МБУ ДО ДЮСШ футбола 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652800, Кемеровская область,      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г. Осинники, ул. Магистральный проезд, д. 1.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бокса 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Устав 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11. Режим работы органа, оказывающего муниципальную услугу, порядок доступа и обращений в орган, оказывающий муниципальную услугу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понедельник 08-00 – 17-00 (перерыв 12-00 – 13-00);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вторник 08-00 – 17-00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(перерыв 12-00 – 13-00);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среда 08-00 – 17-00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(перерыв 12-00 – 13-00);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четверг 08-00 – 17-00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(перерыв 12-00 – 13-00);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>- пятница 08-00 – 17-00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(перерыв 12-00 – 13-00);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суббота – выходной день;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- воскресенье – выходной день.</w:t>
            </w: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Правила внутреннего трудового распорядка Учреждения. </w:t>
            </w:r>
          </w:p>
        </w:tc>
      </w:tr>
      <w:tr w:rsidR="00FF25EA" w:rsidRPr="00F72E99" w:rsidTr="00F72E99"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lastRenderedPageBreak/>
              <w:t>12.  Контакты для получения дополнительной информации (телефоны органа местного самоуправления, ответственного за предоставление муниципальной услуги, телефоны мест предоставления услуги)</w:t>
            </w:r>
          </w:p>
        </w:tc>
        <w:tc>
          <w:tcPr>
            <w:tcW w:w="3190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 xml:space="preserve">МБУ ДО ДЮСШ бокса 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им. В.Х. Тараша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тел/факс 8 (38471) 5-30-05</w:t>
            </w:r>
          </w:p>
          <w:p w:rsidR="00FF25EA" w:rsidRPr="00F72E99" w:rsidRDefault="00FF6547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x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taraha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МБУ ДО ДЮСШ футбола</w:t>
            </w:r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99">
              <w:rPr>
                <w:rFonts w:ascii="Times New Roman" w:hAnsi="Times New Roman"/>
                <w:sz w:val="20"/>
                <w:szCs w:val="20"/>
              </w:rPr>
              <w:t>тел 8 (38471) 5-46-35</w:t>
            </w:r>
          </w:p>
          <w:p w:rsidR="00FF25EA" w:rsidRPr="00F72E99" w:rsidRDefault="00FF6547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0" w:history="1"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dss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football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osnk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FF25EA" w:rsidRPr="00F72E9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1" w:type="dxa"/>
          </w:tcPr>
          <w:p w:rsidR="00FF25EA" w:rsidRPr="00F72E99" w:rsidRDefault="00FF25EA" w:rsidP="00F7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Default="00FF25EA" w:rsidP="00D61452">
      <w:pPr>
        <w:spacing w:after="0" w:line="240" w:lineRule="auto"/>
        <w:ind w:left="-567" w:firstLine="425"/>
        <w:jc w:val="center"/>
        <w:rPr>
          <w:rFonts w:ascii="Times New Roman" w:hAnsi="Times New Roman"/>
          <w:b/>
        </w:rPr>
      </w:pPr>
    </w:p>
    <w:p w:rsidR="00FF25EA" w:rsidRPr="00D61452" w:rsidRDefault="00FF25EA" w:rsidP="002E7ACC">
      <w:pPr>
        <w:spacing w:after="0" w:line="240" w:lineRule="auto"/>
        <w:rPr>
          <w:rFonts w:ascii="Times New Roman" w:hAnsi="Times New Roman"/>
          <w:b/>
        </w:rPr>
      </w:pPr>
    </w:p>
    <w:sectPr w:rsidR="00FF25EA" w:rsidRPr="00D61452" w:rsidSect="003319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5EA" w:rsidRDefault="00FF25EA" w:rsidP="00D61B3B">
      <w:pPr>
        <w:spacing w:after="0" w:line="240" w:lineRule="auto"/>
      </w:pPr>
      <w:r>
        <w:separator/>
      </w:r>
    </w:p>
  </w:endnote>
  <w:endnote w:type="continuationSeparator" w:id="0">
    <w:p w:rsidR="00FF25EA" w:rsidRDefault="00FF25EA" w:rsidP="00D6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5EA" w:rsidRDefault="00FF25EA" w:rsidP="00D61B3B">
      <w:pPr>
        <w:spacing w:after="0" w:line="240" w:lineRule="auto"/>
      </w:pPr>
      <w:r>
        <w:separator/>
      </w:r>
    </w:p>
  </w:footnote>
  <w:footnote w:type="continuationSeparator" w:id="0">
    <w:p w:rsidR="00FF25EA" w:rsidRDefault="00FF25EA" w:rsidP="00D61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60040"/>
    <w:multiLevelType w:val="hybridMultilevel"/>
    <w:tmpl w:val="CB447724"/>
    <w:lvl w:ilvl="0" w:tplc="980EF3E8">
      <w:start w:val="1"/>
      <w:numFmt w:val="decimal"/>
      <w:lvlText w:val="%1."/>
      <w:lvlJc w:val="left"/>
      <w:pPr>
        <w:ind w:left="1305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5A716219"/>
    <w:multiLevelType w:val="multilevel"/>
    <w:tmpl w:val="2110D9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77874BCA"/>
    <w:multiLevelType w:val="hybridMultilevel"/>
    <w:tmpl w:val="5E869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A16"/>
    <w:rsid w:val="0000094C"/>
    <w:rsid w:val="00000CA2"/>
    <w:rsid w:val="00002D1C"/>
    <w:rsid w:val="0000498E"/>
    <w:rsid w:val="00005CC0"/>
    <w:rsid w:val="00005CE1"/>
    <w:rsid w:val="000076D2"/>
    <w:rsid w:val="00007A90"/>
    <w:rsid w:val="00007C2E"/>
    <w:rsid w:val="0001047F"/>
    <w:rsid w:val="00011610"/>
    <w:rsid w:val="00011DC0"/>
    <w:rsid w:val="000122BF"/>
    <w:rsid w:val="0001276D"/>
    <w:rsid w:val="00013B54"/>
    <w:rsid w:val="00013F16"/>
    <w:rsid w:val="000144B9"/>
    <w:rsid w:val="000148EE"/>
    <w:rsid w:val="00014F1D"/>
    <w:rsid w:val="00017425"/>
    <w:rsid w:val="00017B7F"/>
    <w:rsid w:val="00017D86"/>
    <w:rsid w:val="00020137"/>
    <w:rsid w:val="00020793"/>
    <w:rsid w:val="000215CE"/>
    <w:rsid w:val="00022EF0"/>
    <w:rsid w:val="00023589"/>
    <w:rsid w:val="00023C21"/>
    <w:rsid w:val="000243C9"/>
    <w:rsid w:val="000247D6"/>
    <w:rsid w:val="00024C0C"/>
    <w:rsid w:val="00027A12"/>
    <w:rsid w:val="00030582"/>
    <w:rsid w:val="00030F7E"/>
    <w:rsid w:val="00031230"/>
    <w:rsid w:val="00031852"/>
    <w:rsid w:val="00031A92"/>
    <w:rsid w:val="00031B46"/>
    <w:rsid w:val="00031ED0"/>
    <w:rsid w:val="00035C2C"/>
    <w:rsid w:val="00041161"/>
    <w:rsid w:val="00041CA8"/>
    <w:rsid w:val="00042038"/>
    <w:rsid w:val="00043105"/>
    <w:rsid w:val="0004352A"/>
    <w:rsid w:val="00044530"/>
    <w:rsid w:val="00044C6B"/>
    <w:rsid w:val="00044E7A"/>
    <w:rsid w:val="000454AD"/>
    <w:rsid w:val="00047A73"/>
    <w:rsid w:val="000500AF"/>
    <w:rsid w:val="000505D0"/>
    <w:rsid w:val="00050AED"/>
    <w:rsid w:val="000510C4"/>
    <w:rsid w:val="00052E19"/>
    <w:rsid w:val="00053F76"/>
    <w:rsid w:val="00056334"/>
    <w:rsid w:val="00056B8B"/>
    <w:rsid w:val="000571FF"/>
    <w:rsid w:val="000602BE"/>
    <w:rsid w:val="00060B96"/>
    <w:rsid w:val="00060D37"/>
    <w:rsid w:val="000624DA"/>
    <w:rsid w:val="00062BA6"/>
    <w:rsid w:val="00063D6A"/>
    <w:rsid w:val="00065407"/>
    <w:rsid w:val="000658DC"/>
    <w:rsid w:val="000666FF"/>
    <w:rsid w:val="00066E95"/>
    <w:rsid w:val="0006701C"/>
    <w:rsid w:val="00067692"/>
    <w:rsid w:val="00067D72"/>
    <w:rsid w:val="00070941"/>
    <w:rsid w:val="00070A31"/>
    <w:rsid w:val="00070BF3"/>
    <w:rsid w:val="00071728"/>
    <w:rsid w:val="00071C58"/>
    <w:rsid w:val="00072D83"/>
    <w:rsid w:val="00075326"/>
    <w:rsid w:val="0007541C"/>
    <w:rsid w:val="00075756"/>
    <w:rsid w:val="000761FC"/>
    <w:rsid w:val="000809DE"/>
    <w:rsid w:val="00080F02"/>
    <w:rsid w:val="000812D2"/>
    <w:rsid w:val="000813D2"/>
    <w:rsid w:val="00083758"/>
    <w:rsid w:val="00083788"/>
    <w:rsid w:val="000837A6"/>
    <w:rsid w:val="00083B6C"/>
    <w:rsid w:val="00083FE5"/>
    <w:rsid w:val="000842D0"/>
    <w:rsid w:val="000860EA"/>
    <w:rsid w:val="0008626E"/>
    <w:rsid w:val="00087D5E"/>
    <w:rsid w:val="000907AC"/>
    <w:rsid w:val="000922B8"/>
    <w:rsid w:val="00093613"/>
    <w:rsid w:val="00093B16"/>
    <w:rsid w:val="0009412E"/>
    <w:rsid w:val="00095F32"/>
    <w:rsid w:val="00097556"/>
    <w:rsid w:val="000A083F"/>
    <w:rsid w:val="000A11CF"/>
    <w:rsid w:val="000A125C"/>
    <w:rsid w:val="000A1F4A"/>
    <w:rsid w:val="000A2BEF"/>
    <w:rsid w:val="000A54B1"/>
    <w:rsid w:val="000A77A5"/>
    <w:rsid w:val="000A7D34"/>
    <w:rsid w:val="000B1F46"/>
    <w:rsid w:val="000B2B0A"/>
    <w:rsid w:val="000B4481"/>
    <w:rsid w:val="000B4A91"/>
    <w:rsid w:val="000B4B10"/>
    <w:rsid w:val="000B4D7F"/>
    <w:rsid w:val="000B509C"/>
    <w:rsid w:val="000B526C"/>
    <w:rsid w:val="000B5958"/>
    <w:rsid w:val="000B5986"/>
    <w:rsid w:val="000B658D"/>
    <w:rsid w:val="000B6685"/>
    <w:rsid w:val="000C0521"/>
    <w:rsid w:val="000C072A"/>
    <w:rsid w:val="000C1959"/>
    <w:rsid w:val="000C2555"/>
    <w:rsid w:val="000C61DE"/>
    <w:rsid w:val="000C7467"/>
    <w:rsid w:val="000C7DA0"/>
    <w:rsid w:val="000D2D18"/>
    <w:rsid w:val="000D2F3C"/>
    <w:rsid w:val="000D3C8F"/>
    <w:rsid w:val="000D4FEC"/>
    <w:rsid w:val="000D54CF"/>
    <w:rsid w:val="000D6298"/>
    <w:rsid w:val="000D67FE"/>
    <w:rsid w:val="000D79FF"/>
    <w:rsid w:val="000E081B"/>
    <w:rsid w:val="000E10AA"/>
    <w:rsid w:val="000E178C"/>
    <w:rsid w:val="000E1B91"/>
    <w:rsid w:val="000E251D"/>
    <w:rsid w:val="000E314B"/>
    <w:rsid w:val="000E3261"/>
    <w:rsid w:val="000E405F"/>
    <w:rsid w:val="000E4191"/>
    <w:rsid w:val="000E45DB"/>
    <w:rsid w:val="000E46C7"/>
    <w:rsid w:val="000E63A2"/>
    <w:rsid w:val="000E7945"/>
    <w:rsid w:val="000F0E5C"/>
    <w:rsid w:val="000F2988"/>
    <w:rsid w:val="000F507A"/>
    <w:rsid w:val="000F5A02"/>
    <w:rsid w:val="000F644E"/>
    <w:rsid w:val="000F71FA"/>
    <w:rsid w:val="000F73E0"/>
    <w:rsid w:val="000F7B27"/>
    <w:rsid w:val="000F7B36"/>
    <w:rsid w:val="0010015F"/>
    <w:rsid w:val="001007A2"/>
    <w:rsid w:val="00102819"/>
    <w:rsid w:val="00102B8B"/>
    <w:rsid w:val="00103092"/>
    <w:rsid w:val="0010649C"/>
    <w:rsid w:val="0010767F"/>
    <w:rsid w:val="00110178"/>
    <w:rsid w:val="001106B2"/>
    <w:rsid w:val="00110D3E"/>
    <w:rsid w:val="00110FD1"/>
    <w:rsid w:val="00111086"/>
    <w:rsid w:val="0011217E"/>
    <w:rsid w:val="0011276C"/>
    <w:rsid w:val="0011372F"/>
    <w:rsid w:val="00114167"/>
    <w:rsid w:val="001162E4"/>
    <w:rsid w:val="00117011"/>
    <w:rsid w:val="0011723B"/>
    <w:rsid w:val="00120350"/>
    <w:rsid w:val="001209CB"/>
    <w:rsid w:val="00120C3A"/>
    <w:rsid w:val="00121855"/>
    <w:rsid w:val="00122B3E"/>
    <w:rsid w:val="00122D35"/>
    <w:rsid w:val="00123B06"/>
    <w:rsid w:val="00125522"/>
    <w:rsid w:val="00125BF3"/>
    <w:rsid w:val="0012623C"/>
    <w:rsid w:val="00127418"/>
    <w:rsid w:val="001274B3"/>
    <w:rsid w:val="001316A8"/>
    <w:rsid w:val="00135105"/>
    <w:rsid w:val="0013597E"/>
    <w:rsid w:val="00136685"/>
    <w:rsid w:val="00137372"/>
    <w:rsid w:val="00141014"/>
    <w:rsid w:val="00141B1D"/>
    <w:rsid w:val="00142C15"/>
    <w:rsid w:val="00143E33"/>
    <w:rsid w:val="00144E90"/>
    <w:rsid w:val="00144F8A"/>
    <w:rsid w:val="00145ACA"/>
    <w:rsid w:val="00146564"/>
    <w:rsid w:val="0015187C"/>
    <w:rsid w:val="001522FD"/>
    <w:rsid w:val="001526FD"/>
    <w:rsid w:val="001532C5"/>
    <w:rsid w:val="00153B1C"/>
    <w:rsid w:val="00153CF8"/>
    <w:rsid w:val="00155D45"/>
    <w:rsid w:val="00156A10"/>
    <w:rsid w:val="00156D53"/>
    <w:rsid w:val="00157CC2"/>
    <w:rsid w:val="00157D0A"/>
    <w:rsid w:val="00157DB3"/>
    <w:rsid w:val="0016100F"/>
    <w:rsid w:val="00161178"/>
    <w:rsid w:val="001658CF"/>
    <w:rsid w:val="00166093"/>
    <w:rsid w:val="00166732"/>
    <w:rsid w:val="00166A43"/>
    <w:rsid w:val="00166E78"/>
    <w:rsid w:val="00167A19"/>
    <w:rsid w:val="00167A75"/>
    <w:rsid w:val="00170144"/>
    <w:rsid w:val="00171323"/>
    <w:rsid w:val="00172A2C"/>
    <w:rsid w:val="00173A9C"/>
    <w:rsid w:val="00173CDB"/>
    <w:rsid w:val="00174C85"/>
    <w:rsid w:val="00175F55"/>
    <w:rsid w:val="00176572"/>
    <w:rsid w:val="001767F6"/>
    <w:rsid w:val="00176D5D"/>
    <w:rsid w:val="001772C8"/>
    <w:rsid w:val="001774FB"/>
    <w:rsid w:val="00177B88"/>
    <w:rsid w:val="00180A90"/>
    <w:rsid w:val="00180CC6"/>
    <w:rsid w:val="00181F09"/>
    <w:rsid w:val="00182879"/>
    <w:rsid w:val="00182AF6"/>
    <w:rsid w:val="001848AB"/>
    <w:rsid w:val="001864E6"/>
    <w:rsid w:val="00187275"/>
    <w:rsid w:val="001878B3"/>
    <w:rsid w:val="00190347"/>
    <w:rsid w:val="00193F69"/>
    <w:rsid w:val="0019566B"/>
    <w:rsid w:val="00196DBE"/>
    <w:rsid w:val="001977C2"/>
    <w:rsid w:val="001A021A"/>
    <w:rsid w:val="001A02E2"/>
    <w:rsid w:val="001A0334"/>
    <w:rsid w:val="001A18E2"/>
    <w:rsid w:val="001A1A16"/>
    <w:rsid w:val="001A1D6A"/>
    <w:rsid w:val="001A2663"/>
    <w:rsid w:val="001A2680"/>
    <w:rsid w:val="001A45DC"/>
    <w:rsid w:val="001A49E7"/>
    <w:rsid w:val="001A643F"/>
    <w:rsid w:val="001A717A"/>
    <w:rsid w:val="001A760C"/>
    <w:rsid w:val="001A78E6"/>
    <w:rsid w:val="001B067A"/>
    <w:rsid w:val="001B0922"/>
    <w:rsid w:val="001B1BD6"/>
    <w:rsid w:val="001B1E27"/>
    <w:rsid w:val="001B21E4"/>
    <w:rsid w:val="001B40CB"/>
    <w:rsid w:val="001B4B38"/>
    <w:rsid w:val="001B4BC7"/>
    <w:rsid w:val="001C0274"/>
    <w:rsid w:val="001C09A9"/>
    <w:rsid w:val="001C0B94"/>
    <w:rsid w:val="001C0CD0"/>
    <w:rsid w:val="001C0E55"/>
    <w:rsid w:val="001C13BB"/>
    <w:rsid w:val="001C17EB"/>
    <w:rsid w:val="001C27AF"/>
    <w:rsid w:val="001C2926"/>
    <w:rsid w:val="001C332F"/>
    <w:rsid w:val="001C4636"/>
    <w:rsid w:val="001C46CB"/>
    <w:rsid w:val="001C6CD8"/>
    <w:rsid w:val="001D0EA5"/>
    <w:rsid w:val="001D104E"/>
    <w:rsid w:val="001D10AE"/>
    <w:rsid w:val="001D2CF2"/>
    <w:rsid w:val="001D2E93"/>
    <w:rsid w:val="001D4B23"/>
    <w:rsid w:val="001D632B"/>
    <w:rsid w:val="001D6BE5"/>
    <w:rsid w:val="001E0756"/>
    <w:rsid w:val="001E22E0"/>
    <w:rsid w:val="001E25DC"/>
    <w:rsid w:val="001E344E"/>
    <w:rsid w:val="001E47FC"/>
    <w:rsid w:val="001E4C2C"/>
    <w:rsid w:val="001E6480"/>
    <w:rsid w:val="001E684C"/>
    <w:rsid w:val="001E6DFC"/>
    <w:rsid w:val="001F054E"/>
    <w:rsid w:val="001F1C7C"/>
    <w:rsid w:val="001F3FCE"/>
    <w:rsid w:val="001F4538"/>
    <w:rsid w:val="001F5A12"/>
    <w:rsid w:val="001F6E01"/>
    <w:rsid w:val="001F7052"/>
    <w:rsid w:val="001F7904"/>
    <w:rsid w:val="002000F2"/>
    <w:rsid w:val="00200834"/>
    <w:rsid w:val="0020130D"/>
    <w:rsid w:val="002022AA"/>
    <w:rsid w:val="002024E5"/>
    <w:rsid w:val="00202A60"/>
    <w:rsid w:val="00202B53"/>
    <w:rsid w:val="00203B3A"/>
    <w:rsid w:val="002045D0"/>
    <w:rsid w:val="00204674"/>
    <w:rsid w:val="002053C0"/>
    <w:rsid w:val="00205CFC"/>
    <w:rsid w:val="002062C2"/>
    <w:rsid w:val="00207E71"/>
    <w:rsid w:val="002103ED"/>
    <w:rsid w:val="0021054E"/>
    <w:rsid w:val="0021083D"/>
    <w:rsid w:val="00210C0B"/>
    <w:rsid w:val="00211479"/>
    <w:rsid w:val="00211EA4"/>
    <w:rsid w:val="00212091"/>
    <w:rsid w:val="0021245D"/>
    <w:rsid w:val="00213BDE"/>
    <w:rsid w:val="00214818"/>
    <w:rsid w:val="00215545"/>
    <w:rsid w:val="00215701"/>
    <w:rsid w:val="00221732"/>
    <w:rsid w:val="00221D4A"/>
    <w:rsid w:val="00222055"/>
    <w:rsid w:val="0022264F"/>
    <w:rsid w:val="00222C0C"/>
    <w:rsid w:val="00222DAE"/>
    <w:rsid w:val="00223463"/>
    <w:rsid w:val="002235C3"/>
    <w:rsid w:val="00224043"/>
    <w:rsid w:val="002264DA"/>
    <w:rsid w:val="002264F6"/>
    <w:rsid w:val="0022669A"/>
    <w:rsid w:val="00230733"/>
    <w:rsid w:val="00230F64"/>
    <w:rsid w:val="002320F5"/>
    <w:rsid w:val="00232BAC"/>
    <w:rsid w:val="002331B5"/>
    <w:rsid w:val="00233462"/>
    <w:rsid w:val="00233EBA"/>
    <w:rsid w:val="0023402F"/>
    <w:rsid w:val="0023549B"/>
    <w:rsid w:val="002358E4"/>
    <w:rsid w:val="002360BD"/>
    <w:rsid w:val="002369B3"/>
    <w:rsid w:val="00237119"/>
    <w:rsid w:val="0023738F"/>
    <w:rsid w:val="002379F8"/>
    <w:rsid w:val="00241952"/>
    <w:rsid w:val="0024588C"/>
    <w:rsid w:val="002458BB"/>
    <w:rsid w:val="00245A96"/>
    <w:rsid w:val="00245B95"/>
    <w:rsid w:val="002463A8"/>
    <w:rsid w:val="0024681D"/>
    <w:rsid w:val="00247163"/>
    <w:rsid w:val="002473C8"/>
    <w:rsid w:val="00247530"/>
    <w:rsid w:val="00247916"/>
    <w:rsid w:val="0025079A"/>
    <w:rsid w:val="00250ADC"/>
    <w:rsid w:val="00250B88"/>
    <w:rsid w:val="00251811"/>
    <w:rsid w:val="00251FB2"/>
    <w:rsid w:val="0025275D"/>
    <w:rsid w:val="00252B85"/>
    <w:rsid w:val="00252F21"/>
    <w:rsid w:val="00253AF7"/>
    <w:rsid w:val="00254912"/>
    <w:rsid w:val="0025595E"/>
    <w:rsid w:val="00257553"/>
    <w:rsid w:val="0026104E"/>
    <w:rsid w:val="0026121A"/>
    <w:rsid w:val="0026178B"/>
    <w:rsid w:val="00261819"/>
    <w:rsid w:val="00261EC6"/>
    <w:rsid w:val="00262547"/>
    <w:rsid w:val="0026358C"/>
    <w:rsid w:val="002639C7"/>
    <w:rsid w:val="00263FC7"/>
    <w:rsid w:val="00265D9A"/>
    <w:rsid w:val="00265F9C"/>
    <w:rsid w:val="0027066D"/>
    <w:rsid w:val="002711E1"/>
    <w:rsid w:val="00271F1C"/>
    <w:rsid w:val="00272345"/>
    <w:rsid w:val="0027237F"/>
    <w:rsid w:val="00272386"/>
    <w:rsid w:val="002726E1"/>
    <w:rsid w:val="002730E8"/>
    <w:rsid w:val="0027374A"/>
    <w:rsid w:val="00273D8A"/>
    <w:rsid w:val="002749B1"/>
    <w:rsid w:val="0027595E"/>
    <w:rsid w:val="00275B46"/>
    <w:rsid w:val="00276522"/>
    <w:rsid w:val="00277454"/>
    <w:rsid w:val="00280ECB"/>
    <w:rsid w:val="002817D5"/>
    <w:rsid w:val="00281A19"/>
    <w:rsid w:val="0028507F"/>
    <w:rsid w:val="0028515A"/>
    <w:rsid w:val="00285BE9"/>
    <w:rsid w:val="00285FF5"/>
    <w:rsid w:val="002861BD"/>
    <w:rsid w:val="00286926"/>
    <w:rsid w:val="00286936"/>
    <w:rsid w:val="00291C76"/>
    <w:rsid w:val="00292510"/>
    <w:rsid w:val="00292AE4"/>
    <w:rsid w:val="00292CC6"/>
    <w:rsid w:val="00293ADC"/>
    <w:rsid w:val="00294AF5"/>
    <w:rsid w:val="00294C0E"/>
    <w:rsid w:val="00295BE1"/>
    <w:rsid w:val="002A08BC"/>
    <w:rsid w:val="002A12D0"/>
    <w:rsid w:val="002A1DC2"/>
    <w:rsid w:val="002A2348"/>
    <w:rsid w:val="002A235E"/>
    <w:rsid w:val="002A2535"/>
    <w:rsid w:val="002A3FAF"/>
    <w:rsid w:val="002A43D3"/>
    <w:rsid w:val="002A6679"/>
    <w:rsid w:val="002A6AF0"/>
    <w:rsid w:val="002A7336"/>
    <w:rsid w:val="002A7A1B"/>
    <w:rsid w:val="002B122A"/>
    <w:rsid w:val="002B1910"/>
    <w:rsid w:val="002B25DD"/>
    <w:rsid w:val="002B31CA"/>
    <w:rsid w:val="002B492C"/>
    <w:rsid w:val="002B60A3"/>
    <w:rsid w:val="002B6551"/>
    <w:rsid w:val="002C069E"/>
    <w:rsid w:val="002C0F18"/>
    <w:rsid w:val="002C0FB0"/>
    <w:rsid w:val="002C1EBC"/>
    <w:rsid w:val="002C2269"/>
    <w:rsid w:val="002C24EB"/>
    <w:rsid w:val="002C2715"/>
    <w:rsid w:val="002C3416"/>
    <w:rsid w:val="002C46CE"/>
    <w:rsid w:val="002C5D29"/>
    <w:rsid w:val="002C676D"/>
    <w:rsid w:val="002C708D"/>
    <w:rsid w:val="002C7220"/>
    <w:rsid w:val="002C7904"/>
    <w:rsid w:val="002D0340"/>
    <w:rsid w:val="002D1823"/>
    <w:rsid w:val="002D20B7"/>
    <w:rsid w:val="002D2324"/>
    <w:rsid w:val="002D399D"/>
    <w:rsid w:val="002D4183"/>
    <w:rsid w:val="002D4191"/>
    <w:rsid w:val="002D49C9"/>
    <w:rsid w:val="002D5593"/>
    <w:rsid w:val="002D6294"/>
    <w:rsid w:val="002D67D1"/>
    <w:rsid w:val="002D6A55"/>
    <w:rsid w:val="002D6BEB"/>
    <w:rsid w:val="002D726B"/>
    <w:rsid w:val="002E1164"/>
    <w:rsid w:val="002E227A"/>
    <w:rsid w:val="002E25F9"/>
    <w:rsid w:val="002E269D"/>
    <w:rsid w:val="002E4069"/>
    <w:rsid w:val="002E4391"/>
    <w:rsid w:val="002E4AF9"/>
    <w:rsid w:val="002E55B3"/>
    <w:rsid w:val="002E6126"/>
    <w:rsid w:val="002E6CA9"/>
    <w:rsid w:val="002E7ACC"/>
    <w:rsid w:val="002F06D8"/>
    <w:rsid w:val="002F1CA7"/>
    <w:rsid w:val="002F3852"/>
    <w:rsid w:val="002F3D4F"/>
    <w:rsid w:val="002F3D6C"/>
    <w:rsid w:val="002F4FC3"/>
    <w:rsid w:val="002F4FE6"/>
    <w:rsid w:val="002F6947"/>
    <w:rsid w:val="002F6E91"/>
    <w:rsid w:val="002F6FAE"/>
    <w:rsid w:val="002F71C7"/>
    <w:rsid w:val="003001D7"/>
    <w:rsid w:val="00300299"/>
    <w:rsid w:val="00300823"/>
    <w:rsid w:val="00300B71"/>
    <w:rsid w:val="00301036"/>
    <w:rsid w:val="003034FC"/>
    <w:rsid w:val="003042E8"/>
    <w:rsid w:val="00307462"/>
    <w:rsid w:val="00310990"/>
    <w:rsid w:val="0031118C"/>
    <w:rsid w:val="00311A03"/>
    <w:rsid w:val="00311FFF"/>
    <w:rsid w:val="0031260F"/>
    <w:rsid w:val="00312999"/>
    <w:rsid w:val="00313282"/>
    <w:rsid w:val="003132C6"/>
    <w:rsid w:val="0031333A"/>
    <w:rsid w:val="0031380D"/>
    <w:rsid w:val="00315328"/>
    <w:rsid w:val="003165AD"/>
    <w:rsid w:val="0032115B"/>
    <w:rsid w:val="00322B60"/>
    <w:rsid w:val="0032309A"/>
    <w:rsid w:val="003232E9"/>
    <w:rsid w:val="00327170"/>
    <w:rsid w:val="0032789C"/>
    <w:rsid w:val="00327CD6"/>
    <w:rsid w:val="003319E0"/>
    <w:rsid w:val="00331B21"/>
    <w:rsid w:val="003329E4"/>
    <w:rsid w:val="00332AE3"/>
    <w:rsid w:val="00332F88"/>
    <w:rsid w:val="00336F98"/>
    <w:rsid w:val="003402FA"/>
    <w:rsid w:val="00340ADA"/>
    <w:rsid w:val="0034366B"/>
    <w:rsid w:val="00343970"/>
    <w:rsid w:val="0034435F"/>
    <w:rsid w:val="00345E76"/>
    <w:rsid w:val="003464B3"/>
    <w:rsid w:val="00347908"/>
    <w:rsid w:val="00347B28"/>
    <w:rsid w:val="00347BF9"/>
    <w:rsid w:val="003521DC"/>
    <w:rsid w:val="00352342"/>
    <w:rsid w:val="003548E6"/>
    <w:rsid w:val="00355121"/>
    <w:rsid w:val="00355329"/>
    <w:rsid w:val="00355B0B"/>
    <w:rsid w:val="00355C08"/>
    <w:rsid w:val="0035666A"/>
    <w:rsid w:val="00356841"/>
    <w:rsid w:val="00356A21"/>
    <w:rsid w:val="00356D57"/>
    <w:rsid w:val="0035738B"/>
    <w:rsid w:val="003578E1"/>
    <w:rsid w:val="00357C61"/>
    <w:rsid w:val="0036418C"/>
    <w:rsid w:val="0036459D"/>
    <w:rsid w:val="0036583C"/>
    <w:rsid w:val="00366721"/>
    <w:rsid w:val="00367864"/>
    <w:rsid w:val="00367FE8"/>
    <w:rsid w:val="0037027F"/>
    <w:rsid w:val="00370ABE"/>
    <w:rsid w:val="00370C3B"/>
    <w:rsid w:val="00371261"/>
    <w:rsid w:val="0037166E"/>
    <w:rsid w:val="00373EEA"/>
    <w:rsid w:val="003743B9"/>
    <w:rsid w:val="00374E00"/>
    <w:rsid w:val="00375493"/>
    <w:rsid w:val="00376375"/>
    <w:rsid w:val="00376584"/>
    <w:rsid w:val="00380A88"/>
    <w:rsid w:val="00380CF8"/>
    <w:rsid w:val="0038184D"/>
    <w:rsid w:val="00381CAD"/>
    <w:rsid w:val="00382F18"/>
    <w:rsid w:val="003830D2"/>
    <w:rsid w:val="00383DC7"/>
    <w:rsid w:val="00384F34"/>
    <w:rsid w:val="00384F5D"/>
    <w:rsid w:val="003850BE"/>
    <w:rsid w:val="003865D0"/>
    <w:rsid w:val="00386AF4"/>
    <w:rsid w:val="00387184"/>
    <w:rsid w:val="003875D7"/>
    <w:rsid w:val="00390F51"/>
    <w:rsid w:val="00391324"/>
    <w:rsid w:val="00392141"/>
    <w:rsid w:val="00392981"/>
    <w:rsid w:val="00393781"/>
    <w:rsid w:val="003940DA"/>
    <w:rsid w:val="003947C8"/>
    <w:rsid w:val="00394D98"/>
    <w:rsid w:val="003961DD"/>
    <w:rsid w:val="003964CF"/>
    <w:rsid w:val="00396F23"/>
    <w:rsid w:val="00396F88"/>
    <w:rsid w:val="00397EDF"/>
    <w:rsid w:val="003A0DCB"/>
    <w:rsid w:val="003A102F"/>
    <w:rsid w:val="003A1949"/>
    <w:rsid w:val="003A1F7F"/>
    <w:rsid w:val="003A2349"/>
    <w:rsid w:val="003A24A8"/>
    <w:rsid w:val="003A36D5"/>
    <w:rsid w:val="003A4641"/>
    <w:rsid w:val="003A479E"/>
    <w:rsid w:val="003A4932"/>
    <w:rsid w:val="003A6E75"/>
    <w:rsid w:val="003B1109"/>
    <w:rsid w:val="003B1CC8"/>
    <w:rsid w:val="003B2AAE"/>
    <w:rsid w:val="003B300E"/>
    <w:rsid w:val="003B46C2"/>
    <w:rsid w:val="003B5045"/>
    <w:rsid w:val="003B673C"/>
    <w:rsid w:val="003B6A64"/>
    <w:rsid w:val="003C0C03"/>
    <w:rsid w:val="003C21F0"/>
    <w:rsid w:val="003C2698"/>
    <w:rsid w:val="003C2A63"/>
    <w:rsid w:val="003C2F68"/>
    <w:rsid w:val="003C3306"/>
    <w:rsid w:val="003C4861"/>
    <w:rsid w:val="003C66B2"/>
    <w:rsid w:val="003C7677"/>
    <w:rsid w:val="003C7A43"/>
    <w:rsid w:val="003C7C66"/>
    <w:rsid w:val="003C7C9B"/>
    <w:rsid w:val="003D02DB"/>
    <w:rsid w:val="003D14BC"/>
    <w:rsid w:val="003D1576"/>
    <w:rsid w:val="003D1C35"/>
    <w:rsid w:val="003D4B4D"/>
    <w:rsid w:val="003D5430"/>
    <w:rsid w:val="003D5FE6"/>
    <w:rsid w:val="003D601E"/>
    <w:rsid w:val="003D641C"/>
    <w:rsid w:val="003D6A62"/>
    <w:rsid w:val="003D71BE"/>
    <w:rsid w:val="003D7581"/>
    <w:rsid w:val="003D76B3"/>
    <w:rsid w:val="003E0F1B"/>
    <w:rsid w:val="003E53C9"/>
    <w:rsid w:val="003E5890"/>
    <w:rsid w:val="003E7054"/>
    <w:rsid w:val="003E7BEB"/>
    <w:rsid w:val="003F0002"/>
    <w:rsid w:val="003F0013"/>
    <w:rsid w:val="003F00EC"/>
    <w:rsid w:val="003F0307"/>
    <w:rsid w:val="003F0D35"/>
    <w:rsid w:val="003F109A"/>
    <w:rsid w:val="003F15C0"/>
    <w:rsid w:val="003F2366"/>
    <w:rsid w:val="003F2C65"/>
    <w:rsid w:val="003F3173"/>
    <w:rsid w:val="003F4779"/>
    <w:rsid w:val="003F5358"/>
    <w:rsid w:val="003F58F5"/>
    <w:rsid w:val="003F64AA"/>
    <w:rsid w:val="003F68E4"/>
    <w:rsid w:val="003F6DB6"/>
    <w:rsid w:val="003F72CD"/>
    <w:rsid w:val="003F7404"/>
    <w:rsid w:val="003F7FB3"/>
    <w:rsid w:val="00401234"/>
    <w:rsid w:val="00401CFF"/>
    <w:rsid w:val="004042A5"/>
    <w:rsid w:val="00404507"/>
    <w:rsid w:val="00405012"/>
    <w:rsid w:val="00405DFE"/>
    <w:rsid w:val="00406ABD"/>
    <w:rsid w:val="004071A1"/>
    <w:rsid w:val="004111B6"/>
    <w:rsid w:val="00411C3F"/>
    <w:rsid w:val="00411C4A"/>
    <w:rsid w:val="00411D58"/>
    <w:rsid w:val="00412072"/>
    <w:rsid w:val="00412B98"/>
    <w:rsid w:val="004130F9"/>
    <w:rsid w:val="004134F4"/>
    <w:rsid w:val="00416792"/>
    <w:rsid w:val="00417118"/>
    <w:rsid w:val="0042040A"/>
    <w:rsid w:val="00420C4B"/>
    <w:rsid w:val="00421B1C"/>
    <w:rsid w:val="00421F4A"/>
    <w:rsid w:val="00422BD7"/>
    <w:rsid w:val="00422E4E"/>
    <w:rsid w:val="004233D5"/>
    <w:rsid w:val="00423648"/>
    <w:rsid w:val="004238F9"/>
    <w:rsid w:val="00424489"/>
    <w:rsid w:val="00424ADF"/>
    <w:rsid w:val="00425EFB"/>
    <w:rsid w:val="00426E0F"/>
    <w:rsid w:val="004275F1"/>
    <w:rsid w:val="00427976"/>
    <w:rsid w:val="00427AB4"/>
    <w:rsid w:val="00427F47"/>
    <w:rsid w:val="00431746"/>
    <w:rsid w:val="00432118"/>
    <w:rsid w:val="004329B0"/>
    <w:rsid w:val="00432A57"/>
    <w:rsid w:val="0043396A"/>
    <w:rsid w:val="00434836"/>
    <w:rsid w:val="0043670D"/>
    <w:rsid w:val="0043684F"/>
    <w:rsid w:val="00436E29"/>
    <w:rsid w:val="00437792"/>
    <w:rsid w:val="00440894"/>
    <w:rsid w:val="004411E9"/>
    <w:rsid w:val="00443D2E"/>
    <w:rsid w:val="0044466A"/>
    <w:rsid w:val="00444682"/>
    <w:rsid w:val="00444789"/>
    <w:rsid w:val="0044691D"/>
    <w:rsid w:val="00446CF1"/>
    <w:rsid w:val="004479CB"/>
    <w:rsid w:val="0045015D"/>
    <w:rsid w:val="004504CA"/>
    <w:rsid w:val="00451562"/>
    <w:rsid w:val="00451D18"/>
    <w:rsid w:val="004525D8"/>
    <w:rsid w:val="0045281B"/>
    <w:rsid w:val="00455CC5"/>
    <w:rsid w:val="004564D2"/>
    <w:rsid w:val="00456B79"/>
    <w:rsid w:val="00457A2F"/>
    <w:rsid w:val="00461E23"/>
    <w:rsid w:val="00462066"/>
    <w:rsid w:val="00462787"/>
    <w:rsid w:val="00462891"/>
    <w:rsid w:val="00463B39"/>
    <w:rsid w:val="00463FF6"/>
    <w:rsid w:val="0046414D"/>
    <w:rsid w:val="00464F17"/>
    <w:rsid w:val="00465AB7"/>
    <w:rsid w:val="0046645D"/>
    <w:rsid w:val="00467F6C"/>
    <w:rsid w:val="00470158"/>
    <w:rsid w:val="00471D6F"/>
    <w:rsid w:val="00471F6C"/>
    <w:rsid w:val="00473325"/>
    <w:rsid w:val="00474D9D"/>
    <w:rsid w:val="004750E4"/>
    <w:rsid w:val="00475B40"/>
    <w:rsid w:val="00476378"/>
    <w:rsid w:val="00476AA0"/>
    <w:rsid w:val="00477C49"/>
    <w:rsid w:val="00481755"/>
    <w:rsid w:val="00482D46"/>
    <w:rsid w:val="00482F52"/>
    <w:rsid w:val="004846CA"/>
    <w:rsid w:val="00485C8D"/>
    <w:rsid w:val="004870C9"/>
    <w:rsid w:val="004873CC"/>
    <w:rsid w:val="00490D88"/>
    <w:rsid w:val="00491CC2"/>
    <w:rsid w:val="0049271B"/>
    <w:rsid w:val="0049502E"/>
    <w:rsid w:val="00495A7F"/>
    <w:rsid w:val="00497DC7"/>
    <w:rsid w:val="004A0570"/>
    <w:rsid w:val="004A1363"/>
    <w:rsid w:val="004A1B1E"/>
    <w:rsid w:val="004A248F"/>
    <w:rsid w:val="004A34C7"/>
    <w:rsid w:val="004A39E2"/>
    <w:rsid w:val="004A6A46"/>
    <w:rsid w:val="004A719C"/>
    <w:rsid w:val="004A7440"/>
    <w:rsid w:val="004A79CA"/>
    <w:rsid w:val="004B00E4"/>
    <w:rsid w:val="004B0563"/>
    <w:rsid w:val="004B4F96"/>
    <w:rsid w:val="004B5FA9"/>
    <w:rsid w:val="004B7D3D"/>
    <w:rsid w:val="004B7EAE"/>
    <w:rsid w:val="004C14CC"/>
    <w:rsid w:val="004C33BF"/>
    <w:rsid w:val="004C4CB2"/>
    <w:rsid w:val="004C588C"/>
    <w:rsid w:val="004C639E"/>
    <w:rsid w:val="004C64CD"/>
    <w:rsid w:val="004C6854"/>
    <w:rsid w:val="004D0701"/>
    <w:rsid w:val="004D12C6"/>
    <w:rsid w:val="004D1856"/>
    <w:rsid w:val="004D1DF8"/>
    <w:rsid w:val="004D1E75"/>
    <w:rsid w:val="004D1FF1"/>
    <w:rsid w:val="004D29FA"/>
    <w:rsid w:val="004D32DD"/>
    <w:rsid w:val="004D3398"/>
    <w:rsid w:val="004D3E4F"/>
    <w:rsid w:val="004D3F7D"/>
    <w:rsid w:val="004D5165"/>
    <w:rsid w:val="004D6671"/>
    <w:rsid w:val="004D7D25"/>
    <w:rsid w:val="004E2E55"/>
    <w:rsid w:val="004E4303"/>
    <w:rsid w:val="004E4EE5"/>
    <w:rsid w:val="004E668D"/>
    <w:rsid w:val="004E721D"/>
    <w:rsid w:val="004E7765"/>
    <w:rsid w:val="004E78FA"/>
    <w:rsid w:val="004E7F30"/>
    <w:rsid w:val="004F2CE7"/>
    <w:rsid w:val="004F3037"/>
    <w:rsid w:val="004F31C4"/>
    <w:rsid w:val="004F3336"/>
    <w:rsid w:val="004F3AC4"/>
    <w:rsid w:val="004F4CDE"/>
    <w:rsid w:val="004F5312"/>
    <w:rsid w:val="004F5544"/>
    <w:rsid w:val="004F58EE"/>
    <w:rsid w:val="004F5F03"/>
    <w:rsid w:val="004F70F0"/>
    <w:rsid w:val="004F7C87"/>
    <w:rsid w:val="005002F7"/>
    <w:rsid w:val="00500674"/>
    <w:rsid w:val="00500F11"/>
    <w:rsid w:val="00501A9B"/>
    <w:rsid w:val="0050213F"/>
    <w:rsid w:val="005022F0"/>
    <w:rsid w:val="0050247D"/>
    <w:rsid w:val="005026BD"/>
    <w:rsid w:val="00502AAA"/>
    <w:rsid w:val="0050342F"/>
    <w:rsid w:val="0050520B"/>
    <w:rsid w:val="00505683"/>
    <w:rsid w:val="0050678B"/>
    <w:rsid w:val="00506937"/>
    <w:rsid w:val="00506F57"/>
    <w:rsid w:val="00510355"/>
    <w:rsid w:val="005104C9"/>
    <w:rsid w:val="00511AFE"/>
    <w:rsid w:val="00511CA0"/>
    <w:rsid w:val="0051279B"/>
    <w:rsid w:val="00512864"/>
    <w:rsid w:val="005136FB"/>
    <w:rsid w:val="0051482B"/>
    <w:rsid w:val="00516A7F"/>
    <w:rsid w:val="00516AB7"/>
    <w:rsid w:val="00521E47"/>
    <w:rsid w:val="0052270A"/>
    <w:rsid w:val="00522E7A"/>
    <w:rsid w:val="00523444"/>
    <w:rsid w:val="0052440E"/>
    <w:rsid w:val="005249F4"/>
    <w:rsid w:val="00524B1E"/>
    <w:rsid w:val="00524B31"/>
    <w:rsid w:val="00526417"/>
    <w:rsid w:val="005301BD"/>
    <w:rsid w:val="0053058C"/>
    <w:rsid w:val="0053299A"/>
    <w:rsid w:val="0053334A"/>
    <w:rsid w:val="005333F5"/>
    <w:rsid w:val="00533816"/>
    <w:rsid w:val="00535020"/>
    <w:rsid w:val="00535328"/>
    <w:rsid w:val="005359F3"/>
    <w:rsid w:val="00535CC8"/>
    <w:rsid w:val="00537351"/>
    <w:rsid w:val="005375E7"/>
    <w:rsid w:val="00540122"/>
    <w:rsid w:val="00541593"/>
    <w:rsid w:val="00542340"/>
    <w:rsid w:val="0054541F"/>
    <w:rsid w:val="00546CD1"/>
    <w:rsid w:val="005478B6"/>
    <w:rsid w:val="00547ABA"/>
    <w:rsid w:val="00547C43"/>
    <w:rsid w:val="00550F70"/>
    <w:rsid w:val="0055279E"/>
    <w:rsid w:val="005535BE"/>
    <w:rsid w:val="00553CD8"/>
    <w:rsid w:val="00554561"/>
    <w:rsid w:val="00554EE0"/>
    <w:rsid w:val="00562941"/>
    <w:rsid w:val="00563910"/>
    <w:rsid w:val="00563E99"/>
    <w:rsid w:val="00565865"/>
    <w:rsid w:val="00565A27"/>
    <w:rsid w:val="00565C59"/>
    <w:rsid w:val="0056633E"/>
    <w:rsid w:val="00566842"/>
    <w:rsid w:val="00566ABB"/>
    <w:rsid w:val="00567629"/>
    <w:rsid w:val="00571025"/>
    <w:rsid w:val="00571FEE"/>
    <w:rsid w:val="00572304"/>
    <w:rsid w:val="00572AD7"/>
    <w:rsid w:val="0057378F"/>
    <w:rsid w:val="00574A64"/>
    <w:rsid w:val="005754E0"/>
    <w:rsid w:val="005763F9"/>
    <w:rsid w:val="00576C4F"/>
    <w:rsid w:val="005828BA"/>
    <w:rsid w:val="00584865"/>
    <w:rsid w:val="0058502B"/>
    <w:rsid w:val="00586972"/>
    <w:rsid w:val="005869B0"/>
    <w:rsid w:val="005915D1"/>
    <w:rsid w:val="005924B0"/>
    <w:rsid w:val="00592860"/>
    <w:rsid w:val="00592ECC"/>
    <w:rsid w:val="00593C65"/>
    <w:rsid w:val="00595562"/>
    <w:rsid w:val="005959DE"/>
    <w:rsid w:val="005964CB"/>
    <w:rsid w:val="005966CD"/>
    <w:rsid w:val="005A1814"/>
    <w:rsid w:val="005A1B20"/>
    <w:rsid w:val="005A2E24"/>
    <w:rsid w:val="005A5638"/>
    <w:rsid w:val="005A5829"/>
    <w:rsid w:val="005A600A"/>
    <w:rsid w:val="005A67C5"/>
    <w:rsid w:val="005A6EEC"/>
    <w:rsid w:val="005A71B9"/>
    <w:rsid w:val="005A77B8"/>
    <w:rsid w:val="005B0186"/>
    <w:rsid w:val="005B0425"/>
    <w:rsid w:val="005B1719"/>
    <w:rsid w:val="005B26C4"/>
    <w:rsid w:val="005B2E9F"/>
    <w:rsid w:val="005B322B"/>
    <w:rsid w:val="005B3D54"/>
    <w:rsid w:val="005B4979"/>
    <w:rsid w:val="005B6325"/>
    <w:rsid w:val="005B6DFA"/>
    <w:rsid w:val="005B74B5"/>
    <w:rsid w:val="005B74E8"/>
    <w:rsid w:val="005B77AD"/>
    <w:rsid w:val="005B787D"/>
    <w:rsid w:val="005C21A3"/>
    <w:rsid w:val="005C2431"/>
    <w:rsid w:val="005C322F"/>
    <w:rsid w:val="005C4479"/>
    <w:rsid w:val="005C4AC2"/>
    <w:rsid w:val="005C4FF5"/>
    <w:rsid w:val="005C50FC"/>
    <w:rsid w:val="005C6ECC"/>
    <w:rsid w:val="005C7EDF"/>
    <w:rsid w:val="005D0501"/>
    <w:rsid w:val="005D1052"/>
    <w:rsid w:val="005D1B81"/>
    <w:rsid w:val="005D1FFB"/>
    <w:rsid w:val="005D2F2A"/>
    <w:rsid w:val="005D4813"/>
    <w:rsid w:val="005D5764"/>
    <w:rsid w:val="005D5790"/>
    <w:rsid w:val="005D62BF"/>
    <w:rsid w:val="005D64B0"/>
    <w:rsid w:val="005D66C2"/>
    <w:rsid w:val="005D6DF9"/>
    <w:rsid w:val="005E039E"/>
    <w:rsid w:val="005E2488"/>
    <w:rsid w:val="005E3401"/>
    <w:rsid w:val="005E5018"/>
    <w:rsid w:val="005E6FDF"/>
    <w:rsid w:val="005F0251"/>
    <w:rsid w:val="005F1E7F"/>
    <w:rsid w:val="005F259C"/>
    <w:rsid w:val="005F2B08"/>
    <w:rsid w:val="005F2CC6"/>
    <w:rsid w:val="005F4891"/>
    <w:rsid w:val="005F4B50"/>
    <w:rsid w:val="005F4E57"/>
    <w:rsid w:val="005F55E0"/>
    <w:rsid w:val="005F617D"/>
    <w:rsid w:val="005F6403"/>
    <w:rsid w:val="005F7B3F"/>
    <w:rsid w:val="005F7FF3"/>
    <w:rsid w:val="006002E8"/>
    <w:rsid w:val="00600D26"/>
    <w:rsid w:val="006017F7"/>
    <w:rsid w:val="006020B1"/>
    <w:rsid w:val="00602254"/>
    <w:rsid w:val="0060226C"/>
    <w:rsid w:val="00603590"/>
    <w:rsid w:val="00603838"/>
    <w:rsid w:val="00603C7C"/>
    <w:rsid w:val="00604536"/>
    <w:rsid w:val="00606DB5"/>
    <w:rsid w:val="00607B00"/>
    <w:rsid w:val="00610B99"/>
    <w:rsid w:val="00610EEB"/>
    <w:rsid w:val="00611FEE"/>
    <w:rsid w:val="00612E59"/>
    <w:rsid w:val="006138C5"/>
    <w:rsid w:val="00613D09"/>
    <w:rsid w:val="006140AF"/>
    <w:rsid w:val="00614D84"/>
    <w:rsid w:val="00614F43"/>
    <w:rsid w:val="006161A8"/>
    <w:rsid w:val="006162B3"/>
    <w:rsid w:val="006200BC"/>
    <w:rsid w:val="0062076E"/>
    <w:rsid w:val="00620EC5"/>
    <w:rsid w:val="0062106E"/>
    <w:rsid w:val="006221B3"/>
    <w:rsid w:val="00622B3D"/>
    <w:rsid w:val="00622B68"/>
    <w:rsid w:val="006240B4"/>
    <w:rsid w:val="006241F1"/>
    <w:rsid w:val="006255D4"/>
    <w:rsid w:val="00625BC1"/>
    <w:rsid w:val="00626BBD"/>
    <w:rsid w:val="006314F3"/>
    <w:rsid w:val="0063194E"/>
    <w:rsid w:val="00632878"/>
    <w:rsid w:val="006329C4"/>
    <w:rsid w:val="006332A0"/>
    <w:rsid w:val="006355F1"/>
    <w:rsid w:val="00635EDA"/>
    <w:rsid w:val="006366A4"/>
    <w:rsid w:val="00637C14"/>
    <w:rsid w:val="006401BD"/>
    <w:rsid w:val="0064066A"/>
    <w:rsid w:val="0064199E"/>
    <w:rsid w:val="00643639"/>
    <w:rsid w:val="00643852"/>
    <w:rsid w:val="00644401"/>
    <w:rsid w:val="00644E22"/>
    <w:rsid w:val="006452EA"/>
    <w:rsid w:val="00645B8D"/>
    <w:rsid w:val="00647883"/>
    <w:rsid w:val="00647F99"/>
    <w:rsid w:val="006509A5"/>
    <w:rsid w:val="00652422"/>
    <w:rsid w:val="0065269E"/>
    <w:rsid w:val="00652FAA"/>
    <w:rsid w:val="0065329E"/>
    <w:rsid w:val="00653B36"/>
    <w:rsid w:val="006548DA"/>
    <w:rsid w:val="006560AF"/>
    <w:rsid w:val="00656601"/>
    <w:rsid w:val="0065682B"/>
    <w:rsid w:val="00656B34"/>
    <w:rsid w:val="00660780"/>
    <w:rsid w:val="00661187"/>
    <w:rsid w:val="00662647"/>
    <w:rsid w:val="00662C53"/>
    <w:rsid w:val="00662EFC"/>
    <w:rsid w:val="006633C2"/>
    <w:rsid w:val="00665727"/>
    <w:rsid w:val="006657A7"/>
    <w:rsid w:val="00665FAC"/>
    <w:rsid w:val="006669A5"/>
    <w:rsid w:val="00666DC7"/>
    <w:rsid w:val="00666FB6"/>
    <w:rsid w:val="006673F9"/>
    <w:rsid w:val="006702D9"/>
    <w:rsid w:val="0067090E"/>
    <w:rsid w:val="006729EE"/>
    <w:rsid w:val="00674552"/>
    <w:rsid w:val="00675985"/>
    <w:rsid w:val="00676004"/>
    <w:rsid w:val="00676535"/>
    <w:rsid w:val="006768ED"/>
    <w:rsid w:val="00676FC9"/>
    <w:rsid w:val="00677C66"/>
    <w:rsid w:val="00680053"/>
    <w:rsid w:val="006814A5"/>
    <w:rsid w:val="00681EF7"/>
    <w:rsid w:val="00682DB6"/>
    <w:rsid w:val="00682E88"/>
    <w:rsid w:val="00685626"/>
    <w:rsid w:val="0068665E"/>
    <w:rsid w:val="006872DF"/>
    <w:rsid w:val="00690062"/>
    <w:rsid w:val="006902F8"/>
    <w:rsid w:val="0069155C"/>
    <w:rsid w:val="00692289"/>
    <w:rsid w:val="0069252F"/>
    <w:rsid w:val="00694448"/>
    <w:rsid w:val="00697D81"/>
    <w:rsid w:val="00697E7F"/>
    <w:rsid w:val="006A040D"/>
    <w:rsid w:val="006A134B"/>
    <w:rsid w:val="006A4187"/>
    <w:rsid w:val="006A600A"/>
    <w:rsid w:val="006A64F2"/>
    <w:rsid w:val="006A65AF"/>
    <w:rsid w:val="006A7988"/>
    <w:rsid w:val="006A7E61"/>
    <w:rsid w:val="006B0296"/>
    <w:rsid w:val="006B2518"/>
    <w:rsid w:val="006B33F2"/>
    <w:rsid w:val="006B34D1"/>
    <w:rsid w:val="006B40AC"/>
    <w:rsid w:val="006B43CE"/>
    <w:rsid w:val="006B46F8"/>
    <w:rsid w:val="006B5E2B"/>
    <w:rsid w:val="006C01B7"/>
    <w:rsid w:val="006C0762"/>
    <w:rsid w:val="006C07A3"/>
    <w:rsid w:val="006C0C7B"/>
    <w:rsid w:val="006C15CD"/>
    <w:rsid w:val="006C1808"/>
    <w:rsid w:val="006C36F0"/>
    <w:rsid w:val="006C5F21"/>
    <w:rsid w:val="006C69FE"/>
    <w:rsid w:val="006C6BA1"/>
    <w:rsid w:val="006C6F3A"/>
    <w:rsid w:val="006D05F4"/>
    <w:rsid w:val="006D0667"/>
    <w:rsid w:val="006D08DE"/>
    <w:rsid w:val="006D1293"/>
    <w:rsid w:val="006D18EF"/>
    <w:rsid w:val="006D1B39"/>
    <w:rsid w:val="006D26EF"/>
    <w:rsid w:val="006D2A28"/>
    <w:rsid w:val="006D373C"/>
    <w:rsid w:val="006D3778"/>
    <w:rsid w:val="006D4735"/>
    <w:rsid w:val="006D500C"/>
    <w:rsid w:val="006D5010"/>
    <w:rsid w:val="006D7166"/>
    <w:rsid w:val="006D779A"/>
    <w:rsid w:val="006D7B1C"/>
    <w:rsid w:val="006D7DE9"/>
    <w:rsid w:val="006E07FB"/>
    <w:rsid w:val="006E16FE"/>
    <w:rsid w:val="006E221C"/>
    <w:rsid w:val="006E25D8"/>
    <w:rsid w:val="006E2889"/>
    <w:rsid w:val="006E43D4"/>
    <w:rsid w:val="006E4EAA"/>
    <w:rsid w:val="006E5599"/>
    <w:rsid w:val="006E55CA"/>
    <w:rsid w:val="006E5F37"/>
    <w:rsid w:val="006E6A30"/>
    <w:rsid w:val="006E731D"/>
    <w:rsid w:val="006E747F"/>
    <w:rsid w:val="006E773C"/>
    <w:rsid w:val="006F2048"/>
    <w:rsid w:val="006F277A"/>
    <w:rsid w:val="006F2981"/>
    <w:rsid w:val="006F2C24"/>
    <w:rsid w:val="006F32D8"/>
    <w:rsid w:val="006F3B0E"/>
    <w:rsid w:val="006F6B72"/>
    <w:rsid w:val="006F7069"/>
    <w:rsid w:val="006F73D9"/>
    <w:rsid w:val="007005C0"/>
    <w:rsid w:val="007009BC"/>
    <w:rsid w:val="0070562A"/>
    <w:rsid w:val="007073D1"/>
    <w:rsid w:val="0071031D"/>
    <w:rsid w:val="007122CA"/>
    <w:rsid w:val="00712A78"/>
    <w:rsid w:val="00714319"/>
    <w:rsid w:val="00714812"/>
    <w:rsid w:val="00715355"/>
    <w:rsid w:val="0071542D"/>
    <w:rsid w:val="007172C8"/>
    <w:rsid w:val="00717EC1"/>
    <w:rsid w:val="007208A7"/>
    <w:rsid w:val="00721FA2"/>
    <w:rsid w:val="007228F6"/>
    <w:rsid w:val="007229A6"/>
    <w:rsid w:val="00722CCE"/>
    <w:rsid w:val="0072368A"/>
    <w:rsid w:val="00723778"/>
    <w:rsid w:val="00724F61"/>
    <w:rsid w:val="00725038"/>
    <w:rsid w:val="00725A68"/>
    <w:rsid w:val="0072643B"/>
    <w:rsid w:val="00731840"/>
    <w:rsid w:val="00731BF1"/>
    <w:rsid w:val="00732CBB"/>
    <w:rsid w:val="00733489"/>
    <w:rsid w:val="00734A5F"/>
    <w:rsid w:val="00737353"/>
    <w:rsid w:val="0074034E"/>
    <w:rsid w:val="00740B56"/>
    <w:rsid w:val="007410B6"/>
    <w:rsid w:val="0074238C"/>
    <w:rsid w:val="0074257A"/>
    <w:rsid w:val="007428BC"/>
    <w:rsid w:val="007437D6"/>
    <w:rsid w:val="0074417E"/>
    <w:rsid w:val="00744B05"/>
    <w:rsid w:val="00745624"/>
    <w:rsid w:val="0074659C"/>
    <w:rsid w:val="007468D8"/>
    <w:rsid w:val="00747112"/>
    <w:rsid w:val="007479E7"/>
    <w:rsid w:val="007506F9"/>
    <w:rsid w:val="007508F1"/>
    <w:rsid w:val="00752FE4"/>
    <w:rsid w:val="0075418F"/>
    <w:rsid w:val="007545A2"/>
    <w:rsid w:val="00754B3C"/>
    <w:rsid w:val="0075530E"/>
    <w:rsid w:val="007553B7"/>
    <w:rsid w:val="00756689"/>
    <w:rsid w:val="007566C2"/>
    <w:rsid w:val="00757B06"/>
    <w:rsid w:val="00760AB7"/>
    <w:rsid w:val="00760BCD"/>
    <w:rsid w:val="00760D39"/>
    <w:rsid w:val="0076158D"/>
    <w:rsid w:val="0076180C"/>
    <w:rsid w:val="00762694"/>
    <w:rsid w:val="00762695"/>
    <w:rsid w:val="007629CB"/>
    <w:rsid w:val="00762AC7"/>
    <w:rsid w:val="00763982"/>
    <w:rsid w:val="00765318"/>
    <w:rsid w:val="00766781"/>
    <w:rsid w:val="007676C1"/>
    <w:rsid w:val="00770191"/>
    <w:rsid w:val="00773F79"/>
    <w:rsid w:val="007740FD"/>
    <w:rsid w:val="00774BCE"/>
    <w:rsid w:val="00776B7F"/>
    <w:rsid w:val="00777C93"/>
    <w:rsid w:val="007804F4"/>
    <w:rsid w:val="007807AD"/>
    <w:rsid w:val="0078081C"/>
    <w:rsid w:val="00781174"/>
    <w:rsid w:val="00782053"/>
    <w:rsid w:val="00782C84"/>
    <w:rsid w:val="0078396D"/>
    <w:rsid w:val="007863FE"/>
    <w:rsid w:val="007866B1"/>
    <w:rsid w:val="007915BC"/>
    <w:rsid w:val="00791B62"/>
    <w:rsid w:val="00791F6C"/>
    <w:rsid w:val="00792FAD"/>
    <w:rsid w:val="00793502"/>
    <w:rsid w:val="007935E9"/>
    <w:rsid w:val="007947EF"/>
    <w:rsid w:val="00797CB4"/>
    <w:rsid w:val="007A0D80"/>
    <w:rsid w:val="007A1AA3"/>
    <w:rsid w:val="007A1B8F"/>
    <w:rsid w:val="007A2A60"/>
    <w:rsid w:val="007A2F3A"/>
    <w:rsid w:val="007A3395"/>
    <w:rsid w:val="007A3741"/>
    <w:rsid w:val="007A4038"/>
    <w:rsid w:val="007A64F2"/>
    <w:rsid w:val="007A66D0"/>
    <w:rsid w:val="007A67B6"/>
    <w:rsid w:val="007A6F7E"/>
    <w:rsid w:val="007A76C1"/>
    <w:rsid w:val="007A7F10"/>
    <w:rsid w:val="007B0735"/>
    <w:rsid w:val="007B2F8B"/>
    <w:rsid w:val="007B5E8E"/>
    <w:rsid w:val="007B7622"/>
    <w:rsid w:val="007C386D"/>
    <w:rsid w:val="007C38A7"/>
    <w:rsid w:val="007C5679"/>
    <w:rsid w:val="007C5E13"/>
    <w:rsid w:val="007C5F2D"/>
    <w:rsid w:val="007C7050"/>
    <w:rsid w:val="007C7274"/>
    <w:rsid w:val="007D0A10"/>
    <w:rsid w:val="007D0D9B"/>
    <w:rsid w:val="007D1BEC"/>
    <w:rsid w:val="007D1CAF"/>
    <w:rsid w:val="007D1F11"/>
    <w:rsid w:val="007D2276"/>
    <w:rsid w:val="007D24A4"/>
    <w:rsid w:val="007D275E"/>
    <w:rsid w:val="007D33E5"/>
    <w:rsid w:val="007D3899"/>
    <w:rsid w:val="007D429A"/>
    <w:rsid w:val="007D4327"/>
    <w:rsid w:val="007D548F"/>
    <w:rsid w:val="007D6E27"/>
    <w:rsid w:val="007E1E15"/>
    <w:rsid w:val="007E2042"/>
    <w:rsid w:val="007E3C08"/>
    <w:rsid w:val="007E4247"/>
    <w:rsid w:val="007E4E74"/>
    <w:rsid w:val="007E5BBF"/>
    <w:rsid w:val="007E5DB3"/>
    <w:rsid w:val="007E6930"/>
    <w:rsid w:val="007E6BFB"/>
    <w:rsid w:val="007E77C6"/>
    <w:rsid w:val="007E7CC5"/>
    <w:rsid w:val="007F2F26"/>
    <w:rsid w:val="007F30C7"/>
    <w:rsid w:val="007F3410"/>
    <w:rsid w:val="007F3A87"/>
    <w:rsid w:val="007F49CE"/>
    <w:rsid w:val="007F4F34"/>
    <w:rsid w:val="007F5C05"/>
    <w:rsid w:val="007F5D76"/>
    <w:rsid w:val="007F6AC3"/>
    <w:rsid w:val="007F7147"/>
    <w:rsid w:val="0080049E"/>
    <w:rsid w:val="00802320"/>
    <w:rsid w:val="00803C80"/>
    <w:rsid w:val="00805E78"/>
    <w:rsid w:val="008061B3"/>
    <w:rsid w:val="00806261"/>
    <w:rsid w:val="00807645"/>
    <w:rsid w:val="00807798"/>
    <w:rsid w:val="008078BA"/>
    <w:rsid w:val="008105A4"/>
    <w:rsid w:val="00810CA7"/>
    <w:rsid w:val="0081382D"/>
    <w:rsid w:val="00814C5A"/>
    <w:rsid w:val="00816A6D"/>
    <w:rsid w:val="00820069"/>
    <w:rsid w:val="00820A99"/>
    <w:rsid w:val="00820FB9"/>
    <w:rsid w:val="00822133"/>
    <w:rsid w:val="00825F22"/>
    <w:rsid w:val="008276B4"/>
    <w:rsid w:val="008277BF"/>
    <w:rsid w:val="00831C9D"/>
    <w:rsid w:val="00832779"/>
    <w:rsid w:val="008336C3"/>
    <w:rsid w:val="008347B8"/>
    <w:rsid w:val="00834901"/>
    <w:rsid w:val="00834F6A"/>
    <w:rsid w:val="008354DB"/>
    <w:rsid w:val="00835DC4"/>
    <w:rsid w:val="00840B44"/>
    <w:rsid w:val="0084185B"/>
    <w:rsid w:val="008419D0"/>
    <w:rsid w:val="00841B1A"/>
    <w:rsid w:val="008445E6"/>
    <w:rsid w:val="00844996"/>
    <w:rsid w:val="00844C9F"/>
    <w:rsid w:val="0084531F"/>
    <w:rsid w:val="008465C5"/>
    <w:rsid w:val="00847162"/>
    <w:rsid w:val="008476B4"/>
    <w:rsid w:val="0085098D"/>
    <w:rsid w:val="00851F75"/>
    <w:rsid w:val="00852FC0"/>
    <w:rsid w:val="0085359B"/>
    <w:rsid w:val="00853A08"/>
    <w:rsid w:val="008543FD"/>
    <w:rsid w:val="00854443"/>
    <w:rsid w:val="008560B0"/>
    <w:rsid w:val="0085647B"/>
    <w:rsid w:val="00860A3A"/>
    <w:rsid w:val="00860F5F"/>
    <w:rsid w:val="008635D3"/>
    <w:rsid w:val="00863863"/>
    <w:rsid w:val="00864645"/>
    <w:rsid w:val="00864CDC"/>
    <w:rsid w:val="00864F7F"/>
    <w:rsid w:val="00865023"/>
    <w:rsid w:val="00865FF5"/>
    <w:rsid w:val="00866F68"/>
    <w:rsid w:val="0086738C"/>
    <w:rsid w:val="008678B6"/>
    <w:rsid w:val="008702F5"/>
    <w:rsid w:val="00870A85"/>
    <w:rsid w:val="0087228D"/>
    <w:rsid w:val="008729AD"/>
    <w:rsid w:val="008735C2"/>
    <w:rsid w:val="0087394D"/>
    <w:rsid w:val="008743B1"/>
    <w:rsid w:val="00875078"/>
    <w:rsid w:val="00875D47"/>
    <w:rsid w:val="00876ADE"/>
    <w:rsid w:val="00877170"/>
    <w:rsid w:val="0088060C"/>
    <w:rsid w:val="0088088C"/>
    <w:rsid w:val="0088602D"/>
    <w:rsid w:val="00886155"/>
    <w:rsid w:val="00887719"/>
    <w:rsid w:val="008912CB"/>
    <w:rsid w:val="008922D9"/>
    <w:rsid w:val="00892BA2"/>
    <w:rsid w:val="00893D76"/>
    <w:rsid w:val="00894EE2"/>
    <w:rsid w:val="008960A6"/>
    <w:rsid w:val="00896F6D"/>
    <w:rsid w:val="008A00CB"/>
    <w:rsid w:val="008A2BA6"/>
    <w:rsid w:val="008A4B2C"/>
    <w:rsid w:val="008A517E"/>
    <w:rsid w:val="008A5507"/>
    <w:rsid w:val="008A585F"/>
    <w:rsid w:val="008A587E"/>
    <w:rsid w:val="008A5A66"/>
    <w:rsid w:val="008A6D12"/>
    <w:rsid w:val="008A74FF"/>
    <w:rsid w:val="008B0313"/>
    <w:rsid w:val="008B0AC3"/>
    <w:rsid w:val="008B0DD5"/>
    <w:rsid w:val="008B0F5E"/>
    <w:rsid w:val="008B14B2"/>
    <w:rsid w:val="008B1A7B"/>
    <w:rsid w:val="008B1CE8"/>
    <w:rsid w:val="008B1DF3"/>
    <w:rsid w:val="008B3102"/>
    <w:rsid w:val="008B363E"/>
    <w:rsid w:val="008B3DAB"/>
    <w:rsid w:val="008B5813"/>
    <w:rsid w:val="008B72E8"/>
    <w:rsid w:val="008C01CF"/>
    <w:rsid w:val="008C05E4"/>
    <w:rsid w:val="008C10DD"/>
    <w:rsid w:val="008C1AE8"/>
    <w:rsid w:val="008C1BD0"/>
    <w:rsid w:val="008C2F6A"/>
    <w:rsid w:val="008C3B18"/>
    <w:rsid w:val="008C445B"/>
    <w:rsid w:val="008C4948"/>
    <w:rsid w:val="008C5957"/>
    <w:rsid w:val="008C5E73"/>
    <w:rsid w:val="008C601A"/>
    <w:rsid w:val="008C6F2B"/>
    <w:rsid w:val="008D03A9"/>
    <w:rsid w:val="008D0CA1"/>
    <w:rsid w:val="008D0EEA"/>
    <w:rsid w:val="008D272A"/>
    <w:rsid w:val="008D27BE"/>
    <w:rsid w:val="008D2E89"/>
    <w:rsid w:val="008D35DB"/>
    <w:rsid w:val="008D3FCC"/>
    <w:rsid w:val="008D7239"/>
    <w:rsid w:val="008D788B"/>
    <w:rsid w:val="008E064E"/>
    <w:rsid w:val="008E362C"/>
    <w:rsid w:val="008E3DF1"/>
    <w:rsid w:val="008E4A1B"/>
    <w:rsid w:val="008E6AD8"/>
    <w:rsid w:val="008F2081"/>
    <w:rsid w:val="008F356E"/>
    <w:rsid w:val="008F3EC0"/>
    <w:rsid w:val="008F4E51"/>
    <w:rsid w:val="008F54D2"/>
    <w:rsid w:val="008F588E"/>
    <w:rsid w:val="008F5ADA"/>
    <w:rsid w:val="008F5DF3"/>
    <w:rsid w:val="008F7EE1"/>
    <w:rsid w:val="00900140"/>
    <w:rsid w:val="00900B40"/>
    <w:rsid w:val="00901423"/>
    <w:rsid w:val="00901FDE"/>
    <w:rsid w:val="00901FE7"/>
    <w:rsid w:val="00903242"/>
    <w:rsid w:val="0090337A"/>
    <w:rsid w:val="00903974"/>
    <w:rsid w:val="00904F13"/>
    <w:rsid w:val="00905429"/>
    <w:rsid w:val="00906452"/>
    <w:rsid w:val="00907393"/>
    <w:rsid w:val="00910A63"/>
    <w:rsid w:val="00910A81"/>
    <w:rsid w:val="00910A8D"/>
    <w:rsid w:val="00914BB9"/>
    <w:rsid w:val="00915476"/>
    <w:rsid w:val="00915CD9"/>
    <w:rsid w:val="00915D11"/>
    <w:rsid w:val="00915EFC"/>
    <w:rsid w:val="00917A10"/>
    <w:rsid w:val="00917BD1"/>
    <w:rsid w:val="009201F7"/>
    <w:rsid w:val="00920E8C"/>
    <w:rsid w:val="009218A2"/>
    <w:rsid w:val="009219A2"/>
    <w:rsid w:val="00922666"/>
    <w:rsid w:val="00923732"/>
    <w:rsid w:val="00923DFB"/>
    <w:rsid w:val="00924F76"/>
    <w:rsid w:val="009269E9"/>
    <w:rsid w:val="0092755B"/>
    <w:rsid w:val="009278F2"/>
    <w:rsid w:val="00927F26"/>
    <w:rsid w:val="00930437"/>
    <w:rsid w:val="00931C1F"/>
    <w:rsid w:val="00933795"/>
    <w:rsid w:val="009339B7"/>
    <w:rsid w:val="0093515C"/>
    <w:rsid w:val="00936360"/>
    <w:rsid w:val="0093640D"/>
    <w:rsid w:val="00936CBF"/>
    <w:rsid w:val="00937111"/>
    <w:rsid w:val="0093797E"/>
    <w:rsid w:val="00937DB6"/>
    <w:rsid w:val="00937DD9"/>
    <w:rsid w:val="00942959"/>
    <w:rsid w:val="00945DA2"/>
    <w:rsid w:val="00946A1A"/>
    <w:rsid w:val="00947288"/>
    <w:rsid w:val="009503D9"/>
    <w:rsid w:val="009507AE"/>
    <w:rsid w:val="00950BF1"/>
    <w:rsid w:val="00951169"/>
    <w:rsid w:val="0095201A"/>
    <w:rsid w:val="009521CD"/>
    <w:rsid w:val="00953997"/>
    <w:rsid w:val="00953B03"/>
    <w:rsid w:val="00953DEC"/>
    <w:rsid w:val="00955B1B"/>
    <w:rsid w:val="009576DA"/>
    <w:rsid w:val="00960673"/>
    <w:rsid w:val="00960AD9"/>
    <w:rsid w:val="009629C7"/>
    <w:rsid w:val="00963049"/>
    <w:rsid w:val="0096394F"/>
    <w:rsid w:val="00963A2D"/>
    <w:rsid w:val="00965023"/>
    <w:rsid w:val="00967608"/>
    <w:rsid w:val="00967900"/>
    <w:rsid w:val="00970E9A"/>
    <w:rsid w:val="009713CE"/>
    <w:rsid w:val="00971C92"/>
    <w:rsid w:val="00972841"/>
    <w:rsid w:val="0097284B"/>
    <w:rsid w:val="00972A30"/>
    <w:rsid w:val="009736B1"/>
    <w:rsid w:val="00973C5F"/>
    <w:rsid w:val="009744C7"/>
    <w:rsid w:val="00974684"/>
    <w:rsid w:val="0097599A"/>
    <w:rsid w:val="00975ECA"/>
    <w:rsid w:val="00976653"/>
    <w:rsid w:val="00976B9C"/>
    <w:rsid w:val="00977A83"/>
    <w:rsid w:val="00977F7E"/>
    <w:rsid w:val="00980863"/>
    <w:rsid w:val="00983669"/>
    <w:rsid w:val="009836D5"/>
    <w:rsid w:val="009839DC"/>
    <w:rsid w:val="009854B3"/>
    <w:rsid w:val="00985B1C"/>
    <w:rsid w:val="00985BD9"/>
    <w:rsid w:val="0098603F"/>
    <w:rsid w:val="00986626"/>
    <w:rsid w:val="00987BB0"/>
    <w:rsid w:val="00991EE7"/>
    <w:rsid w:val="00993632"/>
    <w:rsid w:val="00995091"/>
    <w:rsid w:val="00995990"/>
    <w:rsid w:val="00996356"/>
    <w:rsid w:val="009A0C98"/>
    <w:rsid w:val="009A1215"/>
    <w:rsid w:val="009A2D33"/>
    <w:rsid w:val="009A390A"/>
    <w:rsid w:val="009A40C8"/>
    <w:rsid w:val="009A59F6"/>
    <w:rsid w:val="009A60CF"/>
    <w:rsid w:val="009A6E00"/>
    <w:rsid w:val="009A6F97"/>
    <w:rsid w:val="009A7F56"/>
    <w:rsid w:val="009B03B9"/>
    <w:rsid w:val="009B04A8"/>
    <w:rsid w:val="009B1438"/>
    <w:rsid w:val="009B17F1"/>
    <w:rsid w:val="009B20EA"/>
    <w:rsid w:val="009B3076"/>
    <w:rsid w:val="009B3877"/>
    <w:rsid w:val="009B47F4"/>
    <w:rsid w:val="009B4E35"/>
    <w:rsid w:val="009B4F56"/>
    <w:rsid w:val="009B5C20"/>
    <w:rsid w:val="009B659F"/>
    <w:rsid w:val="009B6634"/>
    <w:rsid w:val="009B6CC4"/>
    <w:rsid w:val="009B7108"/>
    <w:rsid w:val="009B7408"/>
    <w:rsid w:val="009B7DAB"/>
    <w:rsid w:val="009C019F"/>
    <w:rsid w:val="009C0B14"/>
    <w:rsid w:val="009C0D8D"/>
    <w:rsid w:val="009C12FA"/>
    <w:rsid w:val="009C1312"/>
    <w:rsid w:val="009C1477"/>
    <w:rsid w:val="009C3160"/>
    <w:rsid w:val="009C5222"/>
    <w:rsid w:val="009C5BB6"/>
    <w:rsid w:val="009C5EDF"/>
    <w:rsid w:val="009C6CFB"/>
    <w:rsid w:val="009C7F85"/>
    <w:rsid w:val="009D002B"/>
    <w:rsid w:val="009D04FE"/>
    <w:rsid w:val="009D0E55"/>
    <w:rsid w:val="009D21C2"/>
    <w:rsid w:val="009D2C89"/>
    <w:rsid w:val="009D31A6"/>
    <w:rsid w:val="009D494E"/>
    <w:rsid w:val="009D4A43"/>
    <w:rsid w:val="009D4DCB"/>
    <w:rsid w:val="009D5628"/>
    <w:rsid w:val="009D7689"/>
    <w:rsid w:val="009E01C2"/>
    <w:rsid w:val="009E0AA2"/>
    <w:rsid w:val="009E0B16"/>
    <w:rsid w:val="009E2686"/>
    <w:rsid w:val="009E2E58"/>
    <w:rsid w:val="009E421F"/>
    <w:rsid w:val="009E4472"/>
    <w:rsid w:val="009E4CF0"/>
    <w:rsid w:val="009E5417"/>
    <w:rsid w:val="009E5DBA"/>
    <w:rsid w:val="009E6AC3"/>
    <w:rsid w:val="009E73D1"/>
    <w:rsid w:val="009F0138"/>
    <w:rsid w:val="009F136C"/>
    <w:rsid w:val="009F25AF"/>
    <w:rsid w:val="009F30A1"/>
    <w:rsid w:val="009F5DBD"/>
    <w:rsid w:val="009F6A9B"/>
    <w:rsid w:val="009F73BF"/>
    <w:rsid w:val="009F781A"/>
    <w:rsid w:val="009F7CF6"/>
    <w:rsid w:val="00A00CD9"/>
    <w:rsid w:val="00A01932"/>
    <w:rsid w:val="00A01FC8"/>
    <w:rsid w:val="00A0223A"/>
    <w:rsid w:val="00A032B7"/>
    <w:rsid w:val="00A05169"/>
    <w:rsid w:val="00A05945"/>
    <w:rsid w:val="00A059BB"/>
    <w:rsid w:val="00A05A8D"/>
    <w:rsid w:val="00A05B00"/>
    <w:rsid w:val="00A05FF7"/>
    <w:rsid w:val="00A0656A"/>
    <w:rsid w:val="00A07C05"/>
    <w:rsid w:val="00A07DA1"/>
    <w:rsid w:val="00A101DE"/>
    <w:rsid w:val="00A11CAB"/>
    <w:rsid w:val="00A12280"/>
    <w:rsid w:val="00A125BC"/>
    <w:rsid w:val="00A14447"/>
    <w:rsid w:val="00A149D3"/>
    <w:rsid w:val="00A15A15"/>
    <w:rsid w:val="00A15D95"/>
    <w:rsid w:val="00A17C60"/>
    <w:rsid w:val="00A2271C"/>
    <w:rsid w:val="00A22933"/>
    <w:rsid w:val="00A22A6B"/>
    <w:rsid w:val="00A23C78"/>
    <w:rsid w:val="00A243C9"/>
    <w:rsid w:val="00A24CD5"/>
    <w:rsid w:val="00A2578B"/>
    <w:rsid w:val="00A25AC3"/>
    <w:rsid w:val="00A2677A"/>
    <w:rsid w:val="00A30B4F"/>
    <w:rsid w:val="00A313F0"/>
    <w:rsid w:val="00A31DF0"/>
    <w:rsid w:val="00A31E0F"/>
    <w:rsid w:val="00A31E96"/>
    <w:rsid w:val="00A31F03"/>
    <w:rsid w:val="00A3293F"/>
    <w:rsid w:val="00A3355B"/>
    <w:rsid w:val="00A34881"/>
    <w:rsid w:val="00A35958"/>
    <w:rsid w:val="00A400E9"/>
    <w:rsid w:val="00A405DE"/>
    <w:rsid w:val="00A41C54"/>
    <w:rsid w:val="00A420D7"/>
    <w:rsid w:val="00A429D8"/>
    <w:rsid w:val="00A430FF"/>
    <w:rsid w:val="00A43616"/>
    <w:rsid w:val="00A45383"/>
    <w:rsid w:val="00A474B3"/>
    <w:rsid w:val="00A47833"/>
    <w:rsid w:val="00A52391"/>
    <w:rsid w:val="00A52A88"/>
    <w:rsid w:val="00A53973"/>
    <w:rsid w:val="00A60A6E"/>
    <w:rsid w:val="00A60C8A"/>
    <w:rsid w:val="00A611CD"/>
    <w:rsid w:val="00A61ACF"/>
    <w:rsid w:val="00A62F7B"/>
    <w:rsid w:val="00A63016"/>
    <w:rsid w:val="00A633B6"/>
    <w:rsid w:val="00A64655"/>
    <w:rsid w:val="00A66D89"/>
    <w:rsid w:val="00A67BC0"/>
    <w:rsid w:val="00A7086A"/>
    <w:rsid w:val="00A70F38"/>
    <w:rsid w:val="00A71389"/>
    <w:rsid w:val="00A72A78"/>
    <w:rsid w:val="00A72AD6"/>
    <w:rsid w:val="00A7315E"/>
    <w:rsid w:val="00A76287"/>
    <w:rsid w:val="00A764F4"/>
    <w:rsid w:val="00A76ABE"/>
    <w:rsid w:val="00A80C2C"/>
    <w:rsid w:val="00A8108D"/>
    <w:rsid w:val="00A82340"/>
    <w:rsid w:val="00A83087"/>
    <w:rsid w:val="00A84249"/>
    <w:rsid w:val="00A84818"/>
    <w:rsid w:val="00A851F2"/>
    <w:rsid w:val="00A871D3"/>
    <w:rsid w:val="00A87EA1"/>
    <w:rsid w:val="00A90056"/>
    <w:rsid w:val="00A9008B"/>
    <w:rsid w:val="00A90435"/>
    <w:rsid w:val="00A91382"/>
    <w:rsid w:val="00A91444"/>
    <w:rsid w:val="00A91C50"/>
    <w:rsid w:val="00A91F91"/>
    <w:rsid w:val="00A92335"/>
    <w:rsid w:val="00A93561"/>
    <w:rsid w:val="00A93658"/>
    <w:rsid w:val="00A9576D"/>
    <w:rsid w:val="00A95A32"/>
    <w:rsid w:val="00A961C3"/>
    <w:rsid w:val="00A97FF1"/>
    <w:rsid w:val="00AA0607"/>
    <w:rsid w:val="00AA1004"/>
    <w:rsid w:val="00AA30A7"/>
    <w:rsid w:val="00AA37A3"/>
    <w:rsid w:val="00AA56A3"/>
    <w:rsid w:val="00AA573D"/>
    <w:rsid w:val="00AA6E56"/>
    <w:rsid w:val="00AA7D57"/>
    <w:rsid w:val="00AB037A"/>
    <w:rsid w:val="00AB111A"/>
    <w:rsid w:val="00AB3C8D"/>
    <w:rsid w:val="00AB4D48"/>
    <w:rsid w:val="00AB57FF"/>
    <w:rsid w:val="00AB67AA"/>
    <w:rsid w:val="00AB7096"/>
    <w:rsid w:val="00AB7C28"/>
    <w:rsid w:val="00AC188C"/>
    <w:rsid w:val="00AC2049"/>
    <w:rsid w:val="00AC2411"/>
    <w:rsid w:val="00AC2C07"/>
    <w:rsid w:val="00AC4955"/>
    <w:rsid w:val="00AC4F33"/>
    <w:rsid w:val="00AC56E8"/>
    <w:rsid w:val="00AC581C"/>
    <w:rsid w:val="00AC5BB8"/>
    <w:rsid w:val="00AC5BC4"/>
    <w:rsid w:val="00AC5D3F"/>
    <w:rsid w:val="00AC6079"/>
    <w:rsid w:val="00AD05A0"/>
    <w:rsid w:val="00AD1739"/>
    <w:rsid w:val="00AD3BAF"/>
    <w:rsid w:val="00AD45E5"/>
    <w:rsid w:val="00AD65B1"/>
    <w:rsid w:val="00AD6635"/>
    <w:rsid w:val="00AD70C8"/>
    <w:rsid w:val="00AD7B9C"/>
    <w:rsid w:val="00AE0BD2"/>
    <w:rsid w:val="00AE0D5D"/>
    <w:rsid w:val="00AE0E1E"/>
    <w:rsid w:val="00AE1212"/>
    <w:rsid w:val="00AE18B5"/>
    <w:rsid w:val="00AE2270"/>
    <w:rsid w:val="00AE2A94"/>
    <w:rsid w:val="00AE43AF"/>
    <w:rsid w:val="00AE523F"/>
    <w:rsid w:val="00AE5573"/>
    <w:rsid w:val="00AE6CBE"/>
    <w:rsid w:val="00AE7007"/>
    <w:rsid w:val="00AE7203"/>
    <w:rsid w:val="00AE7500"/>
    <w:rsid w:val="00AE7728"/>
    <w:rsid w:val="00AE7CF8"/>
    <w:rsid w:val="00AF0BE1"/>
    <w:rsid w:val="00AF0FFB"/>
    <w:rsid w:val="00AF15F5"/>
    <w:rsid w:val="00AF2004"/>
    <w:rsid w:val="00AF2129"/>
    <w:rsid w:val="00AF25C7"/>
    <w:rsid w:val="00AF2A1E"/>
    <w:rsid w:val="00AF2B3D"/>
    <w:rsid w:val="00AF391E"/>
    <w:rsid w:val="00AF4E60"/>
    <w:rsid w:val="00AF66C8"/>
    <w:rsid w:val="00B00DD0"/>
    <w:rsid w:val="00B017DD"/>
    <w:rsid w:val="00B01B8C"/>
    <w:rsid w:val="00B02C94"/>
    <w:rsid w:val="00B0429C"/>
    <w:rsid w:val="00B04434"/>
    <w:rsid w:val="00B055DB"/>
    <w:rsid w:val="00B0620B"/>
    <w:rsid w:val="00B06251"/>
    <w:rsid w:val="00B06D12"/>
    <w:rsid w:val="00B06D74"/>
    <w:rsid w:val="00B10894"/>
    <w:rsid w:val="00B10B64"/>
    <w:rsid w:val="00B10C5D"/>
    <w:rsid w:val="00B1125A"/>
    <w:rsid w:val="00B113FC"/>
    <w:rsid w:val="00B12191"/>
    <w:rsid w:val="00B123DC"/>
    <w:rsid w:val="00B12D0D"/>
    <w:rsid w:val="00B13FB5"/>
    <w:rsid w:val="00B15B59"/>
    <w:rsid w:val="00B16E74"/>
    <w:rsid w:val="00B1729E"/>
    <w:rsid w:val="00B17766"/>
    <w:rsid w:val="00B20AB2"/>
    <w:rsid w:val="00B20B74"/>
    <w:rsid w:val="00B20C69"/>
    <w:rsid w:val="00B22021"/>
    <w:rsid w:val="00B22783"/>
    <w:rsid w:val="00B2284A"/>
    <w:rsid w:val="00B2595C"/>
    <w:rsid w:val="00B265BA"/>
    <w:rsid w:val="00B30388"/>
    <w:rsid w:val="00B327DC"/>
    <w:rsid w:val="00B3282B"/>
    <w:rsid w:val="00B33961"/>
    <w:rsid w:val="00B341D2"/>
    <w:rsid w:val="00B34D36"/>
    <w:rsid w:val="00B34EB0"/>
    <w:rsid w:val="00B35177"/>
    <w:rsid w:val="00B3556F"/>
    <w:rsid w:val="00B35C14"/>
    <w:rsid w:val="00B35EBA"/>
    <w:rsid w:val="00B36855"/>
    <w:rsid w:val="00B368EE"/>
    <w:rsid w:val="00B372D0"/>
    <w:rsid w:val="00B40D38"/>
    <w:rsid w:val="00B43097"/>
    <w:rsid w:val="00B44671"/>
    <w:rsid w:val="00B447E3"/>
    <w:rsid w:val="00B44AEE"/>
    <w:rsid w:val="00B44BE3"/>
    <w:rsid w:val="00B44C0E"/>
    <w:rsid w:val="00B45176"/>
    <w:rsid w:val="00B45B23"/>
    <w:rsid w:val="00B472F8"/>
    <w:rsid w:val="00B506B3"/>
    <w:rsid w:val="00B52183"/>
    <w:rsid w:val="00B523C3"/>
    <w:rsid w:val="00B537DE"/>
    <w:rsid w:val="00B53A77"/>
    <w:rsid w:val="00B543A8"/>
    <w:rsid w:val="00B5491C"/>
    <w:rsid w:val="00B551A7"/>
    <w:rsid w:val="00B551C5"/>
    <w:rsid w:val="00B56293"/>
    <w:rsid w:val="00B5641B"/>
    <w:rsid w:val="00B56625"/>
    <w:rsid w:val="00B56D59"/>
    <w:rsid w:val="00B57524"/>
    <w:rsid w:val="00B57714"/>
    <w:rsid w:val="00B63489"/>
    <w:rsid w:val="00B65817"/>
    <w:rsid w:val="00B66099"/>
    <w:rsid w:val="00B70B8F"/>
    <w:rsid w:val="00B71068"/>
    <w:rsid w:val="00B71E7D"/>
    <w:rsid w:val="00B724A1"/>
    <w:rsid w:val="00B72560"/>
    <w:rsid w:val="00B7271F"/>
    <w:rsid w:val="00B7340D"/>
    <w:rsid w:val="00B74243"/>
    <w:rsid w:val="00B7660E"/>
    <w:rsid w:val="00B80A82"/>
    <w:rsid w:val="00B80DF3"/>
    <w:rsid w:val="00B81342"/>
    <w:rsid w:val="00B81C70"/>
    <w:rsid w:val="00B81FA8"/>
    <w:rsid w:val="00B822D1"/>
    <w:rsid w:val="00B82F61"/>
    <w:rsid w:val="00B833ED"/>
    <w:rsid w:val="00B860FC"/>
    <w:rsid w:val="00B877A0"/>
    <w:rsid w:val="00B879BC"/>
    <w:rsid w:val="00B87CF9"/>
    <w:rsid w:val="00B915FC"/>
    <w:rsid w:val="00B91E1A"/>
    <w:rsid w:val="00B95964"/>
    <w:rsid w:val="00B95A73"/>
    <w:rsid w:val="00B96734"/>
    <w:rsid w:val="00B974A3"/>
    <w:rsid w:val="00B97A1C"/>
    <w:rsid w:val="00BA0009"/>
    <w:rsid w:val="00BA0597"/>
    <w:rsid w:val="00BA0AD1"/>
    <w:rsid w:val="00BA15C1"/>
    <w:rsid w:val="00BA21F3"/>
    <w:rsid w:val="00BA2894"/>
    <w:rsid w:val="00BA29CE"/>
    <w:rsid w:val="00BA3100"/>
    <w:rsid w:val="00BA3E66"/>
    <w:rsid w:val="00BA46E2"/>
    <w:rsid w:val="00BA4BE2"/>
    <w:rsid w:val="00BA6538"/>
    <w:rsid w:val="00BA7134"/>
    <w:rsid w:val="00BA72C4"/>
    <w:rsid w:val="00BA75D2"/>
    <w:rsid w:val="00BA7FFD"/>
    <w:rsid w:val="00BB1393"/>
    <w:rsid w:val="00BB15B5"/>
    <w:rsid w:val="00BB167C"/>
    <w:rsid w:val="00BB1D4C"/>
    <w:rsid w:val="00BB3226"/>
    <w:rsid w:val="00BB422F"/>
    <w:rsid w:val="00BB43A1"/>
    <w:rsid w:val="00BB452D"/>
    <w:rsid w:val="00BB4EAA"/>
    <w:rsid w:val="00BB59FB"/>
    <w:rsid w:val="00BB5EB4"/>
    <w:rsid w:val="00BB69C3"/>
    <w:rsid w:val="00BC0661"/>
    <w:rsid w:val="00BC205B"/>
    <w:rsid w:val="00BC2347"/>
    <w:rsid w:val="00BC5535"/>
    <w:rsid w:val="00BC5A85"/>
    <w:rsid w:val="00BC5B5B"/>
    <w:rsid w:val="00BC6798"/>
    <w:rsid w:val="00BC6F40"/>
    <w:rsid w:val="00BC71BF"/>
    <w:rsid w:val="00BC76CA"/>
    <w:rsid w:val="00BD0D22"/>
    <w:rsid w:val="00BD1C7E"/>
    <w:rsid w:val="00BD275B"/>
    <w:rsid w:val="00BD292B"/>
    <w:rsid w:val="00BD2C1F"/>
    <w:rsid w:val="00BD3A99"/>
    <w:rsid w:val="00BD3EE2"/>
    <w:rsid w:val="00BD48D7"/>
    <w:rsid w:val="00BD5247"/>
    <w:rsid w:val="00BD59EB"/>
    <w:rsid w:val="00BD74E3"/>
    <w:rsid w:val="00BD7C0D"/>
    <w:rsid w:val="00BE0997"/>
    <w:rsid w:val="00BE2036"/>
    <w:rsid w:val="00BE2797"/>
    <w:rsid w:val="00BE29AB"/>
    <w:rsid w:val="00BE467A"/>
    <w:rsid w:val="00BE66C2"/>
    <w:rsid w:val="00BF1600"/>
    <w:rsid w:val="00BF1BBB"/>
    <w:rsid w:val="00BF24F8"/>
    <w:rsid w:val="00BF2D87"/>
    <w:rsid w:val="00BF344B"/>
    <w:rsid w:val="00BF36C5"/>
    <w:rsid w:val="00BF3AE8"/>
    <w:rsid w:val="00BF4841"/>
    <w:rsid w:val="00BF4C7E"/>
    <w:rsid w:val="00BF79AD"/>
    <w:rsid w:val="00BF7D82"/>
    <w:rsid w:val="00C00C70"/>
    <w:rsid w:val="00C01583"/>
    <w:rsid w:val="00C0165D"/>
    <w:rsid w:val="00C026E8"/>
    <w:rsid w:val="00C02719"/>
    <w:rsid w:val="00C03249"/>
    <w:rsid w:val="00C0347B"/>
    <w:rsid w:val="00C0388C"/>
    <w:rsid w:val="00C04982"/>
    <w:rsid w:val="00C0611F"/>
    <w:rsid w:val="00C065B5"/>
    <w:rsid w:val="00C06A11"/>
    <w:rsid w:val="00C1027E"/>
    <w:rsid w:val="00C10603"/>
    <w:rsid w:val="00C1161B"/>
    <w:rsid w:val="00C123A8"/>
    <w:rsid w:val="00C128CE"/>
    <w:rsid w:val="00C13700"/>
    <w:rsid w:val="00C137C5"/>
    <w:rsid w:val="00C141E2"/>
    <w:rsid w:val="00C14648"/>
    <w:rsid w:val="00C15005"/>
    <w:rsid w:val="00C154C6"/>
    <w:rsid w:val="00C16316"/>
    <w:rsid w:val="00C167EF"/>
    <w:rsid w:val="00C170E0"/>
    <w:rsid w:val="00C1726A"/>
    <w:rsid w:val="00C175C5"/>
    <w:rsid w:val="00C1788A"/>
    <w:rsid w:val="00C2027B"/>
    <w:rsid w:val="00C20D59"/>
    <w:rsid w:val="00C21077"/>
    <w:rsid w:val="00C21541"/>
    <w:rsid w:val="00C21BCA"/>
    <w:rsid w:val="00C22F38"/>
    <w:rsid w:val="00C22FDD"/>
    <w:rsid w:val="00C24D25"/>
    <w:rsid w:val="00C2645F"/>
    <w:rsid w:val="00C27854"/>
    <w:rsid w:val="00C27E59"/>
    <w:rsid w:val="00C31589"/>
    <w:rsid w:val="00C324E0"/>
    <w:rsid w:val="00C324F8"/>
    <w:rsid w:val="00C329DD"/>
    <w:rsid w:val="00C332E1"/>
    <w:rsid w:val="00C33847"/>
    <w:rsid w:val="00C3394E"/>
    <w:rsid w:val="00C343C7"/>
    <w:rsid w:val="00C345F0"/>
    <w:rsid w:val="00C35DC0"/>
    <w:rsid w:val="00C41050"/>
    <w:rsid w:val="00C4259B"/>
    <w:rsid w:val="00C445E8"/>
    <w:rsid w:val="00C44F43"/>
    <w:rsid w:val="00C456EB"/>
    <w:rsid w:val="00C46F78"/>
    <w:rsid w:val="00C473E0"/>
    <w:rsid w:val="00C51BFA"/>
    <w:rsid w:val="00C51C0B"/>
    <w:rsid w:val="00C521FC"/>
    <w:rsid w:val="00C52C5B"/>
    <w:rsid w:val="00C533CC"/>
    <w:rsid w:val="00C5348F"/>
    <w:rsid w:val="00C534D6"/>
    <w:rsid w:val="00C54F6C"/>
    <w:rsid w:val="00C551EF"/>
    <w:rsid w:val="00C55B98"/>
    <w:rsid w:val="00C55D74"/>
    <w:rsid w:val="00C56604"/>
    <w:rsid w:val="00C56B39"/>
    <w:rsid w:val="00C57648"/>
    <w:rsid w:val="00C57BE5"/>
    <w:rsid w:val="00C6059F"/>
    <w:rsid w:val="00C6137A"/>
    <w:rsid w:val="00C61AF0"/>
    <w:rsid w:val="00C61CE3"/>
    <w:rsid w:val="00C63150"/>
    <w:rsid w:val="00C6591F"/>
    <w:rsid w:val="00C65A7F"/>
    <w:rsid w:val="00C66F73"/>
    <w:rsid w:val="00C6778D"/>
    <w:rsid w:val="00C679F5"/>
    <w:rsid w:val="00C67A06"/>
    <w:rsid w:val="00C7070A"/>
    <w:rsid w:val="00C708E4"/>
    <w:rsid w:val="00C720E3"/>
    <w:rsid w:val="00C72CC7"/>
    <w:rsid w:val="00C73037"/>
    <w:rsid w:val="00C759F0"/>
    <w:rsid w:val="00C77A2E"/>
    <w:rsid w:val="00C80C49"/>
    <w:rsid w:val="00C81463"/>
    <w:rsid w:val="00C82354"/>
    <w:rsid w:val="00C82FFD"/>
    <w:rsid w:val="00C83629"/>
    <w:rsid w:val="00C83980"/>
    <w:rsid w:val="00C86CDD"/>
    <w:rsid w:val="00C8712A"/>
    <w:rsid w:val="00C90260"/>
    <w:rsid w:val="00C913C7"/>
    <w:rsid w:val="00C9273A"/>
    <w:rsid w:val="00C92CAA"/>
    <w:rsid w:val="00C93A6F"/>
    <w:rsid w:val="00C93FB8"/>
    <w:rsid w:val="00C94424"/>
    <w:rsid w:val="00C94B02"/>
    <w:rsid w:val="00C95403"/>
    <w:rsid w:val="00C97322"/>
    <w:rsid w:val="00CA129E"/>
    <w:rsid w:val="00CA13BD"/>
    <w:rsid w:val="00CA15EF"/>
    <w:rsid w:val="00CA2196"/>
    <w:rsid w:val="00CA2543"/>
    <w:rsid w:val="00CA2BA5"/>
    <w:rsid w:val="00CA4537"/>
    <w:rsid w:val="00CA4C67"/>
    <w:rsid w:val="00CA4FB9"/>
    <w:rsid w:val="00CA54B7"/>
    <w:rsid w:val="00CA69B8"/>
    <w:rsid w:val="00CA69E1"/>
    <w:rsid w:val="00CA6D9F"/>
    <w:rsid w:val="00CA7A61"/>
    <w:rsid w:val="00CA7FB2"/>
    <w:rsid w:val="00CB1259"/>
    <w:rsid w:val="00CB1543"/>
    <w:rsid w:val="00CB3B49"/>
    <w:rsid w:val="00CB4B8F"/>
    <w:rsid w:val="00CB4C0A"/>
    <w:rsid w:val="00CB5784"/>
    <w:rsid w:val="00CB5E93"/>
    <w:rsid w:val="00CB675C"/>
    <w:rsid w:val="00CB690E"/>
    <w:rsid w:val="00CC099F"/>
    <w:rsid w:val="00CC136A"/>
    <w:rsid w:val="00CC175E"/>
    <w:rsid w:val="00CC203D"/>
    <w:rsid w:val="00CC339B"/>
    <w:rsid w:val="00CC3C49"/>
    <w:rsid w:val="00CC6D0B"/>
    <w:rsid w:val="00CD1FF3"/>
    <w:rsid w:val="00CD27C2"/>
    <w:rsid w:val="00CD51E9"/>
    <w:rsid w:val="00CE2EEA"/>
    <w:rsid w:val="00CE35DE"/>
    <w:rsid w:val="00CE4157"/>
    <w:rsid w:val="00CE451A"/>
    <w:rsid w:val="00CE4654"/>
    <w:rsid w:val="00CE57E8"/>
    <w:rsid w:val="00CE5E37"/>
    <w:rsid w:val="00CF019B"/>
    <w:rsid w:val="00CF0EA9"/>
    <w:rsid w:val="00CF104B"/>
    <w:rsid w:val="00CF16E4"/>
    <w:rsid w:val="00CF20FF"/>
    <w:rsid w:val="00CF2747"/>
    <w:rsid w:val="00CF3CA3"/>
    <w:rsid w:val="00CF3E42"/>
    <w:rsid w:val="00CF57EA"/>
    <w:rsid w:val="00CF5CB2"/>
    <w:rsid w:val="00CF66AE"/>
    <w:rsid w:val="00CF779C"/>
    <w:rsid w:val="00D0121F"/>
    <w:rsid w:val="00D01BA5"/>
    <w:rsid w:val="00D030EE"/>
    <w:rsid w:val="00D04EBC"/>
    <w:rsid w:val="00D06CE4"/>
    <w:rsid w:val="00D10A65"/>
    <w:rsid w:val="00D10B52"/>
    <w:rsid w:val="00D10B83"/>
    <w:rsid w:val="00D1248E"/>
    <w:rsid w:val="00D12B51"/>
    <w:rsid w:val="00D13A6E"/>
    <w:rsid w:val="00D13C12"/>
    <w:rsid w:val="00D13FA1"/>
    <w:rsid w:val="00D1418F"/>
    <w:rsid w:val="00D14A23"/>
    <w:rsid w:val="00D14D2A"/>
    <w:rsid w:val="00D151BE"/>
    <w:rsid w:val="00D17B21"/>
    <w:rsid w:val="00D21168"/>
    <w:rsid w:val="00D22DED"/>
    <w:rsid w:val="00D234CB"/>
    <w:rsid w:val="00D23872"/>
    <w:rsid w:val="00D259AC"/>
    <w:rsid w:val="00D26890"/>
    <w:rsid w:val="00D275F1"/>
    <w:rsid w:val="00D27F1E"/>
    <w:rsid w:val="00D30F9F"/>
    <w:rsid w:val="00D317E5"/>
    <w:rsid w:val="00D32479"/>
    <w:rsid w:val="00D32A57"/>
    <w:rsid w:val="00D32D30"/>
    <w:rsid w:val="00D352F9"/>
    <w:rsid w:val="00D35410"/>
    <w:rsid w:val="00D3570B"/>
    <w:rsid w:val="00D3653E"/>
    <w:rsid w:val="00D36D7F"/>
    <w:rsid w:val="00D40A1C"/>
    <w:rsid w:val="00D413BB"/>
    <w:rsid w:val="00D414CF"/>
    <w:rsid w:val="00D42784"/>
    <w:rsid w:val="00D42957"/>
    <w:rsid w:val="00D43453"/>
    <w:rsid w:val="00D43E37"/>
    <w:rsid w:val="00D44084"/>
    <w:rsid w:val="00D44B72"/>
    <w:rsid w:val="00D45A58"/>
    <w:rsid w:val="00D46D8E"/>
    <w:rsid w:val="00D47257"/>
    <w:rsid w:val="00D47377"/>
    <w:rsid w:val="00D47669"/>
    <w:rsid w:val="00D5094D"/>
    <w:rsid w:val="00D50989"/>
    <w:rsid w:val="00D51416"/>
    <w:rsid w:val="00D5258C"/>
    <w:rsid w:val="00D53071"/>
    <w:rsid w:val="00D532F5"/>
    <w:rsid w:val="00D54534"/>
    <w:rsid w:val="00D5503B"/>
    <w:rsid w:val="00D57039"/>
    <w:rsid w:val="00D576B5"/>
    <w:rsid w:val="00D57A45"/>
    <w:rsid w:val="00D603ED"/>
    <w:rsid w:val="00D60E4E"/>
    <w:rsid w:val="00D61452"/>
    <w:rsid w:val="00D61B3B"/>
    <w:rsid w:val="00D6261C"/>
    <w:rsid w:val="00D629B7"/>
    <w:rsid w:val="00D6334E"/>
    <w:rsid w:val="00D6575C"/>
    <w:rsid w:val="00D65CD0"/>
    <w:rsid w:val="00D66D6B"/>
    <w:rsid w:val="00D672FE"/>
    <w:rsid w:val="00D70009"/>
    <w:rsid w:val="00D707C0"/>
    <w:rsid w:val="00D71B8F"/>
    <w:rsid w:val="00D71F22"/>
    <w:rsid w:val="00D72534"/>
    <w:rsid w:val="00D729CC"/>
    <w:rsid w:val="00D76338"/>
    <w:rsid w:val="00D77E1B"/>
    <w:rsid w:val="00D8052F"/>
    <w:rsid w:val="00D81194"/>
    <w:rsid w:val="00D81840"/>
    <w:rsid w:val="00D82853"/>
    <w:rsid w:val="00D844F0"/>
    <w:rsid w:val="00D8649E"/>
    <w:rsid w:val="00D86E0C"/>
    <w:rsid w:val="00D87996"/>
    <w:rsid w:val="00D87C74"/>
    <w:rsid w:val="00D91F64"/>
    <w:rsid w:val="00D9369A"/>
    <w:rsid w:val="00D93F8C"/>
    <w:rsid w:val="00D94E03"/>
    <w:rsid w:val="00D94FC8"/>
    <w:rsid w:val="00D95794"/>
    <w:rsid w:val="00D9790F"/>
    <w:rsid w:val="00DA00A6"/>
    <w:rsid w:val="00DA01EF"/>
    <w:rsid w:val="00DA2925"/>
    <w:rsid w:val="00DA38CB"/>
    <w:rsid w:val="00DA39E8"/>
    <w:rsid w:val="00DA4D47"/>
    <w:rsid w:val="00DA4FFF"/>
    <w:rsid w:val="00DA52BE"/>
    <w:rsid w:val="00DA5BE0"/>
    <w:rsid w:val="00DB0144"/>
    <w:rsid w:val="00DB0532"/>
    <w:rsid w:val="00DB0FF1"/>
    <w:rsid w:val="00DB2669"/>
    <w:rsid w:val="00DB2D6D"/>
    <w:rsid w:val="00DB30BE"/>
    <w:rsid w:val="00DB31D0"/>
    <w:rsid w:val="00DB34A6"/>
    <w:rsid w:val="00DB4695"/>
    <w:rsid w:val="00DB4DE9"/>
    <w:rsid w:val="00DB63D4"/>
    <w:rsid w:val="00DB666F"/>
    <w:rsid w:val="00DC0569"/>
    <w:rsid w:val="00DC0998"/>
    <w:rsid w:val="00DC1243"/>
    <w:rsid w:val="00DC138B"/>
    <w:rsid w:val="00DC13F3"/>
    <w:rsid w:val="00DC5246"/>
    <w:rsid w:val="00DC5ACC"/>
    <w:rsid w:val="00DC5CEE"/>
    <w:rsid w:val="00DC5D8D"/>
    <w:rsid w:val="00DC64D1"/>
    <w:rsid w:val="00DC69EB"/>
    <w:rsid w:val="00DC7E05"/>
    <w:rsid w:val="00DD0A76"/>
    <w:rsid w:val="00DD0C50"/>
    <w:rsid w:val="00DD208D"/>
    <w:rsid w:val="00DD21D9"/>
    <w:rsid w:val="00DD2944"/>
    <w:rsid w:val="00DD2FA5"/>
    <w:rsid w:val="00DD3C4F"/>
    <w:rsid w:val="00DD3EA9"/>
    <w:rsid w:val="00DD4631"/>
    <w:rsid w:val="00DD46B6"/>
    <w:rsid w:val="00DD699D"/>
    <w:rsid w:val="00DD6A0E"/>
    <w:rsid w:val="00DE1024"/>
    <w:rsid w:val="00DE256A"/>
    <w:rsid w:val="00DE3582"/>
    <w:rsid w:val="00DE4011"/>
    <w:rsid w:val="00DE4D19"/>
    <w:rsid w:val="00DE58DB"/>
    <w:rsid w:val="00DE6170"/>
    <w:rsid w:val="00DE779E"/>
    <w:rsid w:val="00DF27F3"/>
    <w:rsid w:val="00DF285C"/>
    <w:rsid w:val="00DF29D3"/>
    <w:rsid w:val="00DF4686"/>
    <w:rsid w:val="00DF50A4"/>
    <w:rsid w:val="00DF6DB2"/>
    <w:rsid w:val="00DF75AC"/>
    <w:rsid w:val="00E00113"/>
    <w:rsid w:val="00E002B6"/>
    <w:rsid w:val="00E00BEA"/>
    <w:rsid w:val="00E0242A"/>
    <w:rsid w:val="00E026CF"/>
    <w:rsid w:val="00E02A4F"/>
    <w:rsid w:val="00E0330D"/>
    <w:rsid w:val="00E0376A"/>
    <w:rsid w:val="00E057A0"/>
    <w:rsid w:val="00E06380"/>
    <w:rsid w:val="00E1020D"/>
    <w:rsid w:val="00E1023B"/>
    <w:rsid w:val="00E12EE3"/>
    <w:rsid w:val="00E1394C"/>
    <w:rsid w:val="00E144F3"/>
    <w:rsid w:val="00E15B3D"/>
    <w:rsid w:val="00E15FA5"/>
    <w:rsid w:val="00E16B5E"/>
    <w:rsid w:val="00E219F8"/>
    <w:rsid w:val="00E21AEC"/>
    <w:rsid w:val="00E21D94"/>
    <w:rsid w:val="00E2409B"/>
    <w:rsid w:val="00E24690"/>
    <w:rsid w:val="00E27432"/>
    <w:rsid w:val="00E27554"/>
    <w:rsid w:val="00E278A8"/>
    <w:rsid w:val="00E31120"/>
    <w:rsid w:val="00E31A32"/>
    <w:rsid w:val="00E3267F"/>
    <w:rsid w:val="00E32F1C"/>
    <w:rsid w:val="00E35747"/>
    <w:rsid w:val="00E35D50"/>
    <w:rsid w:val="00E36D52"/>
    <w:rsid w:val="00E36FD2"/>
    <w:rsid w:val="00E40DEF"/>
    <w:rsid w:val="00E41874"/>
    <w:rsid w:val="00E42956"/>
    <w:rsid w:val="00E44BDD"/>
    <w:rsid w:val="00E44DE1"/>
    <w:rsid w:val="00E45FFE"/>
    <w:rsid w:val="00E47363"/>
    <w:rsid w:val="00E473B4"/>
    <w:rsid w:val="00E501A8"/>
    <w:rsid w:val="00E52436"/>
    <w:rsid w:val="00E5249D"/>
    <w:rsid w:val="00E525BC"/>
    <w:rsid w:val="00E52F0E"/>
    <w:rsid w:val="00E53F4D"/>
    <w:rsid w:val="00E54281"/>
    <w:rsid w:val="00E56A99"/>
    <w:rsid w:val="00E57EF9"/>
    <w:rsid w:val="00E6000F"/>
    <w:rsid w:val="00E60165"/>
    <w:rsid w:val="00E61142"/>
    <w:rsid w:val="00E61A66"/>
    <w:rsid w:val="00E61C2E"/>
    <w:rsid w:val="00E62D63"/>
    <w:rsid w:val="00E65205"/>
    <w:rsid w:val="00E65BBB"/>
    <w:rsid w:val="00E66653"/>
    <w:rsid w:val="00E66D5D"/>
    <w:rsid w:val="00E7155E"/>
    <w:rsid w:val="00E72EAE"/>
    <w:rsid w:val="00E73668"/>
    <w:rsid w:val="00E7439E"/>
    <w:rsid w:val="00E75F78"/>
    <w:rsid w:val="00E7603A"/>
    <w:rsid w:val="00E76F2D"/>
    <w:rsid w:val="00E77FFA"/>
    <w:rsid w:val="00E80DE6"/>
    <w:rsid w:val="00E81390"/>
    <w:rsid w:val="00E824E6"/>
    <w:rsid w:val="00E82CF5"/>
    <w:rsid w:val="00E8347B"/>
    <w:rsid w:val="00E84BA1"/>
    <w:rsid w:val="00E84E54"/>
    <w:rsid w:val="00E8522B"/>
    <w:rsid w:val="00E86194"/>
    <w:rsid w:val="00E86881"/>
    <w:rsid w:val="00E86D36"/>
    <w:rsid w:val="00E87762"/>
    <w:rsid w:val="00E87CF6"/>
    <w:rsid w:val="00E87D43"/>
    <w:rsid w:val="00E87ECE"/>
    <w:rsid w:val="00E92421"/>
    <w:rsid w:val="00E95685"/>
    <w:rsid w:val="00E959D5"/>
    <w:rsid w:val="00E95A86"/>
    <w:rsid w:val="00E962AD"/>
    <w:rsid w:val="00EA0542"/>
    <w:rsid w:val="00EA3CF7"/>
    <w:rsid w:val="00EA4F7D"/>
    <w:rsid w:val="00EA5D16"/>
    <w:rsid w:val="00EA5F25"/>
    <w:rsid w:val="00EA7D9B"/>
    <w:rsid w:val="00EA7DAE"/>
    <w:rsid w:val="00EB04B3"/>
    <w:rsid w:val="00EB09FB"/>
    <w:rsid w:val="00EB1EEE"/>
    <w:rsid w:val="00EB2112"/>
    <w:rsid w:val="00EB3186"/>
    <w:rsid w:val="00EB3AD8"/>
    <w:rsid w:val="00EB420A"/>
    <w:rsid w:val="00EB4A42"/>
    <w:rsid w:val="00EB4AAD"/>
    <w:rsid w:val="00EB5778"/>
    <w:rsid w:val="00EB6AE2"/>
    <w:rsid w:val="00EB7C8B"/>
    <w:rsid w:val="00EC22B5"/>
    <w:rsid w:val="00EC2C4E"/>
    <w:rsid w:val="00EC2E38"/>
    <w:rsid w:val="00EC351F"/>
    <w:rsid w:val="00EC39BE"/>
    <w:rsid w:val="00EC55C2"/>
    <w:rsid w:val="00EC6275"/>
    <w:rsid w:val="00EC6731"/>
    <w:rsid w:val="00EC73AE"/>
    <w:rsid w:val="00EC7711"/>
    <w:rsid w:val="00ED05F9"/>
    <w:rsid w:val="00ED0861"/>
    <w:rsid w:val="00ED1684"/>
    <w:rsid w:val="00ED2762"/>
    <w:rsid w:val="00ED39E0"/>
    <w:rsid w:val="00ED3B26"/>
    <w:rsid w:val="00ED49EF"/>
    <w:rsid w:val="00ED4B40"/>
    <w:rsid w:val="00ED5D23"/>
    <w:rsid w:val="00ED6DAB"/>
    <w:rsid w:val="00ED6FF8"/>
    <w:rsid w:val="00ED779A"/>
    <w:rsid w:val="00EE1E25"/>
    <w:rsid w:val="00EE22B4"/>
    <w:rsid w:val="00EE3BCE"/>
    <w:rsid w:val="00EE3D30"/>
    <w:rsid w:val="00EE46FD"/>
    <w:rsid w:val="00EF0325"/>
    <w:rsid w:val="00EF1A23"/>
    <w:rsid w:val="00EF2DCF"/>
    <w:rsid w:val="00EF2DF5"/>
    <w:rsid w:val="00EF2E8E"/>
    <w:rsid w:val="00EF48DD"/>
    <w:rsid w:val="00EF4C9C"/>
    <w:rsid w:val="00EF5C8A"/>
    <w:rsid w:val="00EF655B"/>
    <w:rsid w:val="00EF757D"/>
    <w:rsid w:val="00EF795C"/>
    <w:rsid w:val="00F01786"/>
    <w:rsid w:val="00F01F8B"/>
    <w:rsid w:val="00F021D8"/>
    <w:rsid w:val="00F047C0"/>
    <w:rsid w:val="00F04CA7"/>
    <w:rsid w:val="00F05CD2"/>
    <w:rsid w:val="00F063D0"/>
    <w:rsid w:val="00F07CFF"/>
    <w:rsid w:val="00F112A4"/>
    <w:rsid w:val="00F120FD"/>
    <w:rsid w:val="00F121B9"/>
    <w:rsid w:val="00F1444D"/>
    <w:rsid w:val="00F179A7"/>
    <w:rsid w:val="00F219CE"/>
    <w:rsid w:val="00F2239E"/>
    <w:rsid w:val="00F22F7E"/>
    <w:rsid w:val="00F23CA7"/>
    <w:rsid w:val="00F23D8C"/>
    <w:rsid w:val="00F24CB1"/>
    <w:rsid w:val="00F26354"/>
    <w:rsid w:val="00F26D3B"/>
    <w:rsid w:val="00F26D52"/>
    <w:rsid w:val="00F27417"/>
    <w:rsid w:val="00F27430"/>
    <w:rsid w:val="00F2761B"/>
    <w:rsid w:val="00F32344"/>
    <w:rsid w:val="00F33A41"/>
    <w:rsid w:val="00F354CC"/>
    <w:rsid w:val="00F35E9E"/>
    <w:rsid w:val="00F36F4C"/>
    <w:rsid w:val="00F37354"/>
    <w:rsid w:val="00F379BF"/>
    <w:rsid w:val="00F4162E"/>
    <w:rsid w:val="00F42583"/>
    <w:rsid w:val="00F4335E"/>
    <w:rsid w:val="00F436A8"/>
    <w:rsid w:val="00F439E2"/>
    <w:rsid w:val="00F44163"/>
    <w:rsid w:val="00F449E4"/>
    <w:rsid w:val="00F4646F"/>
    <w:rsid w:val="00F46982"/>
    <w:rsid w:val="00F46D34"/>
    <w:rsid w:val="00F47684"/>
    <w:rsid w:val="00F47C13"/>
    <w:rsid w:val="00F51050"/>
    <w:rsid w:val="00F51470"/>
    <w:rsid w:val="00F51C70"/>
    <w:rsid w:val="00F53757"/>
    <w:rsid w:val="00F54E84"/>
    <w:rsid w:val="00F55CFF"/>
    <w:rsid w:val="00F56F56"/>
    <w:rsid w:val="00F57095"/>
    <w:rsid w:val="00F5745E"/>
    <w:rsid w:val="00F6018E"/>
    <w:rsid w:val="00F618B0"/>
    <w:rsid w:val="00F62AB8"/>
    <w:rsid w:val="00F63076"/>
    <w:rsid w:val="00F63479"/>
    <w:rsid w:val="00F636F2"/>
    <w:rsid w:val="00F64875"/>
    <w:rsid w:val="00F663BB"/>
    <w:rsid w:val="00F6640E"/>
    <w:rsid w:val="00F66430"/>
    <w:rsid w:val="00F66AAC"/>
    <w:rsid w:val="00F66C8B"/>
    <w:rsid w:val="00F67063"/>
    <w:rsid w:val="00F70558"/>
    <w:rsid w:val="00F70C68"/>
    <w:rsid w:val="00F71FED"/>
    <w:rsid w:val="00F72360"/>
    <w:rsid w:val="00F72861"/>
    <w:rsid w:val="00F72CF6"/>
    <w:rsid w:val="00F72E99"/>
    <w:rsid w:val="00F7329E"/>
    <w:rsid w:val="00F75442"/>
    <w:rsid w:val="00F757D7"/>
    <w:rsid w:val="00F7610A"/>
    <w:rsid w:val="00F7694A"/>
    <w:rsid w:val="00F76C20"/>
    <w:rsid w:val="00F76E26"/>
    <w:rsid w:val="00F809E6"/>
    <w:rsid w:val="00F80E41"/>
    <w:rsid w:val="00F812BC"/>
    <w:rsid w:val="00F8190D"/>
    <w:rsid w:val="00F81C4E"/>
    <w:rsid w:val="00F8251A"/>
    <w:rsid w:val="00F829A0"/>
    <w:rsid w:val="00F83DF1"/>
    <w:rsid w:val="00F85778"/>
    <w:rsid w:val="00F91C47"/>
    <w:rsid w:val="00F92873"/>
    <w:rsid w:val="00F93190"/>
    <w:rsid w:val="00F9346D"/>
    <w:rsid w:val="00F938A6"/>
    <w:rsid w:val="00F94276"/>
    <w:rsid w:val="00F9451D"/>
    <w:rsid w:val="00F94AD8"/>
    <w:rsid w:val="00F95EF7"/>
    <w:rsid w:val="00F9625C"/>
    <w:rsid w:val="00F96C68"/>
    <w:rsid w:val="00F97128"/>
    <w:rsid w:val="00FA01EC"/>
    <w:rsid w:val="00FA09B4"/>
    <w:rsid w:val="00FA1866"/>
    <w:rsid w:val="00FA2354"/>
    <w:rsid w:val="00FA414C"/>
    <w:rsid w:val="00FA4202"/>
    <w:rsid w:val="00FA5172"/>
    <w:rsid w:val="00FA55B6"/>
    <w:rsid w:val="00FA669B"/>
    <w:rsid w:val="00FB0DED"/>
    <w:rsid w:val="00FB2377"/>
    <w:rsid w:val="00FB3D01"/>
    <w:rsid w:val="00FB5BB8"/>
    <w:rsid w:val="00FB64A0"/>
    <w:rsid w:val="00FB64DA"/>
    <w:rsid w:val="00FB6EAD"/>
    <w:rsid w:val="00FB73E8"/>
    <w:rsid w:val="00FB79E1"/>
    <w:rsid w:val="00FB7D3C"/>
    <w:rsid w:val="00FC057C"/>
    <w:rsid w:val="00FC1022"/>
    <w:rsid w:val="00FC1799"/>
    <w:rsid w:val="00FC2D6A"/>
    <w:rsid w:val="00FC30AB"/>
    <w:rsid w:val="00FC69AF"/>
    <w:rsid w:val="00FC7806"/>
    <w:rsid w:val="00FD14B1"/>
    <w:rsid w:val="00FD2436"/>
    <w:rsid w:val="00FD2557"/>
    <w:rsid w:val="00FD35DB"/>
    <w:rsid w:val="00FD7875"/>
    <w:rsid w:val="00FE0429"/>
    <w:rsid w:val="00FE097F"/>
    <w:rsid w:val="00FE13B3"/>
    <w:rsid w:val="00FE158D"/>
    <w:rsid w:val="00FE19CF"/>
    <w:rsid w:val="00FE20A3"/>
    <w:rsid w:val="00FE4132"/>
    <w:rsid w:val="00FE539B"/>
    <w:rsid w:val="00FE7A1D"/>
    <w:rsid w:val="00FF1BA7"/>
    <w:rsid w:val="00FF25EA"/>
    <w:rsid w:val="00FF2931"/>
    <w:rsid w:val="00FF2A15"/>
    <w:rsid w:val="00FF3121"/>
    <w:rsid w:val="00FF327E"/>
    <w:rsid w:val="00FF398D"/>
    <w:rsid w:val="00FF412B"/>
    <w:rsid w:val="00FF4449"/>
    <w:rsid w:val="00FF551B"/>
    <w:rsid w:val="00FF587D"/>
    <w:rsid w:val="00FF5E5F"/>
    <w:rsid w:val="00FF6547"/>
    <w:rsid w:val="00FF66D6"/>
    <w:rsid w:val="00FF7A70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C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35D3"/>
    <w:pPr>
      <w:ind w:left="720"/>
      <w:contextualSpacing/>
    </w:pPr>
  </w:style>
  <w:style w:type="character" w:styleId="a4">
    <w:name w:val="Hyperlink"/>
    <w:basedOn w:val="a0"/>
    <w:uiPriority w:val="99"/>
    <w:rsid w:val="003E7BEB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rsid w:val="00D61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D61B3B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D61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D61B3B"/>
    <w:rPr>
      <w:rFonts w:cs="Times New Roman"/>
    </w:rPr>
  </w:style>
  <w:style w:type="table" w:styleId="a9">
    <w:name w:val="Table Grid"/>
    <w:basedOn w:val="a1"/>
    <w:uiPriority w:val="99"/>
    <w:rsid w:val="005338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F6E9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2F6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F6E9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4A1B1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x.taraha@mai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inniki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ss.football.osnk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.x.tarah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2421</TotalTime>
  <Pages>12</Pages>
  <Words>3012</Words>
  <Characters>24995</Characters>
  <Application>Microsoft Office Word</Application>
  <DocSecurity>0</DocSecurity>
  <Lines>208</Lines>
  <Paragraphs>55</Paragraphs>
  <ScaleCrop>false</ScaleCrop>
  <Company>Microsoft</Company>
  <LinksUpToDate>false</LinksUpToDate>
  <CharactersWithSpaces>27952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2016-03-10T06:37:00Z</cp:lastPrinted>
  <dcterms:created xsi:type="dcterms:W3CDTF">2016-02-02T04:18:00Z</dcterms:created>
  <dcterms:modified xsi:type="dcterms:W3CDTF">2016-03-11T05:33:00Z</dcterms:modified>
</cp:coreProperties>
</file>