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7B" w:rsidRPr="007A62B4" w:rsidRDefault="003F2960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 в с</w:t>
      </w:r>
      <w:r w:rsidR="00ED1B7B" w:rsidRPr="007A62B4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ED1B7B" w:rsidRDefault="003F2960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директора Муниципального казенного учреждения «Социально-реабилитационный центр для несовершеннолетних» Осинниковского городского округа</w:t>
      </w:r>
      <w:r w:rsidR="00425A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1B7B" w:rsidRPr="007A62B4">
        <w:rPr>
          <w:rFonts w:ascii="Times New Roman" w:hAnsi="Times New Roman" w:cs="Times New Roman"/>
          <w:b/>
          <w:sz w:val="28"/>
          <w:szCs w:val="28"/>
        </w:rPr>
        <w:t>и членов его семьи</w:t>
      </w:r>
      <w:r w:rsidR="00ED1B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за пери</w:t>
      </w:r>
      <w:r>
        <w:rPr>
          <w:rFonts w:ascii="Times New Roman" w:hAnsi="Times New Roman" w:cs="Times New Roman"/>
          <w:b/>
          <w:sz w:val="28"/>
          <w:szCs w:val="28"/>
        </w:rPr>
        <w:t>од с 1 января по 31 декабря 2015</w:t>
      </w:r>
      <w:r w:rsidRPr="007A62B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1B7B" w:rsidRPr="001C2E52" w:rsidRDefault="00ED1B7B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559"/>
        <w:gridCol w:w="1276"/>
        <w:gridCol w:w="1702"/>
        <w:gridCol w:w="1701"/>
        <w:gridCol w:w="1134"/>
        <w:gridCol w:w="1559"/>
        <w:gridCol w:w="1559"/>
        <w:gridCol w:w="1701"/>
        <w:gridCol w:w="1134"/>
        <w:gridCol w:w="1559"/>
      </w:tblGrid>
      <w:tr w:rsidR="00ED1B7B" w:rsidRPr="00ED1B7B" w:rsidTr="00ED1B7B">
        <w:trPr>
          <w:trHeight w:val="151"/>
        </w:trPr>
        <w:tc>
          <w:tcPr>
            <w:tcW w:w="1560" w:type="dxa"/>
            <w:vMerge w:val="restart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559" w:type="dxa"/>
            <w:vMerge w:val="restart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276" w:type="dxa"/>
            <w:vMerge w:val="restart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ED1B7B" w:rsidRPr="00ED1B7B" w:rsidRDefault="0078453D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2015</w:t>
            </w:r>
            <w:r w:rsidR="00ED1B7B" w:rsidRPr="00ED1B7B">
              <w:rPr>
                <w:rFonts w:ascii="Times New Roman" w:hAnsi="Times New Roman" w:cs="Times New Roman"/>
              </w:rPr>
              <w:t xml:space="preserve"> г. (руб.)</w:t>
            </w:r>
          </w:p>
        </w:tc>
        <w:tc>
          <w:tcPr>
            <w:tcW w:w="7655" w:type="dxa"/>
            <w:gridSpan w:val="5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ED1B7B" w:rsidRPr="00ED1B7B" w:rsidTr="00ED1B7B">
        <w:trPr>
          <w:trHeight w:val="150"/>
        </w:trPr>
        <w:tc>
          <w:tcPr>
            <w:tcW w:w="1560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ED1B7B">
              <w:rPr>
                <w:rFonts w:ascii="Times New Roman" w:hAnsi="Times New Roman" w:cs="Times New Roman"/>
              </w:rPr>
              <w:t>.м</w:t>
            </w:r>
            <w:proofErr w:type="gramEnd"/>
            <w:r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701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ED1B7B">
              <w:rPr>
                <w:rFonts w:ascii="Times New Roman" w:hAnsi="Times New Roman" w:cs="Times New Roman"/>
              </w:rPr>
              <w:t>.м</w:t>
            </w:r>
            <w:proofErr w:type="gramEnd"/>
            <w:r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ED1B7B" w:rsidRPr="00ED1B7B" w:rsidTr="00ED1B7B">
        <w:trPr>
          <w:trHeight w:val="150"/>
        </w:trPr>
        <w:tc>
          <w:tcPr>
            <w:tcW w:w="1560" w:type="dxa"/>
          </w:tcPr>
          <w:p w:rsidR="00ED1B7B" w:rsidRPr="00ED1B7B" w:rsidRDefault="004F476A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Зотова Татьяна Валериевна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1B7B" w:rsidRPr="00ED1B7B" w:rsidRDefault="004F476A" w:rsidP="00961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527275,09</w:t>
            </w:r>
          </w:p>
        </w:tc>
        <w:tc>
          <w:tcPr>
            <w:tcW w:w="1702" w:type="dxa"/>
          </w:tcPr>
          <w:p w:rsidR="00561AF2" w:rsidRPr="00116621" w:rsidRDefault="00561AF2" w:rsidP="0056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6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квартира</w:t>
            </w:r>
          </w:p>
          <w:p w:rsidR="00561AF2" w:rsidRDefault="00561AF2" w:rsidP="0056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66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(долевая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1166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Pr="001166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  <w:p w:rsidR="00561AF2" w:rsidRDefault="00561AF2" w:rsidP="0056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61AF2" w:rsidRDefault="00561AF2" w:rsidP="0056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Квартира</w:t>
            </w:r>
          </w:p>
          <w:p w:rsidR="00561AF2" w:rsidRPr="00116621" w:rsidRDefault="00561AF2" w:rsidP="0056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(индивидуальная)</w:t>
            </w:r>
          </w:p>
          <w:p w:rsidR="00561AF2" w:rsidRPr="00116621" w:rsidRDefault="00561AF2" w:rsidP="0056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61AF2" w:rsidRDefault="00561AF2" w:rsidP="0056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66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земельный участок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для гаражного строительства</w:t>
            </w:r>
          </w:p>
          <w:p w:rsidR="00561AF2" w:rsidRPr="00874530" w:rsidRDefault="00561AF2" w:rsidP="00561AF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1B7B" w:rsidRPr="00ED1B7B" w:rsidRDefault="00561AF2" w:rsidP="00561A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701" w:type="dxa"/>
          </w:tcPr>
          <w:p w:rsidR="00ED1B7B" w:rsidRPr="00ED1B7B" w:rsidRDefault="00ED1B7B" w:rsidP="00561A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61AF2" w:rsidRPr="00116621" w:rsidRDefault="00561AF2" w:rsidP="0056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67,2</w:t>
            </w:r>
          </w:p>
          <w:p w:rsidR="00561AF2" w:rsidRPr="00116621" w:rsidRDefault="00561AF2" w:rsidP="00561AF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61AF2" w:rsidRPr="00116621" w:rsidRDefault="00561AF2" w:rsidP="0056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63,0</w:t>
            </w:r>
          </w:p>
          <w:p w:rsidR="00561AF2" w:rsidRDefault="00561AF2" w:rsidP="0056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61AF2" w:rsidRDefault="00561AF2" w:rsidP="0056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61AF2" w:rsidRDefault="00561AF2" w:rsidP="0056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61AF2" w:rsidRDefault="00561AF2" w:rsidP="0056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61AF2" w:rsidRDefault="00561AF2" w:rsidP="0056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51,33</w:t>
            </w:r>
          </w:p>
          <w:p w:rsidR="00561AF2" w:rsidRDefault="00561AF2" w:rsidP="0056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61AF2" w:rsidRDefault="00561AF2" w:rsidP="0056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61AF2" w:rsidRDefault="00561AF2" w:rsidP="0056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61AF2" w:rsidRDefault="00561AF2" w:rsidP="0056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1B7B" w:rsidRPr="00ED1B7B" w:rsidRDefault="00561AF2" w:rsidP="00561A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46,3</w:t>
            </w:r>
          </w:p>
        </w:tc>
        <w:tc>
          <w:tcPr>
            <w:tcW w:w="1559" w:type="dxa"/>
          </w:tcPr>
          <w:p w:rsidR="00561AF2" w:rsidRPr="00116621" w:rsidRDefault="00561AF2" w:rsidP="0056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6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Россия</w:t>
            </w:r>
          </w:p>
          <w:p w:rsidR="00561AF2" w:rsidRPr="00116621" w:rsidRDefault="00561AF2" w:rsidP="0056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61AF2" w:rsidRDefault="00561AF2" w:rsidP="00561AF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561AF2" w:rsidRPr="00116621" w:rsidRDefault="00561AF2" w:rsidP="00561A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6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Россия</w:t>
            </w:r>
          </w:p>
          <w:p w:rsidR="00561AF2" w:rsidRDefault="00561AF2" w:rsidP="00561AF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61AF2" w:rsidRPr="00116621" w:rsidRDefault="00561AF2" w:rsidP="00561A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6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Россия</w:t>
            </w:r>
          </w:p>
          <w:p w:rsidR="00561AF2" w:rsidRDefault="00561AF2" w:rsidP="0056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61AF2" w:rsidRDefault="00561AF2" w:rsidP="0056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61AF2" w:rsidRDefault="00561AF2" w:rsidP="0056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61AF2" w:rsidRDefault="00561AF2" w:rsidP="0056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D1B7B" w:rsidRPr="00ED1B7B" w:rsidRDefault="00561AF2" w:rsidP="00561A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66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Росс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1559" w:type="dxa"/>
          </w:tcPr>
          <w:p w:rsidR="00561AF2" w:rsidRPr="00116621" w:rsidRDefault="00561AF2" w:rsidP="0056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6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автомобиль легковой</w:t>
            </w:r>
          </w:p>
          <w:p w:rsidR="00ED1B7B" w:rsidRPr="00ED1B7B" w:rsidRDefault="00561AF2" w:rsidP="00561A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66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Skoda Octavia</w:t>
            </w:r>
            <w:r w:rsidRPr="001166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ED1B7B" w:rsidRPr="00ED1B7B" w:rsidRDefault="00561AF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66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</w:tcPr>
          <w:p w:rsidR="00ED1B7B" w:rsidRPr="00ED1B7B" w:rsidRDefault="00561AF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ED1B7B" w:rsidRPr="00ED1B7B" w:rsidRDefault="00561AF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61AF2" w:rsidRPr="00ED1B7B" w:rsidTr="00561AF2">
        <w:trPr>
          <w:trHeight w:val="1110"/>
        </w:trPr>
        <w:tc>
          <w:tcPr>
            <w:tcW w:w="1560" w:type="dxa"/>
            <w:vMerge w:val="restart"/>
          </w:tcPr>
          <w:p w:rsidR="00561AF2" w:rsidRPr="00116621" w:rsidRDefault="00561AF2" w:rsidP="0038027B">
            <w:pPr>
              <w:spacing w:after="0" w:line="13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6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vMerge w:val="restart"/>
          </w:tcPr>
          <w:p w:rsidR="00561AF2" w:rsidRDefault="00561AF2" w:rsidP="0038027B">
            <w:pPr>
              <w:spacing w:after="0" w:line="13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61595" w:rsidRDefault="00461595" w:rsidP="0038027B">
            <w:pPr>
              <w:spacing w:after="0" w:line="13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61595" w:rsidRDefault="00461595" w:rsidP="0038027B">
            <w:pPr>
              <w:spacing w:after="0" w:line="13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61595" w:rsidRDefault="00461595" w:rsidP="0038027B">
            <w:pPr>
              <w:spacing w:after="0" w:line="13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61595" w:rsidRPr="00461595" w:rsidRDefault="00461595" w:rsidP="0038027B">
            <w:pPr>
              <w:spacing w:after="0" w:line="13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Автомобиль приобретен за счет ранее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накопленных средств</w:t>
            </w:r>
            <w:bookmarkStart w:id="0" w:name="_GoBack"/>
            <w:bookmarkEnd w:id="0"/>
          </w:p>
        </w:tc>
        <w:tc>
          <w:tcPr>
            <w:tcW w:w="1276" w:type="dxa"/>
            <w:vMerge w:val="restart"/>
          </w:tcPr>
          <w:p w:rsidR="00561AF2" w:rsidRDefault="00561AF2" w:rsidP="00961592">
            <w:pPr>
              <w:jc w:val="center"/>
              <w:rPr>
                <w:rFonts w:ascii="Times New Roman" w:hAnsi="Times New Roman" w:cs="Times New Roman"/>
              </w:rPr>
            </w:pPr>
            <w:r w:rsidRPr="0062603E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</w:rPr>
              <w:lastRenderedPageBreak/>
              <w:t>8687</w:t>
            </w:r>
            <w:r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</w:rPr>
              <w:t>16</w:t>
            </w:r>
            <w:r w:rsidRPr="0062603E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</w:rPr>
              <w:t>7</w:t>
            </w:r>
            <w:r w:rsidRPr="0062603E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</w:rPr>
              <w:t>6</w:t>
            </w:r>
          </w:p>
        </w:tc>
        <w:tc>
          <w:tcPr>
            <w:tcW w:w="1702" w:type="dxa"/>
            <w:vMerge w:val="restart"/>
          </w:tcPr>
          <w:p w:rsidR="003E3227" w:rsidRPr="00116621" w:rsidRDefault="003E3227" w:rsidP="003E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6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квартира</w:t>
            </w:r>
          </w:p>
          <w:p w:rsidR="003E3227" w:rsidRDefault="003E3227" w:rsidP="003E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66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(долевая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1166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Pr="001166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  <w:p w:rsidR="00561AF2" w:rsidRPr="00116621" w:rsidRDefault="00561AF2" w:rsidP="0056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61AF2" w:rsidRDefault="00561AF2" w:rsidP="00561AF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E3227" w:rsidRDefault="003E3227" w:rsidP="0056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61AF2" w:rsidRPr="00ED1B7B" w:rsidRDefault="00561AF2" w:rsidP="00561A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67,2</w:t>
            </w:r>
          </w:p>
        </w:tc>
        <w:tc>
          <w:tcPr>
            <w:tcW w:w="1559" w:type="dxa"/>
            <w:vMerge w:val="restart"/>
          </w:tcPr>
          <w:p w:rsidR="003E3227" w:rsidRDefault="00561AF2" w:rsidP="00561AF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</w:t>
            </w:r>
          </w:p>
          <w:p w:rsidR="00561AF2" w:rsidRPr="00116621" w:rsidRDefault="00561AF2" w:rsidP="00561AF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66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Росс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61AF2" w:rsidRPr="00116621" w:rsidRDefault="00561AF2" w:rsidP="0056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6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автомобиль легковой</w:t>
            </w:r>
          </w:p>
          <w:p w:rsidR="00561AF2" w:rsidRPr="00116621" w:rsidRDefault="00561AF2" w:rsidP="00561AF2">
            <w:pPr>
              <w:spacing w:after="0" w:line="13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66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Hyundai Tucson</w:t>
            </w:r>
            <w:r w:rsidRPr="001166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</w:tcPr>
          <w:p w:rsidR="00561AF2" w:rsidRPr="00ED1B7B" w:rsidRDefault="00561AF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66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vMerge w:val="restart"/>
          </w:tcPr>
          <w:p w:rsidR="00561AF2" w:rsidRPr="00ED1B7B" w:rsidRDefault="00561AF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</w:tcPr>
          <w:p w:rsidR="00561AF2" w:rsidRPr="00ED1B7B" w:rsidRDefault="00561AF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61AF2" w:rsidRPr="00ED1B7B" w:rsidTr="00561AF2">
        <w:trPr>
          <w:trHeight w:val="255"/>
        </w:trPr>
        <w:tc>
          <w:tcPr>
            <w:tcW w:w="1560" w:type="dxa"/>
            <w:vMerge/>
          </w:tcPr>
          <w:p w:rsidR="00561AF2" w:rsidRPr="00116621" w:rsidRDefault="00561AF2" w:rsidP="0038027B">
            <w:pPr>
              <w:spacing w:after="0" w:line="13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61AF2" w:rsidRPr="0062603E" w:rsidRDefault="00561AF2" w:rsidP="0038027B">
            <w:pPr>
              <w:spacing w:after="0" w:line="13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561AF2" w:rsidRPr="0062603E" w:rsidRDefault="00561AF2" w:rsidP="0096159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1702" w:type="dxa"/>
            <w:vMerge/>
          </w:tcPr>
          <w:p w:rsidR="00561AF2" w:rsidRPr="00116621" w:rsidRDefault="00561AF2" w:rsidP="0056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61AF2" w:rsidRDefault="00561AF2" w:rsidP="00561AF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61AF2" w:rsidRDefault="00561AF2" w:rsidP="0056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61AF2" w:rsidRDefault="00561AF2" w:rsidP="00561AF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61AF2" w:rsidRDefault="00561AF2" w:rsidP="00561AF2">
            <w:pPr>
              <w:spacing w:after="0" w:line="13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Автомобиль</w:t>
            </w:r>
          </w:p>
          <w:p w:rsidR="00561AF2" w:rsidRPr="00116621" w:rsidRDefault="00561AF2" w:rsidP="0056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UAZ HUNTER</w:t>
            </w:r>
          </w:p>
        </w:tc>
        <w:tc>
          <w:tcPr>
            <w:tcW w:w="1701" w:type="dxa"/>
            <w:vMerge/>
          </w:tcPr>
          <w:p w:rsidR="00561AF2" w:rsidRPr="00116621" w:rsidRDefault="00561AF2" w:rsidP="00961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61AF2" w:rsidRDefault="00561AF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61AF2" w:rsidRDefault="00561AF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54D" w:rsidRDefault="00F9354D"/>
    <w:sectPr w:rsidR="00F9354D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B7B"/>
    <w:rsid w:val="00122003"/>
    <w:rsid w:val="001346DF"/>
    <w:rsid w:val="001D1286"/>
    <w:rsid w:val="003050DD"/>
    <w:rsid w:val="003E3227"/>
    <w:rsid w:val="003F2960"/>
    <w:rsid w:val="00425A72"/>
    <w:rsid w:val="00461595"/>
    <w:rsid w:val="004F476A"/>
    <w:rsid w:val="00557FF4"/>
    <w:rsid w:val="00561AF2"/>
    <w:rsid w:val="0078453D"/>
    <w:rsid w:val="00DB41EB"/>
    <w:rsid w:val="00ED1B7B"/>
    <w:rsid w:val="00F9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2016-03-11T05:32:00Z</cp:lastPrinted>
  <dcterms:created xsi:type="dcterms:W3CDTF">2016-03-11T05:28:00Z</dcterms:created>
  <dcterms:modified xsi:type="dcterms:W3CDTF">2016-06-07T09:09:00Z</dcterms:modified>
</cp:coreProperties>
</file>