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584783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  <w:r w:rsidR="005847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584783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учреждения культуры Дворец культуры «Октябрь»</w:t>
      </w:r>
    </w:p>
    <w:p w:rsidR="00ED1B7B" w:rsidRDefault="00584783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Шкарпетиной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Татьяны Викторовны</w:t>
      </w:r>
      <w:r w:rsidR="00DA3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5A6">
        <w:rPr>
          <w:rFonts w:ascii="Times New Roman" w:hAnsi="Times New Roman" w:cs="Times New Roman"/>
          <w:b/>
          <w:sz w:val="28"/>
          <w:szCs w:val="28"/>
        </w:rPr>
        <w:t>и членов её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915DCE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2015 году.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915DCE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915DCE">
        <w:trPr>
          <w:trHeight w:val="150"/>
        </w:trPr>
        <w:tc>
          <w:tcPr>
            <w:tcW w:w="1560" w:type="dxa"/>
          </w:tcPr>
          <w:p w:rsidR="00ED1B7B" w:rsidRPr="00ED1B7B" w:rsidRDefault="005847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Шкарпетина Татьяна Викторовна</w:t>
            </w:r>
          </w:p>
        </w:tc>
        <w:tc>
          <w:tcPr>
            <w:tcW w:w="1276" w:type="dxa"/>
          </w:tcPr>
          <w:p w:rsidR="00ED1B7B" w:rsidRPr="00ED1B7B" w:rsidRDefault="00584783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476396,18</w:t>
            </w:r>
          </w:p>
        </w:tc>
        <w:tc>
          <w:tcPr>
            <w:tcW w:w="1559" w:type="dxa"/>
          </w:tcPr>
          <w:p w:rsidR="00ED1B7B" w:rsidRPr="00ED1B7B" w:rsidRDefault="007305A6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ED1B7B" w:rsidRPr="00ED1B7B" w:rsidRDefault="005847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D1B7B" w:rsidRPr="00ED1B7B" w:rsidRDefault="005847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ED1B7B" w:rsidRPr="00ED1B7B" w:rsidRDefault="005847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559" w:type="dxa"/>
          </w:tcPr>
          <w:p w:rsidR="00ED1B7B" w:rsidRPr="00ED1B7B" w:rsidRDefault="005847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Pr="00ED1B7B" w:rsidRDefault="005847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D1B7B" w:rsidRPr="00ED1B7B" w:rsidRDefault="005847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D1B7B" w:rsidRPr="00ED1B7B" w:rsidRDefault="007305A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D1B7B" w:rsidRPr="00ED1B7B" w:rsidRDefault="007305A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532644"/>
    <w:rsid w:val="00584783"/>
    <w:rsid w:val="007305A6"/>
    <w:rsid w:val="0089460C"/>
    <w:rsid w:val="00915DCE"/>
    <w:rsid w:val="009E238F"/>
    <w:rsid w:val="00C82FD8"/>
    <w:rsid w:val="00CC210E"/>
    <w:rsid w:val="00DA3DA7"/>
    <w:rsid w:val="00E72D0F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6</cp:revision>
  <cp:lastPrinted>2016-04-21T04:00:00Z</cp:lastPrinted>
  <dcterms:created xsi:type="dcterms:W3CDTF">2016-04-19T09:34:00Z</dcterms:created>
  <dcterms:modified xsi:type="dcterms:W3CDTF">2016-04-25T02:19:00Z</dcterms:modified>
</cp:coreProperties>
</file>