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B" w:rsidRPr="007A62B4" w:rsidRDefault="00ED1B7B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ED1B7B" w:rsidRDefault="00C61194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61194">
        <w:rPr>
          <w:rFonts w:ascii="Times New Roman" w:hAnsi="Times New Roman"/>
          <w:b/>
          <w:sz w:val="28"/>
          <w:szCs w:val="28"/>
        </w:rPr>
        <w:t>начальника отдела координации работ по обеспечению жизнедеятельности поселка</w:t>
      </w:r>
      <w:r w:rsidR="0074238C">
        <w:rPr>
          <w:rFonts w:ascii="Times New Roman" w:hAnsi="Times New Roman"/>
          <w:b/>
          <w:sz w:val="28"/>
          <w:szCs w:val="28"/>
        </w:rPr>
        <w:t xml:space="preserve"> Тайжина</w:t>
      </w:r>
      <w:r w:rsidR="00ED1B7B" w:rsidRPr="002727A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D1B7B" w:rsidRPr="007A62B4">
        <w:rPr>
          <w:rFonts w:ascii="Times New Roman" w:hAnsi="Times New Roman"/>
          <w:b/>
          <w:sz w:val="28"/>
          <w:szCs w:val="28"/>
        </w:rPr>
        <w:t>и членов его семьи</w:t>
      </w:r>
      <w:r w:rsidR="00ED1B7B">
        <w:rPr>
          <w:rFonts w:ascii="Times New Roman" w:hAnsi="Times New Roman"/>
          <w:b/>
          <w:sz w:val="28"/>
          <w:szCs w:val="28"/>
        </w:rPr>
        <w:t xml:space="preserve"> 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2015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559"/>
        <w:gridCol w:w="1276"/>
        <w:gridCol w:w="1702"/>
        <w:gridCol w:w="1701"/>
        <w:gridCol w:w="1134"/>
        <w:gridCol w:w="1559"/>
        <w:gridCol w:w="1559"/>
        <w:gridCol w:w="1701"/>
        <w:gridCol w:w="1134"/>
        <w:gridCol w:w="1559"/>
      </w:tblGrid>
      <w:tr w:rsidR="00ED1B7B" w:rsidRPr="00C117E4" w:rsidTr="00ED1B7B">
        <w:trPr>
          <w:trHeight w:val="151"/>
        </w:trPr>
        <w:tc>
          <w:tcPr>
            <w:tcW w:w="1560" w:type="dxa"/>
            <w:vMerge w:val="restart"/>
          </w:tcPr>
          <w:p w:rsidR="00ED1B7B" w:rsidRPr="00C117E4" w:rsidRDefault="00ED1B7B" w:rsidP="00C117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17E4">
              <w:rPr>
                <w:rFonts w:ascii="Times New Roman" w:hAnsi="Times New Roman"/>
              </w:rPr>
              <w:t>Ф.И.О. муниципального служащего;</w:t>
            </w:r>
          </w:p>
          <w:p w:rsidR="00ED1B7B" w:rsidRPr="00C117E4" w:rsidRDefault="00ED1B7B" w:rsidP="00C117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17E4">
              <w:rPr>
                <w:rFonts w:ascii="Times New Roman" w:hAnsi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559" w:type="dxa"/>
            <w:vMerge w:val="restart"/>
          </w:tcPr>
          <w:p w:rsidR="00ED1B7B" w:rsidRPr="00C117E4" w:rsidRDefault="00ED1B7B" w:rsidP="00C117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17E4"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276" w:type="dxa"/>
            <w:vMerge w:val="restart"/>
          </w:tcPr>
          <w:p w:rsidR="00ED1B7B" w:rsidRPr="00C117E4" w:rsidRDefault="00ED1B7B" w:rsidP="00C117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17E4">
              <w:rPr>
                <w:rFonts w:ascii="Times New Roman" w:hAnsi="Times New Roman"/>
              </w:rPr>
              <w:t xml:space="preserve">Общая сумма декларированного годового дохода </w:t>
            </w:r>
          </w:p>
          <w:p w:rsidR="00ED1B7B" w:rsidRPr="00C117E4" w:rsidRDefault="0078453D" w:rsidP="00C117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17E4">
              <w:rPr>
                <w:rFonts w:ascii="Times New Roman" w:hAnsi="Times New Roman"/>
              </w:rPr>
              <w:t>за 2015</w:t>
            </w:r>
            <w:r w:rsidR="00ED1B7B" w:rsidRPr="00C117E4">
              <w:rPr>
                <w:rFonts w:ascii="Times New Roman" w:hAnsi="Times New Roman"/>
              </w:rPr>
              <w:t xml:space="preserve"> г. (руб.)</w:t>
            </w:r>
          </w:p>
        </w:tc>
        <w:tc>
          <w:tcPr>
            <w:tcW w:w="7655" w:type="dxa"/>
            <w:gridSpan w:val="5"/>
          </w:tcPr>
          <w:p w:rsidR="00ED1B7B" w:rsidRPr="00C117E4" w:rsidRDefault="00ED1B7B" w:rsidP="00C117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17E4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ED1B7B" w:rsidRPr="00C117E4" w:rsidRDefault="00ED1B7B" w:rsidP="00C117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17E4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D1B7B" w:rsidRPr="00C117E4" w:rsidTr="00ED1B7B">
        <w:trPr>
          <w:trHeight w:val="150"/>
        </w:trPr>
        <w:tc>
          <w:tcPr>
            <w:tcW w:w="1560" w:type="dxa"/>
            <w:vMerge/>
          </w:tcPr>
          <w:p w:rsidR="00ED1B7B" w:rsidRPr="00C117E4" w:rsidRDefault="00ED1B7B" w:rsidP="00C117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ED1B7B" w:rsidRPr="00C117E4" w:rsidRDefault="00ED1B7B" w:rsidP="00C117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ED1B7B" w:rsidRPr="00C117E4" w:rsidRDefault="00ED1B7B" w:rsidP="00C117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ED1B7B" w:rsidRPr="00C117E4" w:rsidRDefault="00ED1B7B" w:rsidP="00C117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17E4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ED1B7B" w:rsidRPr="00C117E4" w:rsidRDefault="00ED1B7B" w:rsidP="00C117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17E4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ED1B7B" w:rsidRPr="00C117E4" w:rsidRDefault="00ED1B7B" w:rsidP="00C117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17E4">
              <w:rPr>
                <w:rFonts w:ascii="Times New Roman" w:hAnsi="Times New Roman"/>
              </w:rPr>
              <w:t>Площадь (кв</w:t>
            </w:r>
            <w:proofErr w:type="gramStart"/>
            <w:r w:rsidRPr="00C117E4">
              <w:rPr>
                <w:rFonts w:ascii="Times New Roman" w:hAnsi="Times New Roman"/>
              </w:rPr>
              <w:t>.м</w:t>
            </w:r>
            <w:proofErr w:type="gramEnd"/>
            <w:r w:rsidRPr="00C117E4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</w:tcPr>
          <w:p w:rsidR="00ED1B7B" w:rsidRPr="00C117E4" w:rsidRDefault="00ED1B7B" w:rsidP="00C117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17E4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ED1B7B" w:rsidRPr="00C117E4" w:rsidRDefault="00ED1B7B" w:rsidP="00C117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17E4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01" w:type="dxa"/>
          </w:tcPr>
          <w:p w:rsidR="00ED1B7B" w:rsidRPr="00C117E4" w:rsidRDefault="00ED1B7B" w:rsidP="00C117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17E4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ED1B7B" w:rsidRPr="00C117E4" w:rsidRDefault="00ED1B7B" w:rsidP="00C117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17E4">
              <w:rPr>
                <w:rFonts w:ascii="Times New Roman" w:hAnsi="Times New Roman"/>
              </w:rPr>
              <w:t>Площадь (кв</w:t>
            </w:r>
            <w:proofErr w:type="gramStart"/>
            <w:r w:rsidRPr="00C117E4">
              <w:rPr>
                <w:rFonts w:ascii="Times New Roman" w:hAnsi="Times New Roman"/>
              </w:rPr>
              <w:t>.м</w:t>
            </w:r>
            <w:proofErr w:type="gramEnd"/>
            <w:r w:rsidRPr="00C117E4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</w:tcPr>
          <w:p w:rsidR="00ED1B7B" w:rsidRPr="00C117E4" w:rsidRDefault="00ED1B7B" w:rsidP="00C117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17E4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ED1B7B" w:rsidRPr="00C117E4" w:rsidTr="00ED1B7B">
        <w:trPr>
          <w:trHeight w:val="150"/>
        </w:trPr>
        <w:tc>
          <w:tcPr>
            <w:tcW w:w="1560" w:type="dxa"/>
          </w:tcPr>
          <w:p w:rsidR="00ED1B7B" w:rsidRPr="00C117E4" w:rsidRDefault="00C52311" w:rsidP="00C117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17E4">
              <w:rPr>
                <w:rFonts w:ascii="Times New Roman" w:hAnsi="Times New Roman"/>
              </w:rPr>
              <w:t>Благова</w:t>
            </w:r>
          </w:p>
          <w:p w:rsidR="00C52311" w:rsidRPr="00C117E4" w:rsidRDefault="00C52311" w:rsidP="00C117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17E4">
              <w:rPr>
                <w:rFonts w:ascii="Times New Roman" w:hAnsi="Times New Roman"/>
              </w:rPr>
              <w:t>Наталья</w:t>
            </w:r>
          </w:p>
          <w:p w:rsidR="00C52311" w:rsidRPr="00C117E4" w:rsidRDefault="00C52311" w:rsidP="00C117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17E4">
              <w:rPr>
                <w:rFonts w:ascii="Times New Roman" w:hAnsi="Times New Roman"/>
              </w:rPr>
              <w:t>Михайловна</w:t>
            </w:r>
          </w:p>
        </w:tc>
        <w:tc>
          <w:tcPr>
            <w:tcW w:w="1559" w:type="dxa"/>
          </w:tcPr>
          <w:p w:rsidR="00ED1B7B" w:rsidRPr="00C117E4" w:rsidRDefault="00C61194" w:rsidP="00C117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7E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ED1B7B" w:rsidRPr="00C117E4" w:rsidRDefault="00C52311" w:rsidP="00C117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7E4">
              <w:rPr>
                <w:rFonts w:ascii="Times New Roman" w:hAnsi="Times New Roman"/>
                <w:color w:val="000000"/>
                <w:sz w:val="24"/>
                <w:szCs w:val="24"/>
              </w:rPr>
              <w:t>299651,32</w:t>
            </w:r>
          </w:p>
        </w:tc>
        <w:tc>
          <w:tcPr>
            <w:tcW w:w="1702" w:type="dxa"/>
          </w:tcPr>
          <w:p w:rsidR="00ED1B7B" w:rsidRPr="00C117E4" w:rsidRDefault="00C57AED" w:rsidP="00C11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7E4">
              <w:rPr>
                <w:rFonts w:ascii="Times New Roman" w:hAnsi="Times New Roman"/>
                <w:sz w:val="24"/>
                <w:szCs w:val="24"/>
              </w:rPr>
              <w:t>3-х комнатная квартира</w:t>
            </w:r>
          </w:p>
        </w:tc>
        <w:tc>
          <w:tcPr>
            <w:tcW w:w="1701" w:type="dxa"/>
          </w:tcPr>
          <w:p w:rsidR="00ED1B7B" w:rsidRPr="00C117E4" w:rsidRDefault="00C57AED" w:rsidP="00C11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7E4">
              <w:rPr>
                <w:rFonts w:ascii="Times New Roman" w:hAnsi="Times New Roman"/>
                <w:sz w:val="24"/>
                <w:szCs w:val="24"/>
              </w:rPr>
              <w:t>½ доля в праве</w:t>
            </w:r>
          </w:p>
        </w:tc>
        <w:tc>
          <w:tcPr>
            <w:tcW w:w="1134" w:type="dxa"/>
          </w:tcPr>
          <w:p w:rsidR="00ED1B7B" w:rsidRPr="00C117E4" w:rsidRDefault="00C57AED" w:rsidP="00C11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7E4">
              <w:rPr>
                <w:rFonts w:ascii="Times New Roman" w:hAnsi="Times New Roman"/>
                <w:sz w:val="24"/>
                <w:szCs w:val="24"/>
              </w:rPr>
              <w:t>59,6</w:t>
            </w:r>
          </w:p>
        </w:tc>
        <w:tc>
          <w:tcPr>
            <w:tcW w:w="1559" w:type="dxa"/>
          </w:tcPr>
          <w:p w:rsidR="00ED1B7B" w:rsidRPr="00C117E4" w:rsidRDefault="00C57AED" w:rsidP="00C11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7E4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</w:tcPr>
          <w:p w:rsidR="00ED1B7B" w:rsidRPr="00C117E4" w:rsidRDefault="00C57AED" w:rsidP="00C11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7E4">
              <w:rPr>
                <w:rFonts w:ascii="Times New Roman" w:hAnsi="Times New Roman"/>
                <w:sz w:val="24"/>
                <w:szCs w:val="24"/>
              </w:rPr>
              <w:t>тойота королла, 2000 г.</w:t>
            </w:r>
            <w:proofErr w:type="gramStart"/>
            <w:r w:rsidR="003756D7" w:rsidRPr="00C117E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3756D7" w:rsidRPr="00C117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D1B7B" w:rsidRPr="00C117E4" w:rsidRDefault="0074238C" w:rsidP="00C11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7E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ED1B7B" w:rsidRPr="00C117E4" w:rsidRDefault="0074238C" w:rsidP="00C117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17E4"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</w:tcPr>
          <w:p w:rsidR="00ED1B7B" w:rsidRPr="00C117E4" w:rsidRDefault="0074238C" w:rsidP="00C117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17E4">
              <w:rPr>
                <w:rFonts w:ascii="Times New Roman" w:hAnsi="Times New Roman"/>
              </w:rPr>
              <w:t>нет</w:t>
            </w:r>
          </w:p>
        </w:tc>
      </w:tr>
    </w:tbl>
    <w:p w:rsidR="00ED1B7B" w:rsidRDefault="00ED1B7B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1B7B" w:rsidRDefault="00ED1B7B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54D" w:rsidRDefault="00F9354D"/>
    <w:sectPr w:rsidR="00F9354D" w:rsidSect="00C117E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D1B7B"/>
    <w:rsid w:val="000703F3"/>
    <w:rsid w:val="00122003"/>
    <w:rsid w:val="003756D7"/>
    <w:rsid w:val="0074238C"/>
    <w:rsid w:val="0078453D"/>
    <w:rsid w:val="0081414B"/>
    <w:rsid w:val="00AD3D7A"/>
    <w:rsid w:val="00B16FD1"/>
    <w:rsid w:val="00BA582F"/>
    <w:rsid w:val="00C117E4"/>
    <w:rsid w:val="00C52311"/>
    <w:rsid w:val="00C57AED"/>
    <w:rsid w:val="00C61194"/>
    <w:rsid w:val="00EC71DA"/>
    <w:rsid w:val="00EC7B2F"/>
    <w:rsid w:val="00ED1B7B"/>
    <w:rsid w:val="00F9354D"/>
    <w:rsid w:val="00FD1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2016-03-30T05:36:00Z</cp:lastPrinted>
  <dcterms:created xsi:type="dcterms:W3CDTF">2016-03-30T05:37:00Z</dcterms:created>
  <dcterms:modified xsi:type="dcterms:W3CDTF">2016-03-30T05:37:00Z</dcterms:modified>
</cp:coreProperties>
</file>