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00F" w:rsidRPr="007A62B4" w:rsidRDefault="002C400F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/>
          <w:b/>
          <w:sz w:val="28"/>
          <w:szCs w:val="28"/>
        </w:rPr>
        <w:t>ведения</w:t>
      </w:r>
    </w:p>
    <w:p w:rsidR="002C400F" w:rsidRPr="007A62B4" w:rsidRDefault="002C400F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2C400F" w:rsidRDefault="0044409F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заместителя Главы городского округа по экономике и коммерции</w:t>
      </w:r>
      <w:r w:rsidR="002C400F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2C400F" w:rsidRPr="002727A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C400F" w:rsidRPr="007A62B4">
        <w:rPr>
          <w:rFonts w:ascii="Times New Roman" w:hAnsi="Times New Roman"/>
          <w:b/>
          <w:sz w:val="28"/>
          <w:szCs w:val="28"/>
        </w:rPr>
        <w:t>и членов его семьи</w:t>
      </w:r>
      <w:r w:rsidR="002C400F">
        <w:rPr>
          <w:rFonts w:ascii="Times New Roman" w:hAnsi="Times New Roman"/>
          <w:b/>
          <w:sz w:val="28"/>
          <w:szCs w:val="28"/>
        </w:rPr>
        <w:t xml:space="preserve"> </w:t>
      </w:r>
    </w:p>
    <w:p w:rsidR="002C400F" w:rsidRPr="007A62B4" w:rsidRDefault="002C400F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за пери</w:t>
      </w:r>
      <w:r>
        <w:rPr>
          <w:rFonts w:ascii="Times New Roman" w:hAnsi="Times New Roman"/>
          <w:b/>
          <w:sz w:val="28"/>
          <w:szCs w:val="28"/>
        </w:rPr>
        <w:t>од с 1 января по 31 декабря 2015</w:t>
      </w:r>
      <w:r w:rsidRPr="007A62B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2C400F" w:rsidRPr="001C2E52" w:rsidRDefault="002C400F" w:rsidP="001F4E4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8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44"/>
        <w:gridCol w:w="1701"/>
        <w:gridCol w:w="1701"/>
        <w:gridCol w:w="1276"/>
        <w:gridCol w:w="1417"/>
        <w:gridCol w:w="1559"/>
        <w:gridCol w:w="1276"/>
        <w:gridCol w:w="1276"/>
        <w:gridCol w:w="1417"/>
        <w:gridCol w:w="1418"/>
      </w:tblGrid>
      <w:tr w:rsidR="00995258" w:rsidRPr="00DA7818" w:rsidTr="00995258">
        <w:trPr>
          <w:trHeight w:val="151"/>
        </w:trPr>
        <w:tc>
          <w:tcPr>
            <w:tcW w:w="1844" w:type="dxa"/>
            <w:vMerge w:val="restart"/>
          </w:tcPr>
          <w:p w:rsidR="00995258" w:rsidRPr="00DA7818" w:rsidRDefault="00995258" w:rsidP="00981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818">
              <w:rPr>
                <w:rFonts w:ascii="Times New Roman" w:hAnsi="Times New Roman"/>
                <w:sz w:val="24"/>
                <w:szCs w:val="24"/>
              </w:rPr>
              <w:t>Ф.И.О. муниципального служащего;</w:t>
            </w:r>
          </w:p>
          <w:p w:rsidR="00995258" w:rsidRPr="00DA7818" w:rsidRDefault="00995258" w:rsidP="00093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818">
              <w:rPr>
                <w:rFonts w:ascii="Times New Roman" w:hAnsi="Times New Roman"/>
                <w:sz w:val="24"/>
                <w:szCs w:val="24"/>
              </w:rPr>
              <w:t>супруга (супруг) и несовершеннолетние дети руководителя</w:t>
            </w:r>
          </w:p>
        </w:tc>
        <w:tc>
          <w:tcPr>
            <w:tcW w:w="1701" w:type="dxa"/>
            <w:vMerge w:val="restart"/>
          </w:tcPr>
          <w:p w:rsidR="00995258" w:rsidRPr="00995258" w:rsidRDefault="00995258" w:rsidP="00981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258">
              <w:rPr>
                <w:rFonts w:ascii="Times New Roman" w:hAnsi="Times New Roman"/>
                <w:sz w:val="24"/>
                <w:szCs w:val="24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1701" w:type="dxa"/>
            <w:vMerge w:val="restart"/>
          </w:tcPr>
          <w:p w:rsidR="00995258" w:rsidRPr="00DA7818" w:rsidRDefault="00995258" w:rsidP="00981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818">
              <w:rPr>
                <w:rFonts w:ascii="Times New Roman" w:hAnsi="Times New Roman"/>
                <w:sz w:val="24"/>
                <w:szCs w:val="24"/>
              </w:rPr>
              <w:t xml:space="preserve">Общая сумма декларированного годового дохода </w:t>
            </w:r>
          </w:p>
          <w:p w:rsidR="00995258" w:rsidRPr="00DA7818" w:rsidRDefault="00995258" w:rsidP="00981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818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DA7818">
                <w:rPr>
                  <w:rFonts w:ascii="Times New Roman" w:hAnsi="Times New Roman"/>
                  <w:sz w:val="24"/>
                  <w:szCs w:val="24"/>
                </w:rPr>
                <w:t>201</w:t>
              </w:r>
              <w:r w:rsidRPr="00995258">
                <w:rPr>
                  <w:rFonts w:ascii="Times New Roman" w:hAnsi="Times New Roman"/>
                  <w:sz w:val="24"/>
                  <w:szCs w:val="24"/>
                </w:rPr>
                <w:t>5</w:t>
              </w:r>
              <w:r w:rsidRPr="00DA7818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 w:rsidRPr="00DA7818">
              <w:rPr>
                <w:rFonts w:ascii="Times New Roman" w:hAnsi="Times New Roman"/>
                <w:sz w:val="24"/>
                <w:szCs w:val="24"/>
              </w:rPr>
              <w:t>. (руб.)</w:t>
            </w:r>
          </w:p>
        </w:tc>
        <w:tc>
          <w:tcPr>
            <w:tcW w:w="5528" w:type="dxa"/>
            <w:gridSpan w:val="4"/>
          </w:tcPr>
          <w:p w:rsidR="00995258" w:rsidRPr="00DA7818" w:rsidRDefault="00995258" w:rsidP="00981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818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1" w:type="dxa"/>
            <w:gridSpan w:val="3"/>
          </w:tcPr>
          <w:p w:rsidR="00995258" w:rsidRPr="00DA7818" w:rsidRDefault="00995258" w:rsidP="00981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818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995258" w:rsidRPr="00DA7818" w:rsidTr="00995258">
        <w:trPr>
          <w:trHeight w:val="150"/>
        </w:trPr>
        <w:tc>
          <w:tcPr>
            <w:tcW w:w="1844" w:type="dxa"/>
            <w:vMerge/>
          </w:tcPr>
          <w:p w:rsidR="00995258" w:rsidRPr="00DA7818" w:rsidRDefault="00995258" w:rsidP="00981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95258" w:rsidRPr="00DA7818" w:rsidRDefault="00995258" w:rsidP="00981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95258" w:rsidRPr="00DA7818" w:rsidRDefault="00995258" w:rsidP="00981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5258" w:rsidRPr="00DA7818" w:rsidRDefault="00995258" w:rsidP="00981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818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17" w:type="dxa"/>
          </w:tcPr>
          <w:p w:rsidR="00995258" w:rsidRPr="00DA7818" w:rsidRDefault="00995258" w:rsidP="00981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818">
              <w:rPr>
                <w:rFonts w:ascii="Times New Roman" w:hAnsi="Times New Roman"/>
                <w:sz w:val="24"/>
                <w:szCs w:val="24"/>
              </w:rPr>
              <w:t>Площадь (кв</w:t>
            </w:r>
            <w:proofErr w:type="gramStart"/>
            <w:r w:rsidRPr="00DA7818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DA781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995258" w:rsidRPr="00DA7818" w:rsidRDefault="00995258" w:rsidP="00981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818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</w:tcPr>
          <w:p w:rsidR="00995258" w:rsidRPr="00DA7818" w:rsidRDefault="00995258" w:rsidP="00981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818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276" w:type="dxa"/>
          </w:tcPr>
          <w:p w:rsidR="00995258" w:rsidRPr="00DA7818" w:rsidRDefault="00995258" w:rsidP="00981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818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17" w:type="dxa"/>
          </w:tcPr>
          <w:p w:rsidR="00995258" w:rsidRPr="00DA7818" w:rsidRDefault="00995258" w:rsidP="00981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818">
              <w:rPr>
                <w:rFonts w:ascii="Times New Roman" w:hAnsi="Times New Roman"/>
                <w:sz w:val="24"/>
                <w:szCs w:val="24"/>
              </w:rPr>
              <w:t>Площадь (кв</w:t>
            </w:r>
            <w:proofErr w:type="gramStart"/>
            <w:r w:rsidRPr="00DA7818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DA781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995258" w:rsidRPr="00DA7818" w:rsidRDefault="00995258" w:rsidP="00981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818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</w:tr>
      <w:tr w:rsidR="00995258" w:rsidRPr="00DA7818" w:rsidTr="00995258">
        <w:trPr>
          <w:trHeight w:val="150"/>
        </w:trPr>
        <w:tc>
          <w:tcPr>
            <w:tcW w:w="1844" w:type="dxa"/>
          </w:tcPr>
          <w:p w:rsidR="00995258" w:rsidRPr="00DA7818" w:rsidRDefault="00995258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Самарская Юлия Анатольевна</w:t>
            </w:r>
          </w:p>
        </w:tc>
        <w:tc>
          <w:tcPr>
            <w:tcW w:w="1701" w:type="dxa"/>
          </w:tcPr>
          <w:p w:rsidR="00995258" w:rsidRPr="00995258" w:rsidRDefault="00995258" w:rsidP="00B00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995258" w:rsidRPr="00C8507E" w:rsidRDefault="00995258" w:rsidP="00B0064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557504.32</w:t>
            </w:r>
          </w:p>
        </w:tc>
        <w:tc>
          <w:tcPr>
            <w:tcW w:w="1276" w:type="dxa"/>
          </w:tcPr>
          <w:p w:rsidR="00995258" w:rsidRPr="00DA7818" w:rsidRDefault="00995258" w:rsidP="004E0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квартира, общая доливая 1/2</w:t>
            </w:r>
          </w:p>
        </w:tc>
        <w:tc>
          <w:tcPr>
            <w:tcW w:w="1417" w:type="dxa"/>
          </w:tcPr>
          <w:p w:rsidR="00995258" w:rsidRPr="00DA7818" w:rsidRDefault="00995258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30,4</w:t>
            </w:r>
          </w:p>
        </w:tc>
        <w:tc>
          <w:tcPr>
            <w:tcW w:w="1559" w:type="dxa"/>
          </w:tcPr>
          <w:p w:rsidR="00995258" w:rsidRPr="00DA7818" w:rsidRDefault="00995258" w:rsidP="00912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995258" w:rsidRPr="00DA7818" w:rsidRDefault="00995258" w:rsidP="003B2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995258" w:rsidRPr="00DA7818" w:rsidRDefault="00995258" w:rsidP="00B969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</w:tcPr>
          <w:p w:rsidR="00995258" w:rsidRPr="00DA7818" w:rsidRDefault="00995258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76,4</w:t>
            </w:r>
          </w:p>
        </w:tc>
        <w:tc>
          <w:tcPr>
            <w:tcW w:w="1418" w:type="dxa"/>
          </w:tcPr>
          <w:p w:rsidR="00995258" w:rsidRPr="00DA7818" w:rsidRDefault="00995258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995258" w:rsidRPr="00DA7818" w:rsidTr="00995258">
        <w:trPr>
          <w:trHeight w:val="150"/>
        </w:trPr>
        <w:tc>
          <w:tcPr>
            <w:tcW w:w="1844" w:type="dxa"/>
            <w:vMerge w:val="restart"/>
          </w:tcPr>
          <w:p w:rsidR="00995258" w:rsidRPr="00DA7818" w:rsidRDefault="00995258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701" w:type="dxa"/>
            <w:vMerge w:val="restart"/>
          </w:tcPr>
          <w:p w:rsidR="00995258" w:rsidRPr="00995258" w:rsidRDefault="00995258" w:rsidP="00B00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vMerge w:val="restart"/>
          </w:tcPr>
          <w:p w:rsidR="00995258" w:rsidRPr="00DA7818" w:rsidRDefault="00995258" w:rsidP="00B00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9 574.70</w:t>
            </w:r>
          </w:p>
        </w:tc>
        <w:tc>
          <w:tcPr>
            <w:tcW w:w="1276" w:type="dxa"/>
          </w:tcPr>
          <w:p w:rsidR="00995258" w:rsidRDefault="00995258" w:rsidP="00444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995258" w:rsidRPr="00C8507E" w:rsidRDefault="00995258" w:rsidP="00444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417" w:type="dxa"/>
          </w:tcPr>
          <w:p w:rsidR="00995258" w:rsidRPr="00DA7818" w:rsidRDefault="00995258" w:rsidP="00444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76,4</w:t>
            </w:r>
          </w:p>
        </w:tc>
        <w:tc>
          <w:tcPr>
            <w:tcW w:w="1559" w:type="dxa"/>
          </w:tcPr>
          <w:p w:rsidR="00995258" w:rsidRPr="00DA7818" w:rsidRDefault="00995258" w:rsidP="00444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995258" w:rsidRPr="00DA7818" w:rsidRDefault="00995258" w:rsidP="003B2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995258" w:rsidRPr="00DA7818" w:rsidRDefault="00995258" w:rsidP="00B969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995258" w:rsidRPr="00DA7818" w:rsidRDefault="00995258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5258" w:rsidRPr="00DA7818" w:rsidRDefault="00995258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258" w:rsidRPr="00DA7818" w:rsidTr="00995258">
        <w:trPr>
          <w:trHeight w:val="150"/>
        </w:trPr>
        <w:tc>
          <w:tcPr>
            <w:tcW w:w="1844" w:type="dxa"/>
            <w:vMerge/>
          </w:tcPr>
          <w:p w:rsidR="00995258" w:rsidRDefault="00995258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95258" w:rsidRPr="00DA7818" w:rsidRDefault="00995258" w:rsidP="00B00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95258" w:rsidRPr="00DA7818" w:rsidRDefault="00995258" w:rsidP="00B00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5258" w:rsidRDefault="00995258" w:rsidP="00444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  <w:p w:rsidR="00995258" w:rsidRDefault="00995258" w:rsidP="00444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417" w:type="dxa"/>
          </w:tcPr>
          <w:p w:rsidR="00995258" w:rsidRDefault="00995258" w:rsidP="00444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995258" w:rsidRPr="00DA7818" w:rsidRDefault="00995258" w:rsidP="00C85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995258" w:rsidRPr="00DA7818" w:rsidRDefault="00995258" w:rsidP="00C85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995258" w:rsidRPr="00DA7818" w:rsidRDefault="00995258" w:rsidP="00C85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995258" w:rsidRPr="00DA7818" w:rsidRDefault="00995258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5258" w:rsidRPr="00DA7818" w:rsidRDefault="00995258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400F" w:rsidRDefault="002C400F" w:rsidP="00F72A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400F" w:rsidRDefault="002C400F" w:rsidP="00F72A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C400F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A62B4"/>
    <w:rsid w:val="00014E20"/>
    <w:rsid w:val="00016CAF"/>
    <w:rsid w:val="0002769B"/>
    <w:rsid w:val="00067B76"/>
    <w:rsid w:val="00093205"/>
    <w:rsid w:val="000B05CB"/>
    <w:rsid w:val="000E20CF"/>
    <w:rsid w:val="000F06A8"/>
    <w:rsid w:val="00174BAA"/>
    <w:rsid w:val="00177A22"/>
    <w:rsid w:val="001A2C9E"/>
    <w:rsid w:val="001B38B0"/>
    <w:rsid w:val="001C23FA"/>
    <w:rsid w:val="001C2E52"/>
    <w:rsid w:val="001D2E0F"/>
    <w:rsid w:val="001F4E4D"/>
    <w:rsid w:val="00214A0C"/>
    <w:rsid w:val="00242875"/>
    <w:rsid w:val="00245559"/>
    <w:rsid w:val="0024763F"/>
    <w:rsid w:val="002727AA"/>
    <w:rsid w:val="002B3027"/>
    <w:rsid w:val="002C400F"/>
    <w:rsid w:val="00336E0D"/>
    <w:rsid w:val="003A092C"/>
    <w:rsid w:val="003B28DD"/>
    <w:rsid w:val="003C3C70"/>
    <w:rsid w:val="0044409F"/>
    <w:rsid w:val="0049250C"/>
    <w:rsid w:val="0049529D"/>
    <w:rsid w:val="004C1D40"/>
    <w:rsid w:val="004E0EB5"/>
    <w:rsid w:val="005631FB"/>
    <w:rsid w:val="005D4016"/>
    <w:rsid w:val="006555E5"/>
    <w:rsid w:val="006C1CDC"/>
    <w:rsid w:val="006E7F10"/>
    <w:rsid w:val="007A62B4"/>
    <w:rsid w:val="008A496F"/>
    <w:rsid w:val="008C06DD"/>
    <w:rsid w:val="00906DFC"/>
    <w:rsid w:val="00910570"/>
    <w:rsid w:val="00912428"/>
    <w:rsid w:val="00981350"/>
    <w:rsid w:val="009851F3"/>
    <w:rsid w:val="00992208"/>
    <w:rsid w:val="00995258"/>
    <w:rsid w:val="00A00530"/>
    <w:rsid w:val="00A42FAC"/>
    <w:rsid w:val="00A52FA9"/>
    <w:rsid w:val="00A81AD8"/>
    <w:rsid w:val="00AA2D88"/>
    <w:rsid w:val="00AC36B5"/>
    <w:rsid w:val="00B00642"/>
    <w:rsid w:val="00B33981"/>
    <w:rsid w:val="00B969C1"/>
    <w:rsid w:val="00BC407F"/>
    <w:rsid w:val="00C8507E"/>
    <w:rsid w:val="00CC442F"/>
    <w:rsid w:val="00CC4AA3"/>
    <w:rsid w:val="00CC529C"/>
    <w:rsid w:val="00CE7B47"/>
    <w:rsid w:val="00CF47A0"/>
    <w:rsid w:val="00D7135E"/>
    <w:rsid w:val="00DA7818"/>
    <w:rsid w:val="00E06E8D"/>
    <w:rsid w:val="00E17EA3"/>
    <w:rsid w:val="00F72A2E"/>
    <w:rsid w:val="00F91FDA"/>
    <w:rsid w:val="00FD1426"/>
    <w:rsid w:val="00FD4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2FA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Cведения</vt:lpstr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Cведения</dc:title>
  <dc:subject/>
  <dc:creator>ggd</dc:creator>
  <cp:keywords/>
  <dc:description/>
  <cp:lastModifiedBy>Admin</cp:lastModifiedBy>
  <cp:revision>4</cp:revision>
  <cp:lastPrinted>2016-04-05T04:14:00Z</cp:lastPrinted>
  <dcterms:created xsi:type="dcterms:W3CDTF">2016-04-05T04:09:00Z</dcterms:created>
  <dcterms:modified xsi:type="dcterms:W3CDTF">2016-04-05T04:14:00Z</dcterms:modified>
</cp:coreProperties>
</file>