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498"/>
        <w:gridCol w:w="2621"/>
        <w:gridCol w:w="678"/>
        <w:gridCol w:w="931"/>
        <w:gridCol w:w="931"/>
        <w:gridCol w:w="931"/>
        <w:gridCol w:w="1769"/>
        <w:gridCol w:w="1769"/>
      </w:tblGrid>
      <w:tr w:rsidR="00E6307D" w:rsidRPr="00E6307D" w:rsidTr="00E6307D">
        <w:trPr>
          <w:trHeight w:val="800"/>
        </w:trPr>
        <w:tc>
          <w:tcPr>
            <w:tcW w:w="10128" w:type="dxa"/>
            <w:gridSpan w:val="8"/>
            <w:noWrap/>
            <w:vAlign w:val="center"/>
            <w:hideMark/>
          </w:tcPr>
          <w:p w:rsidR="00E6307D" w:rsidRPr="00340BCE" w:rsidRDefault="00E6307D" w:rsidP="00E630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Цены на продукты питания, входящие в продовольственную корзину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E6307D" w:rsidRPr="00340BCE" w:rsidRDefault="00E6307D" w:rsidP="00E6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01.03.2018</w:t>
            </w: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Pr="00340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6307D" w:rsidRPr="00E6307D" w:rsidRDefault="00E6307D" w:rsidP="00E6307D">
            <w:pPr>
              <w:ind w:left="-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Осинниковский</w:t>
            </w:r>
            <w:proofErr w:type="spellEnd"/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городской округ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vMerge w:val="restart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spellStart"/>
            <w:r w:rsidRPr="00E6307D">
              <w:rPr>
                <w:rFonts w:ascii="Times New Roman" w:hAnsi="Times New Roman" w:cs="Times New Roman"/>
              </w:rPr>
              <w:t>n</w:t>
            </w:r>
            <w:proofErr w:type="spellEnd"/>
            <w:r w:rsidRPr="00E6307D">
              <w:rPr>
                <w:rFonts w:ascii="Times New Roman" w:hAnsi="Times New Roman" w:cs="Times New Roman"/>
              </w:rPr>
              <w:t>/</w:t>
            </w:r>
            <w:proofErr w:type="spellStart"/>
            <w:r w:rsidRPr="00E6307D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2621" w:type="dxa"/>
            <w:vMerge w:val="restart"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678" w:type="dxa"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изм</w:t>
            </w:r>
            <w:proofErr w:type="spell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gridSpan w:val="3"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Розничные цены, (</w:t>
            </w:r>
            <w:proofErr w:type="spellStart"/>
            <w:r w:rsidRPr="00E6307D">
              <w:rPr>
                <w:rFonts w:ascii="Times New Roman" w:hAnsi="Times New Roman" w:cs="Times New Roman"/>
              </w:rPr>
              <w:t>руб</w:t>
            </w:r>
            <w:proofErr w:type="spellEnd"/>
            <w:r w:rsidRPr="00E630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8" w:type="dxa"/>
            <w:gridSpan w:val="2"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Уровень цен в торгующих организациях</w:t>
            </w:r>
            <w:r w:rsidRPr="00E6307D">
              <w:rPr>
                <w:rFonts w:ascii="Times New Roman" w:hAnsi="Times New Roman" w:cs="Times New Roman"/>
              </w:rPr>
              <w:br/>
              <w:t>(адрес и наименование магазина)</w:t>
            </w:r>
          </w:p>
        </w:tc>
      </w:tr>
      <w:tr w:rsidR="00E6307D" w:rsidRPr="00E6307D" w:rsidTr="00E6307D">
        <w:trPr>
          <w:trHeight w:val="390"/>
        </w:trPr>
        <w:tc>
          <w:tcPr>
            <w:tcW w:w="498" w:type="dxa"/>
            <w:vMerge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Макс.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spellStart"/>
            <w:r w:rsidRPr="00E6307D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9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769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Макс.</w:t>
            </w:r>
          </w:p>
        </w:tc>
      </w:tr>
      <w:tr w:rsidR="00E6307D" w:rsidRPr="00E6307D" w:rsidTr="00E6307D">
        <w:trPr>
          <w:trHeight w:val="64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37.30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40.93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ООО "Лада" 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57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Фасоль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112.40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118.70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Мука пшеничная </w:t>
            </w:r>
            <w:proofErr w:type="gramStart"/>
            <w:r w:rsidRPr="00E6307D">
              <w:rPr>
                <w:rFonts w:ascii="Times New Roman" w:hAnsi="Times New Roman" w:cs="Times New Roman"/>
              </w:rPr>
              <w:t>в</w:t>
            </w:r>
            <w:proofErr w:type="gramEnd"/>
            <w:r w:rsidRPr="00E6307D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26.50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29.70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57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Рис шлифованный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42.80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52.28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Крупа: манная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33.80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37.40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36.20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"Лада"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55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гречневая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41.30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48.84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"Лада"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овсяная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</w:tr>
      <w:tr w:rsidR="00E6307D" w:rsidRPr="00E6307D" w:rsidTr="00E6307D">
        <w:trPr>
          <w:trHeight w:val="55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перловая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23.75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пшено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27.40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31.20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"Геркулес"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26.30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37.50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30.73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32.00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46.00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42.32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Хлеб пшеничный 1с., 2с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32.00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37.80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35.72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Хлебобулочные изделия  (батон)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73.00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85.40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79.96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E6307D" w:rsidRPr="00E6307D" w:rsidTr="00E6307D">
        <w:trPr>
          <w:trHeight w:val="64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Булка сдобная (без начинки)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143.00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179.00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156.20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Макаронные изделия из муки </w:t>
            </w:r>
            <w:proofErr w:type="gramStart"/>
            <w:r w:rsidRPr="00E6307D">
              <w:rPr>
                <w:rFonts w:ascii="Times New Roman" w:hAnsi="Times New Roman" w:cs="Times New Roman"/>
              </w:rPr>
              <w:t>в</w:t>
            </w:r>
            <w:proofErr w:type="gramEnd"/>
            <w:r w:rsidRPr="00E6307D">
              <w:rPr>
                <w:rFonts w:ascii="Times New Roman" w:hAnsi="Times New Roman" w:cs="Times New Roman"/>
              </w:rPr>
              <w:t xml:space="preserve">/с 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37.30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41.66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Вермишель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Картофель свежий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15.70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16.85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111.80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85.90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157.40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157.40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157.40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38.70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28.35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21.20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19.60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22.90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23.95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102.90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200.00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151.45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105.70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105.70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105.70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6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Апельсины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73.10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73.10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73.10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64.00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64.00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64.00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Сухофрукты (смесь)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105.00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Сахар-песок (весовой)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32.90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44.40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Конфеты (карамель)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190.00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184.00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ООО "Лада" 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7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21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 xml:space="preserve">Конфеты,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глазир</w:t>
            </w:r>
            <w:proofErr w:type="spellEnd"/>
            <w:r w:rsidRPr="00E6307D">
              <w:rPr>
                <w:rFonts w:ascii="Times New Roman" w:hAnsi="Times New Roman" w:cs="Times New Roman"/>
              </w:rPr>
              <w:t>. шоколадом (Буревестник, Ласточка, Василек  т.п.</w:t>
            </w:r>
            <w:proofErr w:type="gramEnd"/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290.00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297.80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130.00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122.00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ООО "Лада" 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42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Говядина бескостная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380.00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380.00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380.00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Говядина на кости 1 категории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260.00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260.00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260.00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Баранина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295.00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295.00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295.00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Свинина бескостная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320.00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340.00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330.00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Свинина на кости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</w:t>
            </w:r>
            <w:proofErr w:type="gramStart"/>
            <w:r w:rsidRPr="00E6307D">
              <w:rPr>
                <w:rFonts w:ascii="Times New Roman" w:hAnsi="Times New Roman" w:cs="Times New Roman"/>
              </w:rPr>
              <w:t>к"</w:t>
            </w:r>
            <w:proofErr w:type="gramEnd"/>
            <w:r w:rsidRPr="00E6307D">
              <w:rPr>
                <w:rFonts w:ascii="Times New Roman" w:hAnsi="Times New Roman" w:cs="Times New Roman"/>
              </w:rPr>
              <w:t>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</w:t>
            </w:r>
            <w:proofErr w:type="gramStart"/>
            <w:r w:rsidRPr="00E6307D">
              <w:rPr>
                <w:rFonts w:ascii="Times New Roman" w:hAnsi="Times New Roman" w:cs="Times New Roman"/>
              </w:rPr>
              <w:t>к"</w:t>
            </w:r>
            <w:proofErr w:type="gramEnd"/>
            <w:r w:rsidRPr="00E6307D">
              <w:rPr>
                <w:rFonts w:ascii="Times New Roman" w:hAnsi="Times New Roman" w:cs="Times New Roman"/>
              </w:rPr>
              <w:t>Лазурит"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Печень говяжья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190.00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229.00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202.23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Мясо птицы: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окорочка</w:t>
            </w:r>
            <w:proofErr w:type="spellEnd"/>
            <w:r w:rsidRPr="00E6307D">
              <w:rPr>
                <w:rFonts w:ascii="Times New Roman" w:hAnsi="Times New Roman" w:cs="Times New Roman"/>
              </w:rPr>
              <w:t xml:space="preserve"> куриные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119.97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E6307D" w:rsidRPr="00E6307D" w:rsidTr="00E6307D">
        <w:trPr>
          <w:trHeight w:val="67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     куры потрошенные (</w:t>
            </w:r>
            <w:proofErr w:type="spellStart"/>
            <w:r w:rsidRPr="00E6307D">
              <w:rPr>
                <w:rFonts w:ascii="Times New Roman" w:hAnsi="Times New Roman" w:cs="Times New Roman"/>
              </w:rPr>
              <w:t>отечест</w:t>
            </w:r>
            <w:proofErr w:type="spellEnd"/>
            <w:r w:rsidRPr="00E6307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122.45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6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Колбаса вареная  </w:t>
            </w:r>
            <w:proofErr w:type="gramStart"/>
            <w:r w:rsidRPr="00E6307D">
              <w:rPr>
                <w:rFonts w:ascii="Times New Roman" w:hAnsi="Times New Roman" w:cs="Times New Roman"/>
              </w:rPr>
              <w:t>в</w:t>
            </w:r>
            <w:proofErr w:type="gramEnd"/>
            <w:r w:rsidRPr="00E6307D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290.00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320.00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313.00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Колбаса вареная  1 сорт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165.00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179.00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171.80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полукопченая</w:t>
            </w:r>
            <w:proofErr w:type="spellEnd"/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330.00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360.00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348.00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Рыба свежемороженая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н</w:t>
            </w:r>
            <w:proofErr w:type="spellEnd"/>
            <w:r w:rsidRPr="00E6307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E630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30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п</w:t>
            </w:r>
            <w:proofErr w:type="spellEnd"/>
            <w:r w:rsidRPr="00E6307D">
              <w:rPr>
                <w:rFonts w:ascii="Times New Roman" w:hAnsi="Times New Roman" w:cs="Times New Roman"/>
              </w:rPr>
              <w:t>/</w:t>
            </w:r>
            <w:proofErr w:type="spellStart"/>
            <w:r w:rsidRPr="00E6307D">
              <w:rPr>
                <w:rFonts w:ascii="Times New Roman" w:hAnsi="Times New Roman" w:cs="Times New Roman"/>
              </w:rPr>
              <w:t>п</w:t>
            </w:r>
            <w:proofErr w:type="spellEnd"/>
            <w:r w:rsidRPr="00E6307D">
              <w:rPr>
                <w:rFonts w:ascii="Times New Roman" w:hAnsi="Times New Roman" w:cs="Times New Roman"/>
              </w:rPr>
              <w:t>: минтай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139.90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121.60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                            камбала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140.00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149.93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                            горбуша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220.00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269.90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249.93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                            скумбрия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139.00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149.60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                         терпуг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235.00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235.00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235.00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Сельдь соленая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159.90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180.00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166.63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Сельдь копченая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200.00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200.00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200.00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Молоко цельное разливное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21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Молоко цельное 2,5%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жирн</w:t>
            </w:r>
            <w:proofErr w:type="spellEnd"/>
            <w:r w:rsidRPr="00E6307D">
              <w:rPr>
                <w:rFonts w:ascii="Times New Roman" w:hAnsi="Times New Roman" w:cs="Times New Roman"/>
              </w:rPr>
              <w:t xml:space="preserve">. (фасов. в </w:t>
            </w:r>
            <w:proofErr w:type="spellStart"/>
            <w:proofErr w:type="gramStart"/>
            <w:r w:rsidRPr="00E630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307D">
              <w:rPr>
                <w:rFonts w:ascii="Times New Roman" w:hAnsi="Times New Roman" w:cs="Times New Roman"/>
              </w:rPr>
              <w:t>/э)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43.00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40.36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Кефир 2,5%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жирн</w:t>
            </w:r>
            <w:proofErr w:type="spellEnd"/>
            <w:r w:rsidRPr="00E6307D">
              <w:rPr>
                <w:rFonts w:ascii="Times New Roman" w:hAnsi="Times New Roman" w:cs="Times New Roman"/>
              </w:rPr>
              <w:t xml:space="preserve">. (фасов. в </w:t>
            </w:r>
            <w:proofErr w:type="spellStart"/>
            <w:proofErr w:type="gramStart"/>
            <w:r w:rsidRPr="00E630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307D">
              <w:rPr>
                <w:rFonts w:ascii="Times New Roman" w:hAnsi="Times New Roman" w:cs="Times New Roman"/>
              </w:rPr>
              <w:t>/э)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39.00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54.00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46.97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Сметана 15% жирности, фасованная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136.00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140.00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137.00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Масло сливочное 82,5%жирн.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350.00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390.00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378.00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Творог до 5%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жирн</w:t>
            </w:r>
            <w:proofErr w:type="spell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238.00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260.00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249.00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Творог 5-9%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жирн</w:t>
            </w:r>
            <w:proofErr w:type="spell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252.00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252.00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252.00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Сыр твердый отечественный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349.90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399.90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373.27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Сыр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плавленный</w:t>
            </w:r>
            <w:proofErr w:type="spellEnd"/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129.00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127.12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"Вишневый город"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Сыр "Адыгейский"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-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Яйцо, 1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39.20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39.20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39.20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39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Яйцо, 2 </w:t>
            </w:r>
            <w:proofErr w:type="spellStart"/>
            <w:r w:rsidRPr="00E6307D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35.70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35.70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35.70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Маргарин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82.80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95.00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87.60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E6307D" w:rsidRPr="00E6307D" w:rsidTr="00E6307D">
        <w:trPr>
          <w:trHeight w:val="63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89.90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99.90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94.95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3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 xml:space="preserve">ООО "Лада" 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58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Соль поваренная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9.90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10.98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E6307D" w:rsidRPr="00E6307D" w:rsidTr="00E6307D">
        <w:trPr>
          <w:trHeight w:val="600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520.00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560.00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542.00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E6307D" w:rsidRPr="00E6307D" w:rsidTr="00E6307D">
        <w:trPr>
          <w:trHeight w:val="615"/>
        </w:trPr>
        <w:tc>
          <w:tcPr>
            <w:tcW w:w="49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21" w:type="dxa"/>
            <w:noWrap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Специи (перец черный горошек)</w:t>
            </w:r>
          </w:p>
        </w:tc>
        <w:tc>
          <w:tcPr>
            <w:tcW w:w="678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proofErr w:type="gramStart"/>
            <w:r w:rsidRPr="00E6307D">
              <w:rPr>
                <w:rFonts w:ascii="Times New Roman" w:hAnsi="Times New Roman" w:cs="Times New Roman"/>
              </w:rPr>
              <w:t>кг</w:t>
            </w:r>
            <w:proofErr w:type="gramEnd"/>
            <w:r w:rsidRPr="00E63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1990.00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2490.00</w:t>
            </w:r>
          </w:p>
        </w:tc>
        <w:tc>
          <w:tcPr>
            <w:tcW w:w="931" w:type="dxa"/>
            <w:noWrap/>
            <w:hideMark/>
          </w:tcPr>
          <w:p w:rsidR="00E6307D" w:rsidRPr="00E6307D" w:rsidRDefault="00E6307D" w:rsidP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2145.00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769" w:type="dxa"/>
            <w:hideMark/>
          </w:tcPr>
          <w:p w:rsidR="00E6307D" w:rsidRPr="00E6307D" w:rsidRDefault="00E6307D">
            <w:pPr>
              <w:rPr>
                <w:rFonts w:ascii="Times New Roman" w:hAnsi="Times New Roman" w:cs="Times New Roman"/>
              </w:rPr>
            </w:pPr>
            <w:r w:rsidRPr="00E6307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6307D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E6307D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</w:tbl>
    <w:p w:rsidR="00E85CDC" w:rsidRPr="007362DB" w:rsidRDefault="00E85CDC">
      <w:pPr>
        <w:rPr>
          <w:rFonts w:ascii="Times New Roman" w:hAnsi="Times New Roman" w:cs="Times New Roman"/>
        </w:rPr>
      </w:pPr>
    </w:p>
    <w:sectPr w:rsidR="00E85CDC" w:rsidRPr="007362DB" w:rsidSect="007362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DB"/>
    <w:rsid w:val="00312358"/>
    <w:rsid w:val="007362DB"/>
    <w:rsid w:val="00E6307D"/>
    <w:rsid w:val="00E85CDC"/>
    <w:rsid w:val="00ED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1026</Words>
  <Characters>5852</Characters>
  <Application>Microsoft Office Word</Application>
  <DocSecurity>0</DocSecurity>
  <Lines>48</Lines>
  <Paragraphs>13</Paragraphs>
  <ScaleCrop>false</ScaleCrop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4</cp:revision>
  <dcterms:created xsi:type="dcterms:W3CDTF">2018-02-07T03:21:00Z</dcterms:created>
  <dcterms:modified xsi:type="dcterms:W3CDTF">2018-04-09T04:46:00Z</dcterms:modified>
</cp:coreProperties>
</file>