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017A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главного специалиста </w:t>
      </w:r>
      <w:r w:rsidR="00C84EC8">
        <w:rPr>
          <w:rFonts w:ascii="Times New Roman" w:hAnsi="Times New Roman" w:cs="Times New Roman"/>
          <w:b/>
          <w:i/>
          <w:sz w:val="28"/>
          <w:szCs w:val="28"/>
          <w:u w:val="single"/>
        </w:rPr>
        <w:t>отдела по организационной работе и взаимодействию с политическими партиями и общественными организациями</w:t>
      </w:r>
      <w:r w:rsidR="00737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7377AE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1770A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344521" w:rsidTr="00724C69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344521" w:rsidRDefault="00B437A7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2017</w:t>
            </w:r>
            <w:r w:rsidR="0066493A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AC475C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724C69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C528C1" w:rsidRPr="00724C69" w:rsidTr="00724C69">
        <w:trPr>
          <w:trHeight w:val="729"/>
        </w:trPr>
        <w:tc>
          <w:tcPr>
            <w:tcW w:w="1560" w:type="dxa"/>
          </w:tcPr>
          <w:p w:rsidR="00C528C1" w:rsidRPr="00724C69" w:rsidRDefault="005C6660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4C69">
              <w:rPr>
                <w:rFonts w:ascii="Times New Roman" w:hAnsi="Times New Roman" w:cs="Times New Roman"/>
              </w:rPr>
              <w:t>Тимирбулатова</w:t>
            </w:r>
            <w:proofErr w:type="spellEnd"/>
            <w:r w:rsidRPr="00724C69">
              <w:rPr>
                <w:rFonts w:ascii="Times New Roman" w:hAnsi="Times New Roman" w:cs="Times New Roman"/>
              </w:rPr>
              <w:t xml:space="preserve"> Вера Валентиновна</w:t>
            </w:r>
          </w:p>
        </w:tc>
        <w:tc>
          <w:tcPr>
            <w:tcW w:w="1276" w:type="dxa"/>
          </w:tcPr>
          <w:p w:rsidR="00C528C1" w:rsidRPr="00724C69" w:rsidRDefault="005C6660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C69">
              <w:rPr>
                <w:rFonts w:ascii="Times New Roman" w:hAnsi="Times New Roman" w:cs="Times New Roman"/>
              </w:rPr>
              <w:t>555859,95</w:t>
            </w:r>
          </w:p>
        </w:tc>
        <w:tc>
          <w:tcPr>
            <w:tcW w:w="1701" w:type="dxa"/>
          </w:tcPr>
          <w:p w:rsidR="00C528C1" w:rsidRPr="00724C69" w:rsidRDefault="00C528C1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C6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C528C1" w:rsidRPr="00724C69" w:rsidRDefault="00C528C1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C69">
              <w:rPr>
                <w:rFonts w:ascii="Times New Roman" w:hAnsi="Times New Roman" w:cs="Times New Roman"/>
              </w:rPr>
              <w:t>квартира</w:t>
            </w:r>
          </w:p>
          <w:p w:rsidR="005C6660" w:rsidRPr="00724C69" w:rsidRDefault="005C6660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660" w:rsidRPr="00724C69" w:rsidRDefault="005C6660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C69">
              <w:rPr>
                <w:rFonts w:ascii="Times New Roman" w:hAnsi="Times New Roman" w:cs="Times New Roman"/>
              </w:rPr>
              <w:t>квартира</w:t>
            </w:r>
          </w:p>
          <w:p w:rsidR="005C6660" w:rsidRPr="00724C69" w:rsidRDefault="005C6660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660" w:rsidRPr="00724C69" w:rsidRDefault="005C6660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C69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</w:tcPr>
          <w:p w:rsidR="00C528C1" w:rsidRPr="00724C69" w:rsidRDefault="005C6660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C69">
              <w:rPr>
                <w:rFonts w:ascii="Times New Roman" w:hAnsi="Times New Roman" w:cs="Times New Roman"/>
              </w:rPr>
              <w:t>общая долевая</w:t>
            </w:r>
          </w:p>
          <w:p w:rsidR="005C6660" w:rsidRPr="00724C69" w:rsidRDefault="005C6660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660" w:rsidRPr="00724C69" w:rsidRDefault="005C6660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C69">
              <w:rPr>
                <w:rFonts w:ascii="Times New Roman" w:hAnsi="Times New Roman" w:cs="Times New Roman"/>
              </w:rPr>
              <w:t>общая долевая</w:t>
            </w:r>
          </w:p>
          <w:p w:rsidR="005C6660" w:rsidRPr="00724C69" w:rsidRDefault="005C6660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660" w:rsidRPr="00724C69" w:rsidRDefault="005C6660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C69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C528C1" w:rsidRPr="00724C69" w:rsidRDefault="005C6660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C69">
              <w:rPr>
                <w:rFonts w:ascii="Times New Roman" w:hAnsi="Times New Roman" w:cs="Times New Roman"/>
              </w:rPr>
              <w:t>59</w:t>
            </w:r>
            <w:r w:rsidR="00C528C1" w:rsidRPr="00724C69">
              <w:rPr>
                <w:rFonts w:ascii="Times New Roman" w:hAnsi="Times New Roman" w:cs="Times New Roman"/>
              </w:rPr>
              <w:t>,</w:t>
            </w:r>
            <w:r w:rsidRPr="00724C69">
              <w:rPr>
                <w:rFonts w:ascii="Times New Roman" w:hAnsi="Times New Roman" w:cs="Times New Roman"/>
              </w:rPr>
              <w:t>6</w:t>
            </w:r>
          </w:p>
          <w:p w:rsidR="005C6660" w:rsidRPr="00724C69" w:rsidRDefault="005C6660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660" w:rsidRPr="00724C69" w:rsidRDefault="005C6660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C69">
              <w:rPr>
                <w:rFonts w:ascii="Times New Roman" w:hAnsi="Times New Roman" w:cs="Times New Roman"/>
              </w:rPr>
              <w:t>30,1</w:t>
            </w:r>
          </w:p>
          <w:p w:rsidR="005C6660" w:rsidRPr="00724C69" w:rsidRDefault="005C6660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660" w:rsidRPr="00724C69" w:rsidRDefault="005C6660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C69">
              <w:rPr>
                <w:rFonts w:ascii="Times New Roman" w:hAnsi="Times New Roman" w:cs="Times New Roman"/>
              </w:rPr>
              <w:t>512,0</w:t>
            </w:r>
          </w:p>
        </w:tc>
        <w:tc>
          <w:tcPr>
            <w:tcW w:w="1559" w:type="dxa"/>
          </w:tcPr>
          <w:p w:rsidR="00C528C1" w:rsidRPr="00724C69" w:rsidRDefault="00C528C1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C69">
              <w:rPr>
                <w:rFonts w:ascii="Times New Roman" w:hAnsi="Times New Roman" w:cs="Times New Roman"/>
              </w:rPr>
              <w:t>Россия</w:t>
            </w:r>
          </w:p>
          <w:p w:rsidR="005C6660" w:rsidRPr="00724C69" w:rsidRDefault="005C6660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660" w:rsidRPr="00724C69" w:rsidRDefault="005C6660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C69">
              <w:rPr>
                <w:rFonts w:ascii="Times New Roman" w:hAnsi="Times New Roman" w:cs="Times New Roman"/>
              </w:rPr>
              <w:t>Россия</w:t>
            </w:r>
          </w:p>
          <w:p w:rsidR="005C6660" w:rsidRPr="00724C69" w:rsidRDefault="005C6660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6660" w:rsidRPr="00724C69" w:rsidRDefault="005C6660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C6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C528C1" w:rsidRPr="00724C69" w:rsidRDefault="00C528C1" w:rsidP="00E553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C6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C528C1" w:rsidRPr="00724C69" w:rsidRDefault="005C6660" w:rsidP="0044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C6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C528C1" w:rsidRPr="00724C69" w:rsidRDefault="00C528C1" w:rsidP="004414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C528C1" w:rsidRPr="00724C69" w:rsidRDefault="00C528C1" w:rsidP="004414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553DC" w:rsidRPr="00724C69" w:rsidTr="00724C69">
        <w:trPr>
          <w:trHeight w:val="150"/>
        </w:trPr>
        <w:tc>
          <w:tcPr>
            <w:tcW w:w="1560" w:type="dxa"/>
          </w:tcPr>
          <w:p w:rsidR="00E553DC" w:rsidRPr="00724C69" w:rsidRDefault="00E553DC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C69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276" w:type="dxa"/>
          </w:tcPr>
          <w:p w:rsidR="00E553DC" w:rsidRPr="00724C69" w:rsidRDefault="00E553DC" w:rsidP="004405C7">
            <w:pPr>
              <w:jc w:val="center"/>
              <w:rPr>
                <w:rFonts w:ascii="Times New Roman" w:hAnsi="Times New Roman" w:cs="Times New Roman"/>
              </w:rPr>
            </w:pPr>
            <w:r w:rsidRPr="00724C6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E553DC" w:rsidRPr="00724C69" w:rsidRDefault="00E553DC" w:rsidP="004405C7">
            <w:pPr>
              <w:jc w:val="center"/>
              <w:rPr>
                <w:rFonts w:ascii="Times New Roman" w:hAnsi="Times New Roman" w:cs="Times New Roman"/>
              </w:rPr>
            </w:pPr>
            <w:r w:rsidRPr="00724C6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E553DC" w:rsidRPr="00724C69" w:rsidRDefault="005C6660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C6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E553DC" w:rsidRPr="00724C69" w:rsidRDefault="005C6660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C69"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134" w:type="dxa"/>
          </w:tcPr>
          <w:p w:rsidR="00E553DC" w:rsidRPr="00724C69" w:rsidRDefault="005C6660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C69"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1559" w:type="dxa"/>
          </w:tcPr>
          <w:p w:rsidR="00E553DC" w:rsidRPr="00724C69" w:rsidRDefault="005C6660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C6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E553DC" w:rsidRPr="00724C69" w:rsidRDefault="00E553DC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C6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C528C1" w:rsidRPr="00724C69" w:rsidRDefault="005C6660" w:rsidP="00C52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4C6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E553DC" w:rsidRPr="00724C69" w:rsidRDefault="00E553DC" w:rsidP="004405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E553DC" w:rsidRPr="00724C69" w:rsidRDefault="00E553DC" w:rsidP="004405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44521" w:rsidRDefault="00344521"/>
    <w:p w:rsidR="00FF298C" w:rsidRDefault="00FF298C"/>
    <w:sectPr w:rsidR="00FF298C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17A70"/>
    <w:rsid w:val="000816FE"/>
    <w:rsid w:val="0013714E"/>
    <w:rsid w:val="0016207F"/>
    <w:rsid w:val="001770A5"/>
    <w:rsid w:val="003166B9"/>
    <w:rsid w:val="00344521"/>
    <w:rsid w:val="003B652B"/>
    <w:rsid w:val="00495E1A"/>
    <w:rsid w:val="004C160C"/>
    <w:rsid w:val="00530378"/>
    <w:rsid w:val="00562480"/>
    <w:rsid w:val="0057025C"/>
    <w:rsid w:val="00573EE6"/>
    <w:rsid w:val="005A3252"/>
    <w:rsid w:val="005C6660"/>
    <w:rsid w:val="005E6822"/>
    <w:rsid w:val="00601D26"/>
    <w:rsid w:val="00654975"/>
    <w:rsid w:val="0066493A"/>
    <w:rsid w:val="006F41CE"/>
    <w:rsid w:val="006F58E4"/>
    <w:rsid w:val="00724C69"/>
    <w:rsid w:val="007377AE"/>
    <w:rsid w:val="0076506F"/>
    <w:rsid w:val="007D06F1"/>
    <w:rsid w:val="007F3A77"/>
    <w:rsid w:val="00811AF5"/>
    <w:rsid w:val="00823432"/>
    <w:rsid w:val="0082565F"/>
    <w:rsid w:val="00876386"/>
    <w:rsid w:val="008C25E9"/>
    <w:rsid w:val="00915DCE"/>
    <w:rsid w:val="00987CDB"/>
    <w:rsid w:val="00991260"/>
    <w:rsid w:val="00AB735B"/>
    <w:rsid w:val="00AC475C"/>
    <w:rsid w:val="00B25903"/>
    <w:rsid w:val="00B437A7"/>
    <w:rsid w:val="00C528C1"/>
    <w:rsid w:val="00C63A14"/>
    <w:rsid w:val="00C84EC8"/>
    <w:rsid w:val="00C927E8"/>
    <w:rsid w:val="00CA0B51"/>
    <w:rsid w:val="00CA13C4"/>
    <w:rsid w:val="00CC210E"/>
    <w:rsid w:val="00DD6C31"/>
    <w:rsid w:val="00E32EFB"/>
    <w:rsid w:val="00E40C1F"/>
    <w:rsid w:val="00E553DC"/>
    <w:rsid w:val="00ED1B7B"/>
    <w:rsid w:val="00ED7219"/>
    <w:rsid w:val="00F9354D"/>
    <w:rsid w:val="00FC1D36"/>
    <w:rsid w:val="00FE4153"/>
    <w:rsid w:val="00FF298C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DEGURN</cp:lastModifiedBy>
  <cp:revision>4</cp:revision>
  <cp:lastPrinted>2016-03-22T07:57:00Z</cp:lastPrinted>
  <dcterms:created xsi:type="dcterms:W3CDTF">2018-05-19T08:25:00Z</dcterms:created>
  <dcterms:modified xsi:type="dcterms:W3CDTF">2018-05-19T09:01:00Z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