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1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84EC8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 по организационной работе и взаимодействию с политическими партиями и общественными организациями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CB5039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CB5039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28C1" w:rsidRPr="00CB5039" w:rsidTr="00CB5039">
        <w:trPr>
          <w:trHeight w:val="729"/>
        </w:trPr>
        <w:tc>
          <w:tcPr>
            <w:tcW w:w="1560" w:type="dxa"/>
          </w:tcPr>
          <w:p w:rsidR="00C528C1" w:rsidRPr="00CB5039" w:rsidRDefault="002746F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039">
              <w:rPr>
                <w:rFonts w:ascii="Times New Roman" w:hAnsi="Times New Roman" w:cs="Times New Roman"/>
              </w:rPr>
              <w:t>Тараш</w:t>
            </w:r>
            <w:proofErr w:type="spellEnd"/>
            <w:r w:rsidRPr="00CB5039">
              <w:rPr>
                <w:rFonts w:ascii="Times New Roman" w:hAnsi="Times New Roman" w:cs="Times New Roman"/>
              </w:rPr>
              <w:t xml:space="preserve"> Марина Георгиевна</w:t>
            </w:r>
          </w:p>
        </w:tc>
        <w:tc>
          <w:tcPr>
            <w:tcW w:w="1276" w:type="dxa"/>
          </w:tcPr>
          <w:p w:rsidR="00C528C1" w:rsidRPr="00CB5039" w:rsidRDefault="002746F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356156,61</w:t>
            </w:r>
          </w:p>
        </w:tc>
        <w:tc>
          <w:tcPr>
            <w:tcW w:w="1701" w:type="dxa"/>
          </w:tcPr>
          <w:p w:rsidR="00C528C1" w:rsidRPr="00CB5039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6660" w:rsidRPr="00CB5039" w:rsidRDefault="00C528C1" w:rsidP="00274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5C6660" w:rsidRPr="00CB503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C6660" w:rsidRPr="00CB5039" w:rsidRDefault="002746F6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</w:tcPr>
          <w:p w:rsidR="005C6660" w:rsidRPr="00CB5039" w:rsidRDefault="00C528C1" w:rsidP="00274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C1" w:rsidRPr="00CB5039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528C1" w:rsidRPr="00CB5039" w:rsidRDefault="005C6660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528C1" w:rsidRPr="00CB5039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528C1" w:rsidRPr="00CB5039" w:rsidRDefault="00C528C1" w:rsidP="00441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7A70"/>
    <w:rsid w:val="000816FE"/>
    <w:rsid w:val="0013714E"/>
    <w:rsid w:val="0016207F"/>
    <w:rsid w:val="001770A5"/>
    <w:rsid w:val="002746F6"/>
    <w:rsid w:val="003166B9"/>
    <w:rsid w:val="00344521"/>
    <w:rsid w:val="003B652B"/>
    <w:rsid w:val="00495E1A"/>
    <w:rsid w:val="004C160C"/>
    <w:rsid w:val="00530378"/>
    <w:rsid w:val="00562480"/>
    <w:rsid w:val="0057025C"/>
    <w:rsid w:val="00573EE6"/>
    <w:rsid w:val="005A3252"/>
    <w:rsid w:val="005C6660"/>
    <w:rsid w:val="005E6822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2565F"/>
    <w:rsid w:val="00876386"/>
    <w:rsid w:val="008C25E9"/>
    <w:rsid w:val="00915DCE"/>
    <w:rsid w:val="00987CDB"/>
    <w:rsid w:val="00991260"/>
    <w:rsid w:val="009C60DB"/>
    <w:rsid w:val="009D5172"/>
    <w:rsid w:val="00AB735B"/>
    <w:rsid w:val="00AC475C"/>
    <w:rsid w:val="00B25903"/>
    <w:rsid w:val="00B437A7"/>
    <w:rsid w:val="00C528C1"/>
    <w:rsid w:val="00C63A14"/>
    <w:rsid w:val="00C84EC8"/>
    <w:rsid w:val="00C927E8"/>
    <w:rsid w:val="00CA0B51"/>
    <w:rsid w:val="00CA13C4"/>
    <w:rsid w:val="00CB5039"/>
    <w:rsid w:val="00CC210E"/>
    <w:rsid w:val="00DD6C3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2018-05-19T08:29:00Z</dcterms:created>
  <dcterms:modified xsi:type="dcterms:W3CDTF">2018-05-19T09:01:00Z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