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B75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1">
        <w:rPr>
          <w:rFonts w:ascii="Times New Roman" w:hAnsi="Times New Roman" w:cs="Times New Roman"/>
          <w:sz w:val="28"/>
          <w:szCs w:val="28"/>
        </w:rPr>
        <w:t xml:space="preserve">заведующего отделом </w:t>
      </w:r>
      <w:r w:rsidR="00E159C1" w:rsidRPr="00E159C1">
        <w:rPr>
          <w:rFonts w:ascii="Times New Roman" w:hAnsi="Times New Roman" w:cs="Times New Roman"/>
          <w:sz w:val="28"/>
          <w:szCs w:val="28"/>
        </w:rPr>
        <w:t>по организационной работе администрации поселка Тайжина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26C58" w:rsidRPr="003F58CA" w:rsidTr="003F58CA">
        <w:trPr>
          <w:trHeight w:val="150"/>
        </w:trPr>
        <w:tc>
          <w:tcPr>
            <w:tcW w:w="1560" w:type="dxa"/>
          </w:tcPr>
          <w:p w:rsidR="00C26C58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Ольга Александровна</w:t>
            </w:r>
          </w:p>
        </w:tc>
        <w:tc>
          <w:tcPr>
            <w:tcW w:w="1276" w:type="dxa"/>
          </w:tcPr>
          <w:p w:rsidR="00C26C58" w:rsidRPr="00C26C58" w:rsidRDefault="00963BAE" w:rsidP="00C2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321492,11</w:t>
            </w:r>
          </w:p>
        </w:tc>
        <w:tc>
          <w:tcPr>
            <w:tcW w:w="1701" w:type="dxa"/>
          </w:tcPr>
          <w:p w:rsidR="00C26C58" w:rsidRPr="00C26C58" w:rsidRDefault="00C26C58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63BAE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3BAE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Pr="00963BAE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  <w:p w:rsidR="00963BAE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559" w:type="dxa"/>
          </w:tcPr>
          <w:p w:rsid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3BAE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6C58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BAE" w:rsidRPr="003F58CA" w:rsidTr="003F58CA">
        <w:trPr>
          <w:trHeight w:val="150"/>
        </w:trPr>
        <w:tc>
          <w:tcPr>
            <w:tcW w:w="1560" w:type="dxa"/>
          </w:tcPr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963BAE" w:rsidRPr="00C26C58" w:rsidRDefault="00963BAE" w:rsidP="0058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825217,14</w:t>
            </w:r>
          </w:p>
        </w:tc>
        <w:tc>
          <w:tcPr>
            <w:tcW w:w="1701" w:type="dxa"/>
          </w:tcPr>
          <w:p w:rsidR="00963BAE" w:rsidRPr="00C26C58" w:rsidRDefault="00963BAE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P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559" w:type="dxa"/>
          </w:tcPr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автомобиль легковой</w:t>
            </w:r>
          </w:p>
          <w:p w:rsidR="00963BAE" w:rsidRPr="00C26C58" w:rsidRDefault="00963BAE" w:rsidP="0096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ТОЙОТА ПРЕМИО</w:t>
            </w:r>
            <w:r w:rsidRPr="00C26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963BAE" w:rsidRPr="00C26C58" w:rsidRDefault="00963BAE" w:rsidP="00D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BAE" w:rsidRPr="003F58CA" w:rsidTr="00963BAE">
        <w:trPr>
          <w:trHeight w:val="945"/>
        </w:trPr>
        <w:tc>
          <w:tcPr>
            <w:tcW w:w="1560" w:type="dxa"/>
          </w:tcPr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963BAE" w:rsidRPr="00C26C58" w:rsidRDefault="00963BAE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963BAE" w:rsidRPr="00C26C58" w:rsidRDefault="00963BAE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963BAE" w:rsidRP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559" w:type="dxa"/>
          </w:tcPr>
          <w:p w:rsidR="00963BAE" w:rsidRPr="00C26C58" w:rsidRDefault="00963BAE" w:rsidP="0096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квартира</w:t>
            </w:r>
          </w:p>
          <w:p w:rsidR="00963BAE" w:rsidRPr="00C26C58" w:rsidRDefault="00963BAE" w:rsidP="00963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963BAE" w:rsidRPr="00C26C58" w:rsidRDefault="00963BAE" w:rsidP="00BD4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87" w:type="dxa"/>
          </w:tcPr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Россия</w:t>
            </w:r>
          </w:p>
          <w:p w:rsidR="00963BAE" w:rsidRPr="00C26C58" w:rsidRDefault="00963BAE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BAE" w:rsidRPr="003F58CA" w:rsidTr="00963BAE">
        <w:trPr>
          <w:trHeight w:val="9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963BAE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 w:rsidRPr="00963BA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квартира</w:t>
            </w:r>
          </w:p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Россия</w:t>
            </w:r>
          </w:p>
          <w:p w:rsidR="00963BAE" w:rsidRPr="00C26C58" w:rsidRDefault="00963BAE" w:rsidP="00A6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3E01"/>
    <w:rsid w:val="00045B01"/>
    <w:rsid w:val="000816FE"/>
    <w:rsid w:val="00113C4A"/>
    <w:rsid w:val="0013714E"/>
    <w:rsid w:val="0016207F"/>
    <w:rsid w:val="001770A5"/>
    <w:rsid w:val="001B4A1F"/>
    <w:rsid w:val="001E76E3"/>
    <w:rsid w:val="00231FAD"/>
    <w:rsid w:val="0027406A"/>
    <w:rsid w:val="002E082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4C73A1"/>
    <w:rsid w:val="00530378"/>
    <w:rsid w:val="00562480"/>
    <w:rsid w:val="0057025C"/>
    <w:rsid w:val="00573EE6"/>
    <w:rsid w:val="005A3252"/>
    <w:rsid w:val="005E6822"/>
    <w:rsid w:val="005F0257"/>
    <w:rsid w:val="00601D26"/>
    <w:rsid w:val="00650406"/>
    <w:rsid w:val="00654975"/>
    <w:rsid w:val="0066493A"/>
    <w:rsid w:val="00680424"/>
    <w:rsid w:val="006D51A7"/>
    <w:rsid w:val="006F41CE"/>
    <w:rsid w:val="006F57EC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76386"/>
    <w:rsid w:val="008C25E9"/>
    <w:rsid w:val="00915DCE"/>
    <w:rsid w:val="00963BAE"/>
    <w:rsid w:val="00987CDB"/>
    <w:rsid w:val="00991260"/>
    <w:rsid w:val="009A1EFF"/>
    <w:rsid w:val="009F5075"/>
    <w:rsid w:val="00A57F6F"/>
    <w:rsid w:val="00AB735B"/>
    <w:rsid w:val="00AC475C"/>
    <w:rsid w:val="00B25903"/>
    <w:rsid w:val="00B437A7"/>
    <w:rsid w:val="00B61826"/>
    <w:rsid w:val="00B63283"/>
    <w:rsid w:val="00B75C07"/>
    <w:rsid w:val="00B805FC"/>
    <w:rsid w:val="00BD43B6"/>
    <w:rsid w:val="00BD51B5"/>
    <w:rsid w:val="00C21D98"/>
    <w:rsid w:val="00C26C58"/>
    <w:rsid w:val="00C30264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04E0B"/>
    <w:rsid w:val="00D17842"/>
    <w:rsid w:val="00D525DF"/>
    <w:rsid w:val="00DB1025"/>
    <w:rsid w:val="00DB5834"/>
    <w:rsid w:val="00DD6C31"/>
    <w:rsid w:val="00E159C1"/>
    <w:rsid w:val="00E20B87"/>
    <w:rsid w:val="00E264A1"/>
    <w:rsid w:val="00E32EFB"/>
    <w:rsid w:val="00E553DC"/>
    <w:rsid w:val="00EA198B"/>
    <w:rsid w:val="00ED1B7B"/>
    <w:rsid w:val="00ED7219"/>
    <w:rsid w:val="00F35B4C"/>
    <w:rsid w:val="00F74D70"/>
    <w:rsid w:val="00F764CD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2016-03-22T07:57:00Z</cp:lastPrinted>
  <dcterms:created xsi:type="dcterms:W3CDTF">2018-05-21T07:17:00Z</dcterms:created>
  <dcterms:modified xsi:type="dcterms:W3CDTF">2018-05-21T07:21:00Z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