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B259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E1A">
        <w:rPr>
          <w:rFonts w:ascii="Times New Roman" w:hAnsi="Times New Roman" w:cs="Times New Roman"/>
          <w:b/>
          <w:i/>
          <w:sz w:val="28"/>
          <w:szCs w:val="28"/>
          <w:u w:val="single"/>
        </w:rPr>
        <w:t>заместителя Главы городского округа</w:t>
      </w:r>
      <w:r w:rsidR="00987CDB" w:rsidRPr="00495E1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 </w:t>
      </w:r>
      <w:r w:rsidR="00FC1D36" w:rsidRPr="00495E1A">
        <w:rPr>
          <w:rFonts w:ascii="Times New Roman" w:hAnsi="Times New Roman" w:cs="Times New Roman"/>
          <w:b/>
          <w:i/>
          <w:sz w:val="28"/>
          <w:szCs w:val="28"/>
          <w:u w:val="single"/>
        </w:rPr>
        <w:t>жилищно-коммунальному хозяйству</w:t>
      </w:r>
      <w:r w:rsidR="001770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1770A5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1770A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344521" w:rsidTr="000803E9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344521" w:rsidRDefault="00B437A7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2017</w:t>
            </w:r>
            <w:r w:rsidR="0066493A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AC475C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0803E9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495E1A" w:rsidRPr="000803E9" w:rsidTr="000803E9">
        <w:trPr>
          <w:trHeight w:val="150"/>
        </w:trPr>
        <w:tc>
          <w:tcPr>
            <w:tcW w:w="1560" w:type="dxa"/>
          </w:tcPr>
          <w:p w:rsidR="00495E1A" w:rsidRPr="000803E9" w:rsidRDefault="00495E1A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03E9">
              <w:rPr>
                <w:rFonts w:ascii="Times New Roman" w:hAnsi="Times New Roman" w:cs="Times New Roman"/>
              </w:rPr>
              <w:t>Максимов Илья Владимирович</w:t>
            </w:r>
          </w:p>
        </w:tc>
        <w:tc>
          <w:tcPr>
            <w:tcW w:w="1276" w:type="dxa"/>
          </w:tcPr>
          <w:p w:rsidR="00495E1A" w:rsidRPr="000803E9" w:rsidRDefault="00495E1A" w:rsidP="004405C7">
            <w:pPr>
              <w:jc w:val="center"/>
              <w:rPr>
                <w:rFonts w:ascii="Times New Roman" w:hAnsi="Times New Roman" w:cs="Times New Roman"/>
              </w:rPr>
            </w:pPr>
            <w:r w:rsidRPr="000803E9">
              <w:rPr>
                <w:rFonts w:ascii="Times New Roman" w:hAnsi="Times New Roman" w:cs="Times New Roman"/>
              </w:rPr>
              <w:t>788991,22</w:t>
            </w:r>
          </w:p>
        </w:tc>
        <w:tc>
          <w:tcPr>
            <w:tcW w:w="1701" w:type="dxa"/>
          </w:tcPr>
          <w:p w:rsidR="00495E1A" w:rsidRPr="000803E9" w:rsidRDefault="00495E1A" w:rsidP="004405C7">
            <w:pPr>
              <w:jc w:val="center"/>
              <w:rPr>
                <w:rFonts w:ascii="Times New Roman" w:hAnsi="Times New Roman" w:cs="Times New Roman"/>
              </w:rPr>
            </w:pPr>
            <w:r w:rsidRPr="000803E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495E1A" w:rsidRPr="000803E9" w:rsidRDefault="00495E1A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03E9">
              <w:rPr>
                <w:rFonts w:ascii="Times New Roman" w:hAnsi="Times New Roman" w:cs="Times New Roman"/>
              </w:rPr>
              <w:t>земельный участок</w:t>
            </w:r>
          </w:p>
          <w:p w:rsidR="00495E1A" w:rsidRPr="000803E9" w:rsidRDefault="00495E1A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5E1A" w:rsidRPr="000803E9" w:rsidRDefault="00495E1A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03E9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495E1A" w:rsidRPr="000803E9" w:rsidRDefault="00495E1A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03E9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559" w:type="dxa"/>
          </w:tcPr>
          <w:p w:rsidR="00495E1A" w:rsidRPr="000803E9" w:rsidRDefault="00495E1A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03E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495E1A" w:rsidRPr="000803E9" w:rsidRDefault="00495E1A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03E9">
              <w:rPr>
                <w:rFonts w:ascii="Times New Roman" w:hAnsi="Times New Roman" w:cs="Times New Roman"/>
              </w:rPr>
              <w:t>автомобиль легковой (ВАЗ 2109)</w:t>
            </w:r>
          </w:p>
          <w:p w:rsidR="00495E1A" w:rsidRPr="000803E9" w:rsidRDefault="00495E1A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95E1A" w:rsidRPr="000803E9" w:rsidRDefault="00495E1A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95E1A" w:rsidRPr="000803E9" w:rsidRDefault="00495E1A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95E1A" w:rsidRPr="000803E9" w:rsidRDefault="00495E1A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03E9">
              <w:rPr>
                <w:rFonts w:ascii="Times New Roman" w:hAnsi="Times New Roman" w:cs="Times New Roman"/>
              </w:rPr>
              <w:t>квартира</w:t>
            </w:r>
          </w:p>
          <w:p w:rsidR="00495E1A" w:rsidRPr="000803E9" w:rsidRDefault="00495E1A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03E9">
              <w:rPr>
                <w:rFonts w:ascii="Times New Roman" w:hAnsi="Times New Roman" w:cs="Times New Roman"/>
              </w:rPr>
              <w:t>(безвозмездное, бессрочное)</w:t>
            </w:r>
          </w:p>
        </w:tc>
        <w:tc>
          <w:tcPr>
            <w:tcW w:w="1123" w:type="dxa"/>
          </w:tcPr>
          <w:p w:rsidR="00495E1A" w:rsidRPr="000803E9" w:rsidRDefault="00495E1A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03E9">
              <w:rPr>
                <w:rFonts w:ascii="Times New Roman" w:hAnsi="Times New Roman" w:cs="Times New Roman"/>
              </w:rPr>
              <w:t>32,0</w:t>
            </w:r>
          </w:p>
          <w:p w:rsidR="00495E1A" w:rsidRPr="000803E9" w:rsidRDefault="00495E1A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495E1A" w:rsidRPr="000803E9" w:rsidRDefault="00495E1A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03E9">
              <w:rPr>
                <w:rFonts w:ascii="Times New Roman" w:hAnsi="Times New Roman" w:cs="Times New Roman"/>
              </w:rPr>
              <w:t>Россия</w:t>
            </w:r>
          </w:p>
          <w:p w:rsidR="00495E1A" w:rsidRPr="000803E9" w:rsidRDefault="00495E1A" w:rsidP="004405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44521" w:rsidRDefault="00344521"/>
    <w:p w:rsidR="00FF298C" w:rsidRDefault="00FF298C"/>
    <w:sectPr w:rsidR="00FF298C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803E9"/>
    <w:rsid w:val="000816FE"/>
    <w:rsid w:val="0013714E"/>
    <w:rsid w:val="0016207F"/>
    <w:rsid w:val="001770A5"/>
    <w:rsid w:val="00344521"/>
    <w:rsid w:val="003B652B"/>
    <w:rsid w:val="00495E1A"/>
    <w:rsid w:val="00530378"/>
    <w:rsid w:val="0057025C"/>
    <w:rsid w:val="00573EE6"/>
    <w:rsid w:val="005A3252"/>
    <w:rsid w:val="00601D26"/>
    <w:rsid w:val="00654975"/>
    <w:rsid w:val="0066493A"/>
    <w:rsid w:val="006F41CE"/>
    <w:rsid w:val="006F58E4"/>
    <w:rsid w:val="0076506F"/>
    <w:rsid w:val="007D06F1"/>
    <w:rsid w:val="007F3A77"/>
    <w:rsid w:val="00811AF5"/>
    <w:rsid w:val="00823432"/>
    <w:rsid w:val="00876386"/>
    <w:rsid w:val="008C25E9"/>
    <w:rsid w:val="00915DCE"/>
    <w:rsid w:val="009552A2"/>
    <w:rsid w:val="00987CDB"/>
    <w:rsid w:val="00991260"/>
    <w:rsid w:val="00AB735B"/>
    <w:rsid w:val="00AC475C"/>
    <w:rsid w:val="00B25903"/>
    <w:rsid w:val="00B437A7"/>
    <w:rsid w:val="00C63A14"/>
    <w:rsid w:val="00C927E8"/>
    <w:rsid w:val="00CA0B51"/>
    <w:rsid w:val="00CA13C4"/>
    <w:rsid w:val="00CC210E"/>
    <w:rsid w:val="00DD6C31"/>
    <w:rsid w:val="00E32EFB"/>
    <w:rsid w:val="00ED1B7B"/>
    <w:rsid w:val="00ED7219"/>
    <w:rsid w:val="00F9354D"/>
    <w:rsid w:val="00FC1D36"/>
    <w:rsid w:val="00FE4153"/>
    <w:rsid w:val="00FF298C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DEGURN</cp:lastModifiedBy>
  <cp:revision>5</cp:revision>
  <cp:lastPrinted>2016-03-22T07:57:00Z</cp:lastPrinted>
  <dcterms:created xsi:type="dcterms:W3CDTF">2018-05-19T07:56:00Z</dcterms:created>
  <dcterms:modified xsi:type="dcterms:W3CDTF">2018-05-19T09:06:00Z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