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344521" w:rsidRDefault="00FC58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0A4">
        <w:rPr>
          <w:rFonts w:ascii="Times New Roman" w:hAnsi="Times New Roman"/>
          <w:b/>
          <w:i/>
          <w:sz w:val="28"/>
          <w:szCs w:val="28"/>
          <w:u w:val="single"/>
        </w:rPr>
        <w:t>начальника отдела архитектуры и градостроительства</w:t>
      </w:r>
      <w:r w:rsidR="007377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493A" w:rsidRPr="007377AE">
        <w:rPr>
          <w:rFonts w:ascii="Times New Roman" w:hAnsi="Times New Roman" w:cs="Times New Roman"/>
          <w:b/>
          <w:sz w:val="28"/>
          <w:szCs w:val="28"/>
        </w:rPr>
        <w:t>и</w:t>
      </w:r>
      <w:r w:rsidR="0066493A">
        <w:rPr>
          <w:rFonts w:ascii="Times New Roman" w:hAnsi="Times New Roman" w:cs="Times New Roman"/>
          <w:b/>
          <w:sz w:val="28"/>
          <w:szCs w:val="28"/>
        </w:rPr>
        <w:t xml:space="preserve"> членов его семьи </w:t>
      </w:r>
    </w:p>
    <w:p w:rsidR="00344521" w:rsidRDefault="0066493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1 января по 31 декабря 201</w:t>
      </w:r>
      <w:r w:rsidR="001770A5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276"/>
        <w:gridCol w:w="1701"/>
        <w:gridCol w:w="1702"/>
        <w:gridCol w:w="1701"/>
        <w:gridCol w:w="1134"/>
        <w:gridCol w:w="1559"/>
        <w:gridCol w:w="1559"/>
        <w:gridCol w:w="1842"/>
        <w:gridCol w:w="1123"/>
        <w:gridCol w:w="1287"/>
      </w:tblGrid>
      <w:tr w:rsidR="00344521" w:rsidTr="003F58CA">
        <w:trPr>
          <w:trHeight w:val="151"/>
        </w:trPr>
        <w:tc>
          <w:tcPr>
            <w:tcW w:w="1560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76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344521" w:rsidRDefault="00B437A7" w:rsidP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2017</w:t>
            </w:r>
            <w:r w:rsidR="0066493A">
              <w:rPr>
                <w:rFonts w:ascii="Times New Roman" w:hAnsi="Times New Roman" w:cs="Times New Roman"/>
              </w:rPr>
              <w:t>г. (руб.)</w:t>
            </w:r>
          </w:p>
        </w:tc>
        <w:tc>
          <w:tcPr>
            <w:tcW w:w="1701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AC475C">
              <w:rPr>
                <w:rFonts w:ascii="Times New Roman" w:hAnsi="Times New Roman" w:cs="Times New Roman"/>
              </w:rPr>
              <w:t>ного имущества, источник) в 2017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655" w:type="dxa"/>
            <w:gridSpan w:val="5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44521" w:rsidTr="003F58CA">
        <w:trPr>
          <w:trHeight w:val="150"/>
        </w:trPr>
        <w:tc>
          <w:tcPr>
            <w:tcW w:w="1560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23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7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EB014B" w:rsidRPr="003F58CA" w:rsidTr="004F50EF">
        <w:trPr>
          <w:trHeight w:val="150"/>
        </w:trPr>
        <w:tc>
          <w:tcPr>
            <w:tcW w:w="1560" w:type="dxa"/>
          </w:tcPr>
          <w:p w:rsidR="00EB014B" w:rsidRPr="000A6924" w:rsidRDefault="00EB014B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924">
              <w:rPr>
                <w:rFonts w:ascii="Times New Roman" w:hAnsi="Times New Roman" w:cs="Times New Roman"/>
              </w:rPr>
              <w:t>Ненашева Ольга Викторовна</w:t>
            </w:r>
          </w:p>
        </w:tc>
        <w:tc>
          <w:tcPr>
            <w:tcW w:w="1276" w:type="dxa"/>
          </w:tcPr>
          <w:p w:rsidR="00EB014B" w:rsidRPr="000A6924" w:rsidRDefault="00EB014B" w:rsidP="004F50EF">
            <w:pPr>
              <w:jc w:val="center"/>
              <w:rPr>
                <w:rFonts w:ascii="Times New Roman" w:hAnsi="Times New Roman" w:cs="Times New Roman"/>
              </w:rPr>
            </w:pPr>
            <w:r w:rsidRPr="000A6924">
              <w:rPr>
                <w:rFonts w:ascii="Times New Roman" w:hAnsi="Times New Roman" w:cs="Times New Roman"/>
              </w:rPr>
              <w:t>323321,82</w:t>
            </w:r>
          </w:p>
        </w:tc>
        <w:tc>
          <w:tcPr>
            <w:tcW w:w="1701" w:type="dxa"/>
          </w:tcPr>
          <w:p w:rsidR="00EB014B" w:rsidRPr="000A6924" w:rsidRDefault="00E13209" w:rsidP="004F5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EB014B" w:rsidRPr="000A6924" w:rsidRDefault="000A6924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EB014B" w:rsidRPr="000A6924">
              <w:rPr>
                <w:rFonts w:ascii="Times New Roman" w:hAnsi="Times New Roman" w:cs="Times New Roman"/>
              </w:rPr>
              <w:t>вартира</w:t>
            </w:r>
          </w:p>
          <w:p w:rsidR="00EB014B" w:rsidRPr="000A6924" w:rsidRDefault="00EB014B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014B" w:rsidRPr="000A6924" w:rsidRDefault="00EB014B" w:rsidP="004F5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B014B" w:rsidRPr="000A6924" w:rsidRDefault="000A6924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EB014B" w:rsidRPr="000A6924">
              <w:rPr>
                <w:rFonts w:ascii="Times New Roman" w:hAnsi="Times New Roman" w:cs="Times New Roman"/>
              </w:rPr>
              <w:t>араж</w:t>
            </w:r>
          </w:p>
        </w:tc>
        <w:tc>
          <w:tcPr>
            <w:tcW w:w="1701" w:type="dxa"/>
          </w:tcPr>
          <w:p w:rsidR="00EB014B" w:rsidRPr="000A6924" w:rsidRDefault="000A6924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EB014B" w:rsidRPr="000A6924">
              <w:rPr>
                <w:rFonts w:ascii="Times New Roman" w:hAnsi="Times New Roman" w:cs="Times New Roman"/>
              </w:rPr>
              <w:t>бщая долевая (1/2)</w:t>
            </w:r>
          </w:p>
          <w:p w:rsidR="00EB014B" w:rsidRPr="000A6924" w:rsidRDefault="00EB014B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014B" w:rsidRPr="000A6924" w:rsidRDefault="000A6924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EB014B" w:rsidRPr="000A6924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1134" w:type="dxa"/>
          </w:tcPr>
          <w:p w:rsidR="00EB014B" w:rsidRPr="000A6924" w:rsidRDefault="00EB014B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924">
              <w:rPr>
                <w:rFonts w:ascii="Times New Roman" w:hAnsi="Times New Roman" w:cs="Times New Roman"/>
              </w:rPr>
              <w:t>28,4</w:t>
            </w:r>
          </w:p>
          <w:p w:rsidR="00EB014B" w:rsidRPr="000A6924" w:rsidRDefault="00EB014B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014B" w:rsidRPr="000A6924" w:rsidRDefault="00EB014B" w:rsidP="004F5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B014B" w:rsidRPr="000A6924" w:rsidRDefault="00EB014B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924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559" w:type="dxa"/>
          </w:tcPr>
          <w:p w:rsidR="00EB014B" w:rsidRPr="000A6924" w:rsidRDefault="00EB014B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924">
              <w:rPr>
                <w:rFonts w:ascii="Times New Roman" w:hAnsi="Times New Roman" w:cs="Times New Roman"/>
              </w:rPr>
              <w:t>Россия</w:t>
            </w:r>
          </w:p>
          <w:p w:rsidR="00EB014B" w:rsidRPr="000A6924" w:rsidRDefault="00EB014B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014B" w:rsidRPr="000A6924" w:rsidRDefault="00EB014B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014B" w:rsidRPr="000A6924" w:rsidRDefault="00EB014B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92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EB014B" w:rsidRPr="000A6924" w:rsidRDefault="000A6924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EB014B" w:rsidRPr="000A6924">
              <w:rPr>
                <w:rFonts w:ascii="Times New Roman" w:hAnsi="Times New Roman" w:cs="Times New Roman"/>
              </w:rPr>
              <w:t>втомобиль легковой (</w:t>
            </w:r>
            <w:r w:rsidR="00EB014B" w:rsidRPr="000A6924">
              <w:rPr>
                <w:rFonts w:ascii="Times New Roman" w:hAnsi="Times New Roman" w:cs="Times New Roman"/>
                <w:lang w:val="en-US"/>
              </w:rPr>
              <w:t>TOYOTA</w:t>
            </w:r>
            <w:r w:rsidR="00EB014B" w:rsidRPr="000A6924">
              <w:rPr>
                <w:rFonts w:ascii="Times New Roman" w:hAnsi="Times New Roman" w:cs="Times New Roman"/>
              </w:rPr>
              <w:t xml:space="preserve"> </w:t>
            </w:r>
            <w:r w:rsidR="00EB014B" w:rsidRPr="000A6924">
              <w:rPr>
                <w:rFonts w:ascii="Times New Roman" w:hAnsi="Times New Roman" w:cs="Times New Roman"/>
                <w:lang w:val="en-US"/>
              </w:rPr>
              <w:t>COROLLA</w:t>
            </w:r>
            <w:r w:rsidR="00EB014B" w:rsidRPr="000A6924">
              <w:rPr>
                <w:rFonts w:ascii="Times New Roman" w:hAnsi="Times New Roman" w:cs="Times New Roman"/>
              </w:rPr>
              <w:t xml:space="preserve"> </w:t>
            </w:r>
            <w:r w:rsidR="00EB014B" w:rsidRPr="000A6924">
              <w:rPr>
                <w:rFonts w:ascii="Times New Roman" w:hAnsi="Times New Roman" w:cs="Times New Roman"/>
                <w:lang w:val="en-US"/>
              </w:rPr>
              <w:t>SPASIO</w:t>
            </w:r>
            <w:r w:rsidR="00EB014B" w:rsidRPr="000A6924">
              <w:rPr>
                <w:rFonts w:ascii="Times New Roman" w:hAnsi="Times New Roman" w:cs="Times New Roman"/>
              </w:rPr>
              <w:t>)</w:t>
            </w:r>
          </w:p>
          <w:p w:rsidR="00EB014B" w:rsidRPr="000A6924" w:rsidRDefault="00EB014B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B014B" w:rsidRPr="000A6924" w:rsidRDefault="000A6924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EB014B" w:rsidRPr="000A6924">
              <w:rPr>
                <w:rFonts w:ascii="Times New Roman" w:hAnsi="Times New Roman" w:cs="Times New Roman"/>
              </w:rPr>
              <w:t>вартира  (</w:t>
            </w:r>
            <w:proofErr w:type="gramStart"/>
            <w:r w:rsidR="00EB014B" w:rsidRPr="000A6924">
              <w:rPr>
                <w:rFonts w:ascii="Times New Roman" w:hAnsi="Times New Roman" w:cs="Times New Roman"/>
              </w:rPr>
              <w:t>безвозмездное</w:t>
            </w:r>
            <w:proofErr w:type="gramEnd"/>
            <w:r w:rsidR="00EB014B" w:rsidRPr="000A6924">
              <w:rPr>
                <w:rFonts w:ascii="Times New Roman" w:hAnsi="Times New Roman" w:cs="Times New Roman"/>
              </w:rPr>
              <w:t>, бессрочное)</w:t>
            </w:r>
          </w:p>
          <w:p w:rsidR="00EB014B" w:rsidRPr="000A6924" w:rsidRDefault="00EB014B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014B" w:rsidRPr="000A6924" w:rsidRDefault="000A6924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EB014B" w:rsidRPr="000A6924">
              <w:rPr>
                <w:rFonts w:ascii="Times New Roman" w:hAnsi="Times New Roman" w:cs="Times New Roman"/>
              </w:rPr>
              <w:t>емельный участок (аренда)</w:t>
            </w:r>
          </w:p>
        </w:tc>
        <w:tc>
          <w:tcPr>
            <w:tcW w:w="1123" w:type="dxa"/>
          </w:tcPr>
          <w:p w:rsidR="00EB014B" w:rsidRPr="000A6924" w:rsidRDefault="00EB014B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924">
              <w:rPr>
                <w:rFonts w:ascii="Times New Roman" w:hAnsi="Times New Roman" w:cs="Times New Roman"/>
              </w:rPr>
              <w:t>51,2</w:t>
            </w:r>
          </w:p>
          <w:p w:rsidR="00EB014B" w:rsidRPr="000A6924" w:rsidRDefault="00EB014B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014B" w:rsidRPr="000A6924" w:rsidRDefault="00EB014B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014B" w:rsidRPr="000A6924" w:rsidRDefault="00EB014B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014B" w:rsidRPr="000A6924" w:rsidRDefault="00EB014B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92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87" w:type="dxa"/>
          </w:tcPr>
          <w:p w:rsidR="00EB014B" w:rsidRPr="000A6924" w:rsidRDefault="00EB014B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924">
              <w:rPr>
                <w:rFonts w:ascii="Times New Roman" w:hAnsi="Times New Roman" w:cs="Times New Roman"/>
              </w:rPr>
              <w:t>Россия</w:t>
            </w:r>
          </w:p>
          <w:p w:rsidR="00EB014B" w:rsidRPr="000A6924" w:rsidRDefault="00EB014B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014B" w:rsidRPr="000A6924" w:rsidRDefault="00EB014B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014B" w:rsidRPr="000A6924" w:rsidRDefault="00EB014B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014B" w:rsidRPr="000A6924" w:rsidRDefault="00EB014B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924">
              <w:rPr>
                <w:rFonts w:ascii="Times New Roman" w:hAnsi="Times New Roman" w:cs="Times New Roman"/>
              </w:rPr>
              <w:t>Россия</w:t>
            </w:r>
          </w:p>
        </w:tc>
      </w:tr>
      <w:tr w:rsidR="00E13209" w:rsidRPr="003F58CA" w:rsidTr="004F50EF">
        <w:trPr>
          <w:trHeight w:val="150"/>
        </w:trPr>
        <w:tc>
          <w:tcPr>
            <w:tcW w:w="1560" w:type="dxa"/>
          </w:tcPr>
          <w:p w:rsidR="00E13209" w:rsidRPr="000A6924" w:rsidRDefault="00E13209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</w:t>
            </w:r>
            <w:r w:rsidRPr="000A6924">
              <w:rPr>
                <w:rFonts w:ascii="Times New Roman" w:hAnsi="Times New Roman" w:cs="Times New Roman"/>
              </w:rPr>
              <w:t xml:space="preserve">упруг </w:t>
            </w:r>
          </w:p>
        </w:tc>
        <w:tc>
          <w:tcPr>
            <w:tcW w:w="1276" w:type="dxa"/>
          </w:tcPr>
          <w:p w:rsidR="00E13209" w:rsidRPr="000A6924" w:rsidRDefault="00E13209" w:rsidP="004F50EF">
            <w:pPr>
              <w:jc w:val="center"/>
              <w:rPr>
                <w:rFonts w:ascii="Times New Roman" w:hAnsi="Times New Roman" w:cs="Times New Roman"/>
              </w:rPr>
            </w:pPr>
            <w:r w:rsidRPr="000A6924">
              <w:rPr>
                <w:rFonts w:ascii="Times New Roman" w:hAnsi="Times New Roman" w:cs="Times New Roman"/>
              </w:rPr>
              <w:t>737069,09</w:t>
            </w:r>
          </w:p>
        </w:tc>
        <w:tc>
          <w:tcPr>
            <w:tcW w:w="1701" w:type="dxa"/>
          </w:tcPr>
          <w:p w:rsidR="00E13209" w:rsidRDefault="00E13209" w:rsidP="00AF1B79">
            <w:pPr>
              <w:jc w:val="center"/>
            </w:pPr>
            <w:r w:rsidRPr="004035F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E13209" w:rsidRPr="000A6924" w:rsidRDefault="00E13209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A6924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701" w:type="dxa"/>
          </w:tcPr>
          <w:p w:rsidR="00E13209" w:rsidRPr="000A6924" w:rsidRDefault="00E13209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924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E13209" w:rsidRPr="000A6924" w:rsidRDefault="00E13209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924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559" w:type="dxa"/>
          </w:tcPr>
          <w:p w:rsidR="00E13209" w:rsidRPr="000A6924" w:rsidRDefault="00E13209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92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E13209" w:rsidRPr="000A6924" w:rsidRDefault="00E13209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E13209" w:rsidRPr="000A6924" w:rsidRDefault="00E13209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23" w:type="dxa"/>
          </w:tcPr>
          <w:p w:rsidR="00E13209" w:rsidRPr="000A6924" w:rsidRDefault="00E13209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E13209" w:rsidRPr="000A6924" w:rsidRDefault="00E13209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3209" w:rsidRPr="003F58CA" w:rsidTr="004F50EF">
        <w:trPr>
          <w:trHeight w:val="150"/>
        </w:trPr>
        <w:tc>
          <w:tcPr>
            <w:tcW w:w="1560" w:type="dxa"/>
          </w:tcPr>
          <w:p w:rsidR="00E13209" w:rsidRPr="000A6924" w:rsidRDefault="00E13209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0A6924">
              <w:rPr>
                <w:rFonts w:ascii="Times New Roman" w:hAnsi="Times New Roman" w:cs="Times New Roman"/>
              </w:rPr>
              <w:t xml:space="preserve">есовершеннолетний сын </w:t>
            </w:r>
          </w:p>
        </w:tc>
        <w:tc>
          <w:tcPr>
            <w:tcW w:w="1276" w:type="dxa"/>
          </w:tcPr>
          <w:p w:rsidR="00E13209" w:rsidRPr="000A6924" w:rsidRDefault="00E13209" w:rsidP="004F50EF">
            <w:pPr>
              <w:jc w:val="center"/>
              <w:rPr>
                <w:rFonts w:ascii="Times New Roman" w:hAnsi="Times New Roman" w:cs="Times New Roman"/>
              </w:rPr>
            </w:pPr>
            <w:r w:rsidRPr="000A6924">
              <w:rPr>
                <w:rFonts w:ascii="Times New Roman" w:hAnsi="Times New Roman" w:cs="Times New Roman"/>
              </w:rPr>
              <w:t>5747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</w:tcPr>
          <w:p w:rsidR="00E13209" w:rsidRDefault="00E13209" w:rsidP="00AF1B79">
            <w:pPr>
              <w:jc w:val="center"/>
            </w:pPr>
            <w:r w:rsidRPr="004035F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E13209" w:rsidRPr="000A6924" w:rsidRDefault="00E13209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A6924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701" w:type="dxa"/>
          </w:tcPr>
          <w:p w:rsidR="00E13209" w:rsidRPr="000A6924" w:rsidRDefault="00E13209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A6924">
              <w:rPr>
                <w:rFonts w:ascii="Times New Roman" w:hAnsi="Times New Roman" w:cs="Times New Roman"/>
              </w:rPr>
              <w:t>бщая долевая (1/2)</w:t>
            </w:r>
          </w:p>
        </w:tc>
        <w:tc>
          <w:tcPr>
            <w:tcW w:w="1134" w:type="dxa"/>
          </w:tcPr>
          <w:p w:rsidR="00E13209" w:rsidRPr="000A6924" w:rsidRDefault="00E13209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924"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1559" w:type="dxa"/>
          </w:tcPr>
          <w:p w:rsidR="00E13209" w:rsidRPr="000A6924" w:rsidRDefault="00E13209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92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E13209" w:rsidRPr="000A6924" w:rsidRDefault="00E13209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E13209" w:rsidRPr="000A6924" w:rsidRDefault="00E13209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A6924">
              <w:rPr>
                <w:rFonts w:ascii="Times New Roman" w:hAnsi="Times New Roman" w:cs="Times New Roman"/>
              </w:rPr>
              <w:t>вартира  (</w:t>
            </w:r>
            <w:proofErr w:type="gramStart"/>
            <w:r w:rsidRPr="000A6924">
              <w:rPr>
                <w:rFonts w:ascii="Times New Roman" w:hAnsi="Times New Roman" w:cs="Times New Roman"/>
              </w:rPr>
              <w:t>безвозмездное</w:t>
            </w:r>
            <w:proofErr w:type="gramEnd"/>
            <w:r w:rsidRPr="000A6924">
              <w:rPr>
                <w:rFonts w:ascii="Times New Roman" w:hAnsi="Times New Roman" w:cs="Times New Roman"/>
              </w:rPr>
              <w:t xml:space="preserve">  бессрочное)</w:t>
            </w:r>
          </w:p>
        </w:tc>
        <w:tc>
          <w:tcPr>
            <w:tcW w:w="1123" w:type="dxa"/>
          </w:tcPr>
          <w:p w:rsidR="00E13209" w:rsidRPr="000A6924" w:rsidRDefault="00E13209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924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287" w:type="dxa"/>
          </w:tcPr>
          <w:p w:rsidR="00E13209" w:rsidRPr="000A6924" w:rsidRDefault="00E13209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924">
              <w:rPr>
                <w:rFonts w:ascii="Times New Roman" w:hAnsi="Times New Roman" w:cs="Times New Roman"/>
              </w:rPr>
              <w:t>Россия</w:t>
            </w:r>
          </w:p>
        </w:tc>
      </w:tr>
      <w:tr w:rsidR="00E13209" w:rsidRPr="003F58CA" w:rsidTr="004F50EF">
        <w:trPr>
          <w:trHeight w:val="150"/>
        </w:trPr>
        <w:tc>
          <w:tcPr>
            <w:tcW w:w="1560" w:type="dxa"/>
          </w:tcPr>
          <w:p w:rsidR="00E13209" w:rsidRPr="000A6924" w:rsidRDefault="00E13209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0A6924">
              <w:rPr>
                <w:rFonts w:ascii="Times New Roman" w:hAnsi="Times New Roman" w:cs="Times New Roman"/>
              </w:rPr>
              <w:t>есовершеннолетний сын</w:t>
            </w:r>
          </w:p>
        </w:tc>
        <w:tc>
          <w:tcPr>
            <w:tcW w:w="1276" w:type="dxa"/>
          </w:tcPr>
          <w:p w:rsidR="00E13209" w:rsidRPr="000A6924" w:rsidRDefault="00E13209" w:rsidP="004F5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E13209" w:rsidRDefault="00E13209" w:rsidP="00AF1B79">
            <w:pPr>
              <w:jc w:val="center"/>
            </w:pPr>
            <w:r w:rsidRPr="004035F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E13209" w:rsidRPr="000A6924" w:rsidRDefault="00AF1B79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E13209" w:rsidRPr="000A6924" w:rsidRDefault="00E13209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13209" w:rsidRPr="000A6924" w:rsidRDefault="00E13209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13209" w:rsidRPr="000A6924" w:rsidRDefault="00E13209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13209" w:rsidRPr="000A6924" w:rsidRDefault="00E13209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E13209" w:rsidRPr="000A6924" w:rsidRDefault="00E13209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A6924">
              <w:rPr>
                <w:rFonts w:ascii="Times New Roman" w:hAnsi="Times New Roman" w:cs="Times New Roman"/>
              </w:rPr>
              <w:t>вартира  (</w:t>
            </w:r>
            <w:proofErr w:type="gramStart"/>
            <w:r w:rsidRPr="000A6924">
              <w:rPr>
                <w:rFonts w:ascii="Times New Roman" w:hAnsi="Times New Roman" w:cs="Times New Roman"/>
              </w:rPr>
              <w:t>безвозмездное</w:t>
            </w:r>
            <w:proofErr w:type="gramEnd"/>
            <w:r w:rsidRPr="000A6924">
              <w:rPr>
                <w:rFonts w:ascii="Times New Roman" w:hAnsi="Times New Roman" w:cs="Times New Roman"/>
              </w:rPr>
              <w:t>, бессрочное)</w:t>
            </w:r>
          </w:p>
        </w:tc>
        <w:tc>
          <w:tcPr>
            <w:tcW w:w="1123" w:type="dxa"/>
          </w:tcPr>
          <w:p w:rsidR="00E13209" w:rsidRPr="000A6924" w:rsidRDefault="00E13209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924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287" w:type="dxa"/>
          </w:tcPr>
          <w:p w:rsidR="00E13209" w:rsidRPr="000A6924" w:rsidRDefault="00E13209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924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FF298C" w:rsidRDefault="00FF298C"/>
    <w:sectPr w:rsidR="00FF298C" w:rsidSect="00344521">
      <w:pgSz w:w="16838" w:h="11906" w:orient="landscape"/>
      <w:pgMar w:top="567" w:right="567" w:bottom="283" w:left="1134" w:header="709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useFELayout/>
  </w:compat>
  <w:rsids>
    <w:rsidRoot w:val="00ED1B7B"/>
    <w:rsid w:val="00045B01"/>
    <w:rsid w:val="000816FE"/>
    <w:rsid w:val="000A6924"/>
    <w:rsid w:val="00113C4A"/>
    <w:rsid w:val="0013714E"/>
    <w:rsid w:val="0016207F"/>
    <w:rsid w:val="001770A5"/>
    <w:rsid w:val="001B4A1F"/>
    <w:rsid w:val="001E52DF"/>
    <w:rsid w:val="001E76E3"/>
    <w:rsid w:val="003166B9"/>
    <w:rsid w:val="00327E55"/>
    <w:rsid w:val="00344521"/>
    <w:rsid w:val="0035284C"/>
    <w:rsid w:val="00365D77"/>
    <w:rsid w:val="003B652B"/>
    <w:rsid w:val="003F58CA"/>
    <w:rsid w:val="004007EB"/>
    <w:rsid w:val="00495E1A"/>
    <w:rsid w:val="004C160C"/>
    <w:rsid w:val="00530378"/>
    <w:rsid w:val="00562480"/>
    <w:rsid w:val="0057025C"/>
    <w:rsid w:val="00573EE6"/>
    <w:rsid w:val="005A3252"/>
    <w:rsid w:val="005E2C98"/>
    <w:rsid w:val="005E6822"/>
    <w:rsid w:val="005F0257"/>
    <w:rsid w:val="00601D26"/>
    <w:rsid w:val="00654975"/>
    <w:rsid w:val="0066493A"/>
    <w:rsid w:val="00680424"/>
    <w:rsid w:val="006D51A7"/>
    <w:rsid w:val="006F41CE"/>
    <w:rsid w:val="006F58E4"/>
    <w:rsid w:val="007377AE"/>
    <w:rsid w:val="0076506F"/>
    <w:rsid w:val="007D06F1"/>
    <w:rsid w:val="007F3A77"/>
    <w:rsid w:val="00807981"/>
    <w:rsid w:val="00811AF5"/>
    <w:rsid w:val="00823432"/>
    <w:rsid w:val="0082522D"/>
    <w:rsid w:val="0082565F"/>
    <w:rsid w:val="00876386"/>
    <w:rsid w:val="008909E0"/>
    <w:rsid w:val="008A1EC3"/>
    <w:rsid w:val="008C25E9"/>
    <w:rsid w:val="00915DCE"/>
    <w:rsid w:val="00987CDB"/>
    <w:rsid w:val="00991260"/>
    <w:rsid w:val="009A1EFF"/>
    <w:rsid w:val="00A57F6F"/>
    <w:rsid w:val="00A60C65"/>
    <w:rsid w:val="00A85D49"/>
    <w:rsid w:val="00AB735B"/>
    <w:rsid w:val="00AC475C"/>
    <w:rsid w:val="00AD40C9"/>
    <w:rsid w:val="00AF1B79"/>
    <w:rsid w:val="00B25903"/>
    <w:rsid w:val="00B437A7"/>
    <w:rsid w:val="00B61826"/>
    <w:rsid w:val="00B63283"/>
    <w:rsid w:val="00B805FC"/>
    <w:rsid w:val="00BC00A4"/>
    <w:rsid w:val="00BD51B5"/>
    <w:rsid w:val="00C32A4B"/>
    <w:rsid w:val="00C37D80"/>
    <w:rsid w:val="00C528C1"/>
    <w:rsid w:val="00C63A14"/>
    <w:rsid w:val="00C753A8"/>
    <w:rsid w:val="00C84EC8"/>
    <w:rsid w:val="00C927E8"/>
    <w:rsid w:val="00CA0B51"/>
    <w:rsid w:val="00CA13C4"/>
    <w:rsid w:val="00CC0658"/>
    <w:rsid w:val="00CC174F"/>
    <w:rsid w:val="00CC210E"/>
    <w:rsid w:val="00D525DF"/>
    <w:rsid w:val="00DB1025"/>
    <w:rsid w:val="00DD6C31"/>
    <w:rsid w:val="00E13209"/>
    <w:rsid w:val="00E264A1"/>
    <w:rsid w:val="00E32EFB"/>
    <w:rsid w:val="00E553DC"/>
    <w:rsid w:val="00E60A5A"/>
    <w:rsid w:val="00EA198B"/>
    <w:rsid w:val="00EB014B"/>
    <w:rsid w:val="00ED1B7B"/>
    <w:rsid w:val="00ED7219"/>
    <w:rsid w:val="00F35B4C"/>
    <w:rsid w:val="00F74D70"/>
    <w:rsid w:val="00F9354D"/>
    <w:rsid w:val="00FC1D36"/>
    <w:rsid w:val="00FC5893"/>
    <w:rsid w:val="00FD1A0A"/>
    <w:rsid w:val="00FE4153"/>
    <w:rsid w:val="00FF298C"/>
    <w:rsid w:val="1D5752C7"/>
    <w:rsid w:val="344E0D13"/>
    <w:rsid w:val="509C0C03"/>
    <w:rsid w:val="7A84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21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5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2016-03-22T07:57:00Z</cp:lastPrinted>
  <dcterms:created xsi:type="dcterms:W3CDTF">2018-05-21T04:40:00Z</dcterms:created>
  <dcterms:modified xsi:type="dcterms:W3CDTF">2018-05-21T04:41:00Z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</Properties>
</file>