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FC5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7A1"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архитектуры и градостроительства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B014B" w:rsidRPr="003F58CA" w:rsidTr="004F50EF">
        <w:trPr>
          <w:trHeight w:val="150"/>
        </w:trPr>
        <w:tc>
          <w:tcPr>
            <w:tcW w:w="1560" w:type="dxa"/>
          </w:tcPr>
          <w:p w:rsidR="00EB014B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Стрелова Анастасия Валериевна</w:t>
            </w:r>
          </w:p>
        </w:tc>
        <w:tc>
          <w:tcPr>
            <w:tcW w:w="1276" w:type="dxa"/>
          </w:tcPr>
          <w:p w:rsidR="00EB014B" w:rsidRPr="000A6924" w:rsidRDefault="00056E87" w:rsidP="004F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192318,80</w:t>
            </w:r>
          </w:p>
        </w:tc>
        <w:tc>
          <w:tcPr>
            <w:tcW w:w="1701" w:type="dxa"/>
          </w:tcPr>
          <w:p w:rsidR="00EB014B" w:rsidRPr="000A6924" w:rsidRDefault="00E13209" w:rsidP="004F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B014B" w:rsidRPr="000A6924">
              <w:rPr>
                <w:rFonts w:ascii="Times New Roman" w:hAnsi="Times New Roman" w:cs="Times New Roman"/>
              </w:rPr>
              <w:t>вартира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14B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B014B" w:rsidRPr="000A6924" w:rsidRDefault="000A6924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014B" w:rsidRPr="000A6924">
              <w:rPr>
                <w:rFonts w:ascii="Times New Roman" w:hAnsi="Times New Roman" w:cs="Times New Roman"/>
              </w:rPr>
              <w:t>бщая долевая (1/2)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EB014B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014B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559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B014B" w:rsidRPr="000A6924" w:rsidRDefault="00056E87" w:rsidP="00056E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B014B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B014B" w:rsidRPr="000A6924" w:rsidRDefault="00EB014B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209" w:rsidRPr="003F58CA" w:rsidTr="004F50EF">
        <w:trPr>
          <w:trHeight w:val="150"/>
        </w:trPr>
        <w:tc>
          <w:tcPr>
            <w:tcW w:w="1560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0A6924">
              <w:rPr>
                <w:rFonts w:ascii="Times New Roman" w:hAnsi="Times New Roman" w:cs="Times New Roman"/>
              </w:rPr>
              <w:t xml:space="preserve">упруг </w:t>
            </w:r>
          </w:p>
        </w:tc>
        <w:tc>
          <w:tcPr>
            <w:tcW w:w="1276" w:type="dxa"/>
          </w:tcPr>
          <w:p w:rsidR="00E13209" w:rsidRPr="000A6924" w:rsidRDefault="00056E87" w:rsidP="004F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524157,20</w:t>
            </w:r>
          </w:p>
        </w:tc>
        <w:tc>
          <w:tcPr>
            <w:tcW w:w="1701" w:type="dxa"/>
          </w:tcPr>
          <w:p w:rsidR="00E13209" w:rsidRDefault="00E13209" w:rsidP="00AF1B79">
            <w:pPr>
              <w:jc w:val="center"/>
            </w:pPr>
            <w:r w:rsidRPr="004035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692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701" w:type="dxa"/>
          </w:tcPr>
          <w:p w:rsidR="00056E87" w:rsidRPr="000A6924" w:rsidRDefault="00056E87" w:rsidP="00056E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A6924">
              <w:rPr>
                <w:rFonts w:ascii="Times New Roman" w:hAnsi="Times New Roman" w:cs="Times New Roman"/>
              </w:rPr>
              <w:t>бщая долевая (1/2)</w:t>
            </w:r>
          </w:p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209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209" w:rsidRPr="003F58CA" w:rsidTr="004F50EF">
        <w:trPr>
          <w:trHeight w:val="150"/>
        </w:trPr>
        <w:tc>
          <w:tcPr>
            <w:tcW w:w="1560" w:type="dxa"/>
          </w:tcPr>
          <w:p w:rsidR="00E13209" w:rsidRPr="000A6924" w:rsidRDefault="008637A1" w:rsidP="00863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13209" w:rsidRPr="000A6924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E13209" w:rsidRPr="000A6924" w:rsidRDefault="00E13209" w:rsidP="004F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13209" w:rsidRDefault="00E13209" w:rsidP="00AF1B79">
            <w:pPr>
              <w:jc w:val="center"/>
            </w:pPr>
            <w:r w:rsidRPr="004035F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13209" w:rsidRPr="000A6924" w:rsidRDefault="00AF1B7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A6924">
              <w:rPr>
                <w:rFonts w:ascii="Times New Roman" w:hAnsi="Times New Roman" w:cs="Times New Roman"/>
              </w:rPr>
              <w:t>вартира  (</w:t>
            </w:r>
            <w:proofErr w:type="gramStart"/>
            <w:r w:rsidRPr="000A6924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0A6924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E13209" w:rsidRPr="000A6924" w:rsidRDefault="00056E87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1287" w:type="dxa"/>
          </w:tcPr>
          <w:p w:rsidR="00E13209" w:rsidRPr="000A6924" w:rsidRDefault="00E13209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924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56E87"/>
    <w:rsid w:val="000816FE"/>
    <w:rsid w:val="000A6924"/>
    <w:rsid w:val="00113C4A"/>
    <w:rsid w:val="0013714E"/>
    <w:rsid w:val="0016207F"/>
    <w:rsid w:val="001770A5"/>
    <w:rsid w:val="001B4A1F"/>
    <w:rsid w:val="001E52DF"/>
    <w:rsid w:val="001E76E3"/>
    <w:rsid w:val="001F461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2C98"/>
    <w:rsid w:val="005E6822"/>
    <w:rsid w:val="005F0257"/>
    <w:rsid w:val="00601D26"/>
    <w:rsid w:val="00654975"/>
    <w:rsid w:val="0066493A"/>
    <w:rsid w:val="00680424"/>
    <w:rsid w:val="006D51A7"/>
    <w:rsid w:val="006F41CE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637A1"/>
    <w:rsid w:val="00876386"/>
    <w:rsid w:val="008909E0"/>
    <w:rsid w:val="008A1EC3"/>
    <w:rsid w:val="008C25E9"/>
    <w:rsid w:val="00915DCE"/>
    <w:rsid w:val="00987CDB"/>
    <w:rsid w:val="00991260"/>
    <w:rsid w:val="009A1EFF"/>
    <w:rsid w:val="00A57F6F"/>
    <w:rsid w:val="00A60C65"/>
    <w:rsid w:val="00A85D49"/>
    <w:rsid w:val="00AB735B"/>
    <w:rsid w:val="00AC475C"/>
    <w:rsid w:val="00AD40C9"/>
    <w:rsid w:val="00AF1B79"/>
    <w:rsid w:val="00B25903"/>
    <w:rsid w:val="00B437A7"/>
    <w:rsid w:val="00B61826"/>
    <w:rsid w:val="00B63283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525DF"/>
    <w:rsid w:val="00DB1025"/>
    <w:rsid w:val="00DD6C31"/>
    <w:rsid w:val="00E13209"/>
    <w:rsid w:val="00E264A1"/>
    <w:rsid w:val="00E32EFB"/>
    <w:rsid w:val="00E553DC"/>
    <w:rsid w:val="00EA198B"/>
    <w:rsid w:val="00EB014B"/>
    <w:rsid w:val="00ED1B7B"/>
    <w:rsid w:val="00ED7219"/>
    <w:rsid w:val="00F35B4C"/>
    <w:rsid w:val="00F74D70"/>
    <w:rsid w:val="00F9354D"/>
    <w:rsid w:val="00FC1D36"/>
    <w:rsid w:val="00FC5893"/>
    <w:rsid w:val="00FD1A0A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2016-03-22T07:57:00Z</cp:lastPrinted>
  <dcterms:created xsi:type="dcterms:W3CDTF">2018-05-21T04:41:00Z</dcterms:created>
  <dcterms:modified xsi:type="dcterms:W3CDTF">2018-05-21T04:45:00Z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