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A9" w:rsidRDefault="004C0AA9">
      <w:pPr>
        <w:tabs>
          <w:tab w:val="left" w:pos="5954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32"/>
        </w:rPr>
      </w:pPr>
    </w:p>
    <w:p w:rsidR="004C0AA9" w:rsidRDefault="0058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</w:p>
    <w:p w:rsidR="004C0AA9" w:rsidRDefault="0058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рассчитываемой за календарный год среднемесячной заработной плате</w:t>
      </w:r>
    </w:p>
    <w:p w:rsidR="004C0AA9" w:rsidRDefault="0058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руководителя, его заместителей и главного бухгалтера</w:t>
      </w:r>
    </w:p>
    <w:p w:rsidR="004C0AA9" w:rsidRDefault="004C0A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580D61" w:rsidRDefault="0058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Муниципальное унитарное предприятие «Многоотраслевое коммунальное хозяйство»</w:t>
      </w:r>
    </w:p>
    <w:p w:rsidR="004C0AA9" w:rsidRDefault="00580D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(наименование муниципального учреждения/муниципального унитарного предприятия)</w:t>
      </w:r>
    </w:p>
    <w:p w:rsidR="004C0AA9" w:rsidRDefault="0097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2018</w:t>
      </w:r>
      <w:r w:rsidR="00580D61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4C0AA9" w:rsidRDefault="004C0AA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926"/>
        <w:gridCol w:w="1899"/>
        <w:gridCol w:w="2285"/>
      </w:tblGrid>
      <w:tr w:rsidR="004C0AA9" w:rsidTr="009756DF">
        <w:trPr>
          <w:trHeight w:val="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AA9" w:rsidRDefault="00580D61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AA9" w:rsidRDefault="00580D61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AA9" w:rsidRDefault="00580D61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AA9" w:rsidRDefault="00580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 рассчитанной</w:t>
            </w:r>
          </w:p>
          <w:p w:rsidR="004C0AA9" w:rsidRDefault="00580D61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 w:rsidR="009756DF">
              <w:rPr>
                <w:rFonts w:ascii="Times New Roman" w:eastAsia="Times New Roman" w:hAnsi="Times New Roman" w:cs="Times New Roman"/>
                <w:sz w:val="24"/>
                <w:u w:val="single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 среднемесячной заработной платы</w:t>
            </w:r>
          </w:p>
        </w:tc>
      </w:tr>
      <w:tr w:rsidR="009756DF" w:rsidRPr="005860C2" w:rsidTr="00203AC7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DF" w:rsidRPr="005860C2" w:rsidRDefault="005860C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МУП «</w:t>
            </w:r>
            <w:r w:rsidR="009756DF" w:rsidRPr="005860C2">
              <w:rPr>
                <w:rFonts w:ascii="Times New Roman" w:eastAsia="Calibri" w:hAnsi="Times New Roman" w:cs="Times New Roman"/>
              </w:rPr>
              <w:t>МКХ»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DF" w:rsidRPr="005860C2" w:rsidRDefault="009756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5860C2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DF" w:rsidRPr="005860C2" w:rsidRDefault="009756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5860C2">
              <w:rPr>
                <w:rFonts w:ascii="Times New Roman" w:eastAsia="Calibri" w:hAnsi="Times New Roman" w:cs="Times New Roman"/>
              </w:rPr>
              <w:t>Ахмад Елена Михайловна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DF" w:rsidRPr="005860C2" w:rsidRDefault="005860C2" w:rsidP="005860C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860C2">
              <w:rPr>
                <w:rFonts w:ascii="Times New Roman" w:eastAsia="Calibri" w:hAnsi="Times New Roman" w:cs="Times New Roman"/>
              </w:rPr>
              <w:t>30472</w:t>
            </w:r>
            <w:r w:rsidR="00283384">
              <w:rPr>
                <w:rFonts w:ascii="Times New Roman" w:eastAsia="Calibri" w:hAnsi="Times New Roman" w:cs="Times New Roman"/>
              </w:rPr>
              <w:t>,00</w:t>
            </w:r>
            <w:bookmarkStart w:id="0" w:name="_GoBack"/>
            <w:bookmarkEnd w:id="0"/>
            <w:r w:rsidRPr="005860C2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</w:tr>
    </w:tbl>
    <w:p w:rsidR="004C0AA9" w:rsidRDefault="004C0A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</w:rPr>
      </w:pPr>
    </w:p>
    <w:sectPr w:rsidR="004C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A9"/>
    <w:rsid w:val="00283384"/>
    <w:rsid w:val="004C0AA9"/>
    <w:rsid w:val="00580D61"/>
    <w:rsid w:val="005860C2"/>
    <w:rsid w:val="009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2018-04-30T04:18:00Z</dcterms:created>
  <dcterms:modified xsi:type="dcterms:W3CDTF">2019-05-06T04:06:00Z</dcterms:modified>
</cp:coreProperties>
</file>