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2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</w:t>
      </w:r>
      <w:r w:rsidR="002D78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специалист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1E76E3"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>ординации работ по жизнеобеспечению города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24215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078CD" w:rsidRPr="003F58CA" w:rsidTr="003F58CA">
        <w:trPr>
          <w:trHeight w:val="150"/>
        </w:trPr>
        <w:tc>
          <w:tcPr>
            <w:tcW w:w="1560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F078CD" w:rsidRPr="003F58CA" w:rsidRDefault="0024215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279304,44</w:t>
            </w:r>
          </w:p>
        </w:tc>
        <w:tc>
          <w:tcPr>
            <w:tcW w:w="1701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701" w:type="dxa"/>
          </w:tcPr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59" w:type="dxa"/>
          </w:tcPr>
          <w:p w:rsidR="00F078CD" w:rsidRPr="003F58CA" w:rsidRDefault="00F078CD" w:rsidP="00F0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F35B4C" w:rsidRPr="003F58CA" w:rsidTr="003F58CA">
        <w:trPr>
          <w:trHeight w:val="150"/>
        </w:trPr>
        <w:tc>
          <w:tcPr>
            <w:tcW w:w="1560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F35B4C" w:rsidRPr="003F58CA" w:rsidRDefault="0024215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1118777,09</w:t>
            </w:r>
          </w:p>
        </w:tc>
        <w:tc>
          <w:tcPr>
            <w:tcW w:w="1701" w:type="dxa"/>
          </w:tcPr>
          <w:p w:rsidR="00F35B4C" w:rsidRPr="003F58CA" w:rsidRDefault="00F35B4C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5B4C" w:rsidRPr="003F58CA">
              <w:rPr>
                <w:rFonts w:ascii="Times New Roman" w:hAnsi="Times New Roman" w:cs="Times New Roman"/>
              </w:rPr>
              <w:t>вартира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5B4C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35B4C" w:rsidRPr="00F078CD" w:rsidRDefault="00F078CD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>
              <w:rPr>
                <w:rFonts w:ascii="Times New Roman" w:hAnsi="Times New Roman" w:cs="Times New Roman"/>
                <w:lang w:val="en-US"/>
              </w:rPr>
              <w:t>TOYOTA RAV 4)</w:t>
            </w:r>
          </w:p>
        </w:tc>
        <w:tc>
          <w:tcPr>
            <w:tcW w:w="1842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F35B4C" w:rsidRPr="00D525DF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D" w:rsidRPr="003F58CA" w:rsidTr="003F58CA">
        <w:trPr>
          <w:trHeight w:val="150"/>
        </w:trPr>
        <w:tc>
          <w:tcPr>
            <w:tcW w:w="1560" w:type="dxa"/>
          </w:tcPr>
          <w:p w:rsidR="00F078CD" w:rsidRPr="003F58CA" w:rsidRDefault="00F078CD" w:rsidP="00565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F078CD" w:rsidRPr="003F58CA" w:rsidTr="00F35B4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3714E"/>
    <w:rsid w:val="0016207F"/>
    <w:rsid w:val="001770A5"/>
    <w:rsid w:val="001774A1"/>
    <w:rsid w:val="001B4A1F"/>
    <w:rsid w:val="001E76E3"/>
    <w:rsid w:val="00242153"/>
    <w:rsid w:val="002D7846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65123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F41CE"/>
    <w:rsid w:val="006F58E4"/>
    <w:rsid w:val="00730961"/>
    <w:rsid w:val="007377AE"/>
    <w:rsid w:val="0076506F"/>
    <w:rsid w:val="007D06F1"/>
    <w:rsid w:val="007F3A77"/>
    <w:rsid w:val="00811AF5"/>
    <w:rsid w:val="00823432"/>
    <w:rsid w:val="0082522D"/>
    <w:rsid w:val="0082565F"/>
    <w:rsid w:val="00836633"/>
    <w:rsid w:val="00876386"/>
    <w:rsid w:val="008C25E9"/>
    <w:rsid w:val="00915DCE"/>
    <w:rsid w:val="00987CDB"/>
    <w:rsid w:val="00991260"/>
    <w:rsid w:val="009A1EFF"/>
    <w:rsid w:val="00AB735B"/>
    <w:rsid w:val="00AC475C"/>
    <w:rsid w:val="00AD2BE2"/>
    <w:rsid w:val="00B25903"/>
    <w:rsid w:val="00B437A7"/>
    <w:rsid w:val="00B61826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210E"/>
    <w:rsid w:val="00D22251"/>
    <w:rsid w:val="00D525DF"/>
    <w:rsid w:val="00DB1025"/>
    <w:rsid w:val="00DD6C31"/>
    <w:rsid w:val="00E264A1"/>
    <w:rsid w:val="00E32EFB"/>
    <w:rsid w:val="00E553DC"/>
    <w:rsid w:val="00EA198B"/>
    <w:rsid w:val="00EA583F"/>
    <w:rsid w:val="00ED1B7B"/>
    <w:rsid w:val="00ED7219"/>
    <w:rsid w:val="00F078CD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2019-04-03T08:36:00Z</cp:lastPrinted>
  <dcterms:created xsi:type="dcterms:W3CDTF">2019-04-03T08:37:00Z</dcterms:created>
  <dcterms:modified xsi:type="dcterms:W3CDTF">2019-04-03T08:37:00Z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