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06439F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главного специалиста</w:t>
      </w:r>
      <w:r w:rsidR="00325070" w:rsidRPr="00325070">
        <w:rPr>
          <w:rFonts w:ascii="Times New Roman" w:hAnsi="Times New Roman" w:cs="Times New Roman"/>
          <w:b/>
          <w:sz w:val="28"/>
          <w:szCs w:val="28"/>
        </w:rPr>
        <w:t xml:space="preserve"> отдела экономики и ценообразования администрации Осинниковского городского округа</w:t>
      </w:r>
      <w:r w:rsidR="00325070" w:rsidRPr="007A6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C63A14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7B09B4">
        <w:rPr>
          <w:rFonts w:ascii="Times New Roman" w:hAnsi="Times New Roman" w:cs="Times New Roman"/>
          <w:b/>
          <w:sz w:val="28"/>
          <w:szCs w:val="28"/>
        </w:rPr>
        <w:t>8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559"/>
        <w:gridCol w:w="1985"/>
        <w:gridCol w:w="1418"/>
        <w:gridCol w:w="1133"/>
        <w:gridCol w:w="1134"/>
        <w:gridCol w:w="1418"/>
        <w:gridCol w:w="2409"/>
        <w:gridCol w:w="1134"/>
        <w:gridCol w:w="1276"/>
      </w:tblGrid>
      <w:tr w:rsidR="00ED1B7B" w:rsidRPr="00ED1B7B" w:rsidTr="009249C0">
        <w:trPr>
          <w:trHeight w:val="151"/>
        </w:trPr>
        <w:tc>
          <w:tcPr>
            <w:tcW w:w="1844" w:type="dxa"/>
            <w:vMerge w:val="restart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992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B09B4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5A3252">
              <w:rPr>
                <w:rFonts w:ascii="Times New Roman" w:hAnsi="Times New Roman" w:cs="Times New Roman"/>
              </w:rPr>
              <w:t xml:space="preserve">ного </w:t>
            </w:r>
            <w:r w:rsidR="007B09B4">
              <w:rPr>
                <w:rFonts w:ascii="Times New Roman" w:hAnsi="Times New Roman" w:cs="Times New Roman"/>
              </w:rPr>
              <w:t>имущества, источник) в 2018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088" w:type="dxa"/>
            <w:gridSpan w:val="5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9249C0">
        <w:trPr>
          <w:trHeight w:val="150"/>
        </w:trPr>
        <w:tc>
          <w:tcPr>
            <w:tcW w:w="1844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8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3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2409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F5C0F" w:rsidRPr="00ED1B7B" w:rsidTr="009249C0">
        <w:trPr>
          <w:trHeight w:val="150"/>
        </w:trPr>
        <w:tc>
          <w:tcPr>
            <w:tcW w:w="1844" w:type="dxa"/>
            <w:vAlign w:val="center"/>
          </w:tcPr>
          <w:p w:rsidR="009F5C0F" w:rsidRPr="00F74EF4" w:rsidRDefault="009249C0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Верещагина Маргарита Георгиевна</w:t>
            </w:r>
          </w:p>
        </w:tc>
        <w:tc>
          <w:tcPr>
            <w:tcW w:w="992" w:type="dxa"/>
            <w:vAlign w:val="center"/>
          </w:tcPr>
          <w:p w:rsidR="009F5C0F" w:rsidRPr="00E32EFB" w:rsidRDefault="009F5C0F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5C0F" w:rsidRPr="00ED1B7B" w:rsidRDefault="00A23F01" w:rsidP="009F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Align w:val="center"/>
          </w:tcPr>
          <w:p w:rsidR="009F5C0F" w:rsidRPr="00C22EDA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D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5C0F" w:rsidRPr="00C22EDA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5C0F" w:rsidRPr="00ED1B7B" w:rsidRDefault="00A52835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 (1/2)</w:t>
            </w:r>
          </w:p>
        </w:tc>
        <w:tc>
          <w:tcPr>
            <w:tcW w:w="1133" w:type="dxa"/>
            <w:vAlign w:val="center"/>
          </w:tcPr>
          <w:p w:rsidR="009F5C0F" w:rsidRPr="00ED1B7B" w:rsidRDefault="009249C0" w:rsidP="004432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47.0</w:t>
            </w:r>
          </w:p>
        </w:tc>
        <w:tc>
          <w:tcPr>
            <w:tcW w:w="1134" w:type="dxa"/>
            <w:vAlign w:val="center"/>
          </w:tcPr>
          <w:p w:rsidR="009F5C0F" w:rsidRDefault="00A23F01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5C0F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C0F" w:rsidRPr="00C22EDA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5C0F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F5C0F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C0F" w:rsidRPr="00C22EDA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F5C0F" w:rsidRDefault="009F5C0F" w:rsidP="009F5C0F">
            <w:pPr>
              <w:jc w:val="center"/>
            </w:pPr>
            <w:r w:rsidRPr="00A31E7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9F5C0F" w:rsidRDefault="00E92F3B" w:rsidP="009F5C0F">
            <w:pPr>
              <w:jc w:val="center"/>
            </w:pPr>
            <w:r>
              <w:t>нет</w:t>
            </w:r>
          </w:p>
        </w:tc>
        <w:tc>
          <w:tcPr>
            <w:tcW w:w="1276" w:type="dxa"/>
            <w:vAlign w:val="center"/>
          </w:tcPr>
          <w:p w:rsidR="009F5C0F" w:rsidRDefault="00E92F3B" w:rsidP="009F5C0F">
            <w:pPr>
              <w:jc w:val="center"/>
            </w:pPr>
            <w:r>
              <w:t>нет</w:t>
            </w:r>
          </w:p>
        </w:tc>
      </w:tr>
      <w:tr w:rsidR="00A52835" w:rsidRPr="00ED1B7B" w:rsidTr="009249C0">
        <w:trPr>
          <w:trHeight w:val="150"/>
        </w:trPr>
        <w:tc>
          <w:tcPr>
            <w:tcW w:w="1844" w:type="dxa"/>
            <w:vAlign w:val="center"/>
          </w:tcPr>
          <w:p w:rsidR="00A52835" w:rsidRDefault="009249C0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Верещагин Марсель Владимирович</w:t>
            </w:r>
          </w:p>
        </w:tc>
        <w:tc>
          <w:tcPr>
            <w:tcW w:w="992" w:type="dxa"/>
            <w:vAlign w:val="center"/>
          </w:tcPr>
          <w:p w:rsidR="00A52835" w:rsidRDefault="00A52835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52835" w:rsidRDefault="00A52835" w:rsidP="009F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Align w:val="center"/>
          </w:tcPr>
          <w:p w:rsidR="009249C0" w:rsidRDefault="009249C0" w:rsidP="00A5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835" w:rsidRPr="00C22EDA" w:rsidRDefault="009249C0" w:rsidP="00A5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52835" w:rsidRPr="004F355B" w:rsidRDefault="00A52835" w:rsidP="009F5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2835" w:rsidRPr="00ED1B7B" w:rsidRDefault="009249C0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vAlign w:val="center"/>
          </w:tcPr>
          <w:p w:rsidR="00A52835" w:rsidRPr="00ED1B7B" w:rsidRDefault="009249C0" w:rsidP="004432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A52835" w:rsidRDefault="009249C0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52835" w:rsidRDefault="009249C0" w:rsidP="003D27B3">
            <w:pPr>
              <w:jc w:val="center"/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52835" w:rsidRDefault="009249C0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276" w:type="dxa"/>
            <w:vAlign w:val="center"/>
          </w:tcPr>
          <w:p w:rsidR="00A52835" w:rsidRDefault="009249C0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52835" w:rsidRPr="00ED1B7B" w:rsidTr="009249C0">
        <w:trPr>
          <w:trHeight w:val="870"/>
        </w:trPr>
        <w:tc>
          <w:tcPr>
            <w:tcW w:w="1844" w:type="dxa"/>
            <w:vAlign w:val="center"/>
          </w:tcPr>
          <w:p w:rsidR="00A52835" w:rsidRDefault="009249C0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</w:p>
          <w:p w:rsidR="00A52835" w:rsidRPr="00F74EF4" w:rsidRDefault="009249C0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992" w:type="dxa"/>
            <w:vAlign w:val="center"/>
          </w:tcPr>
          <w:p w:rsidR="00A52835" w:rsidRPr="00E32EFB" w:rsidRDefault="00A52835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52835" w:rsidRPr="00ED1B7B" w:rsidRDefault="00A52835" w:rsidP="009F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Align w:val="center"/>
          </w:tcPr>
          <w:p w:rsidR="00A52835" w:rsidRDefault="00A52835" w:rsidP="009F5C0F">
            <w:pPr>
              <w:jc w:val="center"/>
            </w:pPr>
            <w:r w:rsidRPr="004F355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A52835" w:rsidRDefault="00A52835" w:rsidP="009F5C0F">
            <w:pPr>
              <w:jc w:val="center"/>
            </w:pPr>
            <w:r w:rsidRPr="004F355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vAlign w:val="center"/>
          </w:tcPr>
          <w:p w:rsidR="00A52835" w:rsidRDefault="009249C0" w:rsidP="009F5C0F">
            <w:pPr>
              <w:jc w:val="center"/>
            </w:pPr>
            <w:r>
              <w:t>нет</w:t>
            </w:r>
          </w:p>
        </w:tc>
        <w:tc>
          <w:tcPr>
            <w:tcW w:w="1134" w:type="dxa"/>
            <w:vAlign w:val="center"/>
          </w:tcPr>
          <w:p w:rsidR="00A52835" w:rsidRDefault="009249C0" w:rsidP="009F5C0F">
            <w:pPr>
              <w:jc w:val="center"/>
            </w:pPr>
            <w:r>
              <w:t>нет</w:t>
            </w:r>
          </w:p>
        </w:tc>
        <w:tc>
          <w:tcPr>
            <w:tcW w:w="1418" w:type="dxa"/>
            <w:vAlign w:val="center"/>
          </w:tcPr>
          <w:p w:rsidR="00A52835" w:rsidRDefault="009249C0" w:rsidP="009F5C0F">
            <w:pPr>
              <w:jc w:val="center"/>
            </w:pPr>
            <w:r>
              <w:t>нет</w:t>
            </w:r>
          </w:p>
        </w:tc>
        <w:tc>
          <w:tcPr>
            <w:tcW w:w="2409" w:type="dxa"/>
            <w:vAlign w:val="center"/>
          </w:tcPr>
          <w:p w:rsidR="00A52835" w:rsidRPr="00C22EDA" w:rsidRDefault="009249C0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52835" w:rsidRPr="00ED1B7B" w:rsidRDefault="00A52835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835" w:rsidRPr="00ED1B7B" w:rsidRDefault="009249C0" w:rsidP="009249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276" w:type="dxa"/>
            <w:vAlign w:val="center"/>
          </w:tcPr>
          <w:p w:rsidR="00A52835" w:rsidRPr="00C22EDA" w:rsidRDefault="009249C0" w:rsidP="0092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C0F" w:rsidRDefault="009F5C0F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325070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B7B"/>
    <w:rsid w:val="0006439F"/>
    <w:rsid w:val="000816FE"/>
    <w:rsid w:val="0016207F"/>
    <w:rsid w:val="00171101"/>
    <w:rsid w:val="00262FDA"/>
    <w:rsid w:val="002B1164"/>
    <w:rsid w:val="00325070"/>
    <w:rsid w:val="00341B58"/>
    <w:rsid w:val="003B6252"/>
    <w:rsid w:val="004432EE"/>
    <w:rsid w:val="005871CD"/>
    <w:rsid w:val="005A3252"/>
    <w:rsid w:val="005B13FB"/>
    <w:rsid w:val="005E528D"/>
    <w:rsid w:val="00654975"/>
    <w:rsid w:val="006F41CE"/>
    <w:rsid w:val="00733CDB"/>
    <w:rsid w:val="007B09B4"/>
    <w:rsid w:val="007F3A77"/>
    <w:rsid w:val="00811AF5"/>
    <w:rsid w:val="008E647D"/>
    <w:rsid w:val="00915DCE"/>
    <w:rsid w:val="009249C0"/>
    <w:rsid w:val="00954729"/>
    <w:rsid w:val="009A7AB0"/>
    <w:rsid w:val="009F5C0F"/>
    <w:rsid w:val="00A23F01"/>
    <w:rsid w:val="00A52835"/>
    <w:rsid w:val="00AB735B"/>
    <w:rsid w:val="00C63A14"/>
    <w:rsid w:val="00C77E5B"/>
    <w:rsid w:val="00CA0B51"/>
    <w:rsid w:val="00CA13C4"/>
    <w:rsid w:val="00CA404A"/>
    <w:rsid w:val="00CC210E"/>
    <w:rsid w:val="00DD02FC"/>
    <w:rsid w:val="00DE3CD1"/>
    <w:rsid w:val="00E32EFB"/>
    <w:rsid w:val="00E92F3B"/>
    <w:rsid w:val="00E979DD"/>
    <w:rsid w:val="00ED1B7B"/>
    <w:rsid w:val="00F23807"/>
    <w:rsid w:val="00F9354D"/>
    <w:rsid w:val="00F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4294922719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2019-04-04T03:35:00Z</cp:lastPrinted>
  <dcterms:created xsi:type="dcterms:W3CDTF">2017-03-14T06:23:00Z</dcterms:created>
  <dcterms:modified xsi:type="dcterms:W3CDTF">2019-04-26T02:50:00Z</dcterms:modified>
</cp:coreProperties>
</file>