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44521" w:rsidRDefault="00D525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5D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начальника отдела </w:t>
      </w:r>
      <w:r w:rsidR="009F6E9E">
        <w:rPr>
          <w:rFonts w:ascii="Times New Roman" w:hAnsi="Times New Roman" w:cs="Times New Roman"/>
          <w:b/>
          <w:i/>
          <w:sz w:val="28"/>
          <w:szCs w:val="28"/>
          <w:u w:val="single"/>
        </w:rPr>
        <w:t>по потребительскому рынку и защиты прав потребителей</w:t>
      </w:r>
      <w:r w:rsidR="00737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93A" w:rsidRPr="007377AE">
        <w:rPr>
          <w:rFonts w:ascii="Times New Roman" w:hAnsi="Times New Roman" w:cs="Times New Roman"/>
          <w:b/>
          <w:sz w:val="28"/>
          <w:szCs w:val="28"/>
        </w:rPr>
        <w:t>и</w:t>
      </w:r>
      <w:r w:rsidR="0066493A">
        <w:rPr>
          <w:rFonts w:ascii="Times New Roman" w:hAnsi="Times New Roman" w:cs="Times New Roman"/>
          <w:b/>
          <w:sz w:val="28"/>
          <w:szCs w:val="28"/>
        </w:rPr>
        <w:t xml:space="preserve"> членов его семьи </w:t>
      </w:r>
    </w:p>
    <w:p w:rsidR="00344521" w:rsidRDefault="006649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E3512E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5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34"/>
        <w:gridCol w:w="1287"/>
      </w:tblGrid>
      <w:tr w:rsidR="00344521" w:rsidTr="00E3512E">
        <w:trPr>
          <w:trHeight w:val="151"/>
        </w:trPr>
        <w:tc>
          <w:tcPr>
            <w:tcW w:w="1560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344521" w:rsidRPr="00E3512E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512E">
              <w:rPr>
                <w:rFonts w:ascii="Times New Roman" w:hAnsi="Times New Roman" w:cs="Times New Roman"/>
                <w:color w:val="000000" w:themeColor="text1"/>
              </w:rPr>
              <w:t xml:space="preserve">Общая сумма декларированного годового дохода </w:t>
            </w:r>
          </w:p>
          <w:p w:rsidR="00344521" w:rsidRPr="00E3512E" w:rsidRDefault="00E3512E" w:rsidP="00ED7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512E">
              <w:rPr>
                <w:rFonts w:ascii="Times New Roman" w:hAnsi="Times New Roman" w:cs="Times New Roman"/>
                <w:color w:val="000000" w:themeColor="text1"/>
              </w:rPr>
              <w:t>за 2018</w:t>
            </w:r>
            <w:r w:rsidR="0066493A" w:rsidRPr="00E3512E">
              <w:rPr>
                <w:rFonts w:ascii="Times New Roman" w:hAnsi="Times New Roman" w:cs="Times New Roman"/>
                <w:color w:val="000000" w:themeColor="text1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344521" w:rsidRPr="00E3512E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512E">
              <w:rPr>
                <w:rFonts w:ascii="Times New Roman" w:hAnsi="Times New Roman" w:cs="Times New Roman"/>
                <w:color w:val="000000" w:themeColor="text1"/>
              </w:rPr>
              <w:t>Сведения об источнике получения средств, за счет которых совершена сделка (вид приобретен</w:t>
            </w:r>
            <w:r w:rsidR="00E3512E" w:rsidRPr="00E3512E">
              <w:rPr>
                <w:rFonts w:ascii="Times New Roman" w:hAnsi="Times New Roman" w:cs="Times New Roman"/>
                <w:color w:val="000000" w:themeColor="text1"/>
              </w:rPr>
              <w:t>ного имущества, источник) в 2018</w:t>
            </w:r>
            <w:r w:rsidRPr="00E3512E">
              <w:rPr>
                <w:rFonts w:ascii="Times New Roman" w:hAnsi="Times New Roman" w:cs="Times New Roman"/>
                <w:color w:val="000000" w:themeColor="text1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3" w:type="dxa"/>
            <w:gridSpan w:val="3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44521" w:rsidTr="00E3512E">
        <w:trPr>
          <w:trHeight w:val="150"/>
        </w:trPr>
        <w:tc>
          <w:tcPr>
            <w:tcW w:w="1560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991831" w:rsidRPr="003F58CA" w:rsidTr="00E3512E">
        <w:trPr>
          <w:trHeight w:val="150"/>
        </w:trPr>
        <w:tc>
          <w:tcPr>
            <w:tcW w:w="1560" w:type="dxa"/>
          </w:tcPr>
          <w:p w:rsidR="00991831" w:rsidRPr="003F58CA" w:rsidRDefault="00991831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Зернова Екатерина Романовна</w:t>
            </w:r>
          </w:p>
        </w:tc>
        <w:tc>
          <w:tcPr>
            <w:tcW w:w="1276" w:type="dxa"/>
          </w:tcPr>
          <w:p w:rsidR="00991831" w:rsidRPr="003F58CA" w:rsidRDefault="00E3512E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465382,16</w:t>
            </w:r>
          </w:p>
        </w:tc>
        <w:tc>
          <w:tcPr>
            <w:tcW w:w="1701" w:type="dxa"/>
          </w:tcPr>
          <w:p w:rsidR="00991831" w:rsidRPr="003F58CA" w:rsidRDefault="00991831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991831" w:rsidRPr="003F58CA" w:rsidRDefault="00991831" w:rsidP="00991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квартира</w:t>
            </w:r>
          </w:p>
          <w:p w:rsidR="00991831" w:rsidRDefault="00991831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512E" w:rsidRDefault="00E3512E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512E" w:rsidRPr="003F58CA" w:rsidRDefault="00E3512E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701" w:type="dxa"/>
          </w:tcPr>
          <w:p w:rsidR="00991831" w:rsidRDefault="00991831" w:rsidP="00991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общая долевая (1</w:t>
            </w:r>
            <w:r w:rsidRPr="003F58CA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 w:rsidRPr="003F58CA">
              <w:rPr>
                <w:rFonts w:ascii="Times New Roman" w:hAnsi="Times New Roman" w:cs="Times New Roman"/>
              </w:rPr>
              <w:t>)</w:t>
            </w:r>
          </w:p>
          <w:p w:rsidR="00E3512E" w:rsidRDefault="00E3512E" w:rsidP="00991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512E" w:rsidRPr="003F58CA" w:rsidRDefault="00E3512E" w:rsidP="00991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991831" w:rsidRDefault="00991831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  <w:p w:rsidR="00E3512E" w:rsidRDefault="00E3512E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512E" w:rsidRDefault="00E3512E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512E" w:rsidRPr="003F58CA" w:rsidRDefault="00E3512E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559" w:type="dxa"/>
          </w:tcPr>
          <w:p w:rsidR="00991831" w:rsidRDefault="00991831" w:rsidP="00991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  <w:p w:rsidR="00E3512E" w:rsidRDefault="00E3512E" w:rsidP="00991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512E" w:rsidRDefault="00E3512E" w:rsidP="00991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512E" w:rsidRPr="003F58CA" w:rsidRDefault="00E3512E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  <w:p w:rsidR="00991831" w:rsidRPr="003F58CA" w:rsidRDefault="00991831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1831" w:rsidRPr="003F58CA" w:rsidRDefault="00991831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991831" w:rsidRPr="003F58CA" w:rsidRDefault="00991831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квартира (</w:t>
            </w:r>
            <w:proofErr w:type="gramStart"/>
            <w:r w:rsidRPr="003F58CA"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 w:rsidRPr="003F58CA">
              <w:rPr>
                <w:rFonts w:ascii="Times New Roman" w:hAnsi="Times New Roman" w:cs="Times New Roman"/>
              </w:rPr>
              <w:t>, бессрочное)</w:t>
            </w:r>
          </w:p>
        </w:tc>
        <w:tc>
          <w:tcPr>
            <w:tcW w:w="1134" w:type="dxa"/>
          </w:tcPr>
          <w:p w:rsidR="00991831" w:rsidRPr="00D525DF" w:rsidRDefault="00991831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87" w:type="dxa"/>
          </w:tcPr>
          <w:p w:rsidR="00991831" w:rsidRPr="003F58CA" w:rsidRDefault="00991831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</w:tr>
      <w:tr w:rsidR="00991831" w:rsidRPr="003F58CA" w:rsidTr="00E3512E">
        <w:trPr>
          <w:trHeight w:val="150"/>
        </w:trPr>
        <w:tc>
          <w:tcPr>
            <w:tcW w:w="1560" w:type="dxa"/>
          </w:tcPr>
          <w:p w:rsidR="00991831" w:rsidRPr="003F58CA" w:rsidRDefault="00991831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991831" w:rsidRPr="003F58CA" w:rsidRDefault="00E3512E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2990576,33</w:t>
            </w:r>
          </w:p>
        </w:tc>
        <w:tc>
          <w:tcPr>
            <w:tcW w:w="1701" w:type="dxa"/>
          </w:tcPr>
          <w:p w:rsidR="00991831" w:rsidRPr="003F58CA" w:rsidRDefault="00991831" w:rsidP="00D52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991831" w:rsidRPr="003F58CA" w:rsidRDefault="00991831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квартира</w:t>
            </w:r>
          </w:p>
          <w:p w:rsidR="00991831" w:rsidRPr="003F58CA" w:rsidRDefault="00991831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91831" w:rsidRPr="003F58CA" w:rsidRDefault="00991831" w:rsidP="00991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общая долевая (1</w:t>
            </w:r>
            <w:r w:rsidRPr="003F58CA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 w:rsidRPr="003F58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991831" w:rsidRPr="003F58CA" w:rsidRDefault="00991831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1559" w:type="dxa"/>
          </w:tcPr>
          <w:p w:rsidR="00991831" w:rsidRPr="003F58CA" w:rsidRDefault="00991831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  <w:p w:rsidR="00991831" w:rsidRPr="003F58CA" w:rsidRDefault="00991831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1831" w:rsidRPr="003F58CA" w:rsidRDefault="00991831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автомобиль легковой</w:t>
            </w:r>
          </w:p>
          <w:p w:rsidR="00991831" w:rsidRPr="003F58CA" w:rsidRDefault="00991831" w:rsidP="00A53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(</w:t>
            </w:r>
            <w:r w:rsidR="00A53B54">
              <w:rPr>
                <w:rFonts w:ascii="Times New Roman" w:hAnsi="Times New Roman" w:cs="Times New Roman"/>
                <w:lang w:val="en-US"/>
              </w:rPr>
              <w:t xml:space="preserve">Volkswagen </w:t>
            </w:r>
            <w:proofErr w:type="spellStart"/>
            <w:r w:rsidR="00A53B54">
              <w:rPr>
                <w:rFonts w:ascii="Times New Roman" w:hAnsi="Times New Roman" w:cs="Times New Roman"/>
                <w:lang w:val="en-US"/>
              </w:rPr>
              <w:t>Tiguan</w:t>
            </w:r>
            <w:proofErr w:type="spellEnd"/>
            <w:r w:rsidRPr="003F58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:rsidR="00991831" w:rsidRPr="00A53B54" w:rsidRDefault="00A53B54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91831" w:rsidRPr="00D525DF" w:rsidRDefault="00991831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991831" w:rsidRPr="003F58CA" w:rsidRDefault="00991831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B54" w:rsidRPr="003F58CA" w:rsidTr="00E3512E">
        <w:trPr>
          <w:trHeight w:val="150"/>
        </w:trPr>
        <w:tc>
          <w:tcPr>
            <w:tcW w:w="1560" w:type="dxa"/>
          </w:tcPr>
          <w:p w:rsidR="00A53B54" w:rsidRPr="003F58CA" w:rsidRDefault="00A53B54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276" w:type="dxa"/>
          </w:tcPr>
          <w:p w:rsidR="00A53B54" w:rsidRPr="003F58CA" w:rsidRDefault="00A53B54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A53B54" w:rsidRPr="003F58CA" w:rsidRDefault="00A53B54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A53B54" w:rsidRPr="003F58CA" w:rsidRDefault="00A53B54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A53B54" w:rsidRPr="003F58CA" w:rsidRDefault="00A53B54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3B54" w:rsidRPr="003F58CA" w:rsidRDefault="00A53B54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53B54" w:rsidRPr="003F58CA" w:rsidRDefault="00A53B54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53B54" w:rsidRPr="003F58CA" w:rsidRDefault="00A53B54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A53B54" w:rsidRDefault="00A53B54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квартира (</w:t>
            </w:r>
            <w:proofErr w:type="gramStart"/>
            <w:r w:rsidRPr="003F58CA"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 w:rsidRPr="003F58CA">
              <w:rPr>
                <w:rFonts w:ascii="Times New Roman" w:hAnsi="Times New Roman" w:cs="Times New Roman"/>
              </w:rPr>
              <w:t>, бессрочное)</w:t>
            </w:r>
          </w:p>
          <w:p w:rsidR="00A53B54" w:rsidRDefault="00A53B54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3B54" w:rsidRPr="003F58CA" w:rsidRDefault="00A53B54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квартира (</w:t>
            </w:r>
            <w:proofErr w:type="gramStart"/>
            <w:r w:rsidRPr="003F58CA"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 w:rsidRPr="003F58CA">
              <w:rPr>
                <w:rFonts w:ascii="Times New Roman" w:hAnsi="Times New Roman" w:cs="Times New Roman"/>
              </w:rPr>
              <w:t>, бессрочное)</w:t>
            </w:r>
          </w:p>
        </w:tc>
        <w:tc>
          <w:tcPr>
            <w:tcW w:w="1134" w:type="dxa"/>
          </w:tcPr>
          <w:p w:rsidR="00A53B54" w:rsidRDefault="00A53B54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  <w:p w:rsidR="00A53B54" w:rsidRDefault="00A53B54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3B54" w:rsidRDefault="00A53B54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3B54" w:rsidRDefault="00A53B54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3B54" w:rsidRPr="00D525DF" w:rsidRDefault="00A53B54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87" w:type="dxa"/>
          </w:tcPr>
          <w:p w:rsidR="00A53B54" w:rsidRDefault="00A53B54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  <w:p w:rsidR="00A53B54" w:rsidRDefault="00A53B54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3B54" w:rsidRDefault="00A53B54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3B54" w:rsidRDefault="00A53B54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3B54" w:rsidRPr="003F58CA" w:rsidRDefault="00A53B54" w:rsidP="00E351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FF298C" w:rsidRDefault="00FF298C"/>
    <w:sectPr w:rsidR="00FF298C" w:rsidSect="00344521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816FE"/>
    <w:rsid w:val="0013714E"/>
    <w:rsid w:val="0016207F"/>
    <w:rsid w:val="00172325"/>
    <w:rsid w:val="001770A5"/>
    <w:rsid w:val="003166B9"/>
    <w:rsid w:val="00327E55"/>
    <w:rsid w:val="00344521"/>
    <w:rsid w:val="00365D77"/>
    <w:rsid w:val="003B652B"/>
    <w:rsid w:val="003F58CA"/>
    <w:rsid w:val="00495E1A"/>
    <w:rsid w:val="004C160C"/>
    <w:rsid w:val="00530378"/>
    <w:rsid w:val="00562480"/>
    <w:rsid w:val="0057025C"/>
    <w:rsid w:val="00573EE6"/>
    <w:rsid w:val="005A3252"/>
    <w:rsid w:val="005E6822"/>
    <w:rsid w:val="005F0257"/>
    <w:rsid w:val="00601D26"/>
    <w:rsid w:val="00654975"/>
    <w:rsid w:val="0066493A"/>
    <w:rsid w:val="006F41CE"/>
    <w:rsid w:val="006F58E4"/>
    <w:rsid w:val="007377AE"/>
    <w:rsid w:val="0076506F"/>
    <w:rsid w:val="007D06F1"/>
    <w:rsid w:val="007E426B"/>
    <w:rsid w:val="007F3A77"/>
    <w:rsid w:val="00811AF5"/>
    <w:rsid w:val="00823432"/>
    <w:rsid w:val="0082522D"/>
    <w:rsid w:val="0082565F"/>
    <w:rsid w:val="00876386"/>
    <w:rsid w:val="0089186B"/>
    <w:rsid w:val="008C25E9"/>
    <w:rsid w:val="00915DCE"/>
    <w:rsid w:val="00987CDB"/>
    <w:rsid w:val="00991260"/>
    <w:rsid w:val="00991831"/>
    <w:rsid w:val="009F6E9E"/>
    <w:rsid w:val="00A53B54"/>
    <w:rsid w:val="00AB735B"/>
    <w:rsid w:val="00AC475C"/>
    <w:rsid w:val="00B25903"/>
    <w:rsid w:val="00B437A7"/>
    <w:rsid w:val="00B61826"/>
    <w:rsid w:val="00B805FC"/>
    <w:rsid w:val="00BD51B5"/>
    <w:rsid w:val="00C32A4B"/>
    <w:rsid w:val="00C528C1"/>
    <w:rsid w:val="00C63A14"/>
    <w:rsid w:val="00C84EC8"/>
    <w:rsid w:val="00C927E8"/>
    <w:rsid w:val="00CA0B51"/>
    <w:rsid w:val="00CA13C4"/>
    <w:rsid w:val="00CC210E"/>
    <w:rsid w:val="00D525DF"/>
    <w:rsid w:val="00DB1025"/>
    <w:rsid w:val="00DD6C31"/>
    <w:rsid w:val="00E264A1"/>
    <w:rsid w:val="00E32EFB"/>
    <w:rsid w:val="00E3512E"/>
    <w:rsid w:val="00E52502"/>
    <w:rsid w:val="00E553DC"/>
    <w:rsid w:val="00ED1B7B"/>
    <w:rsid w:val="00ED7219"/>
    <w:rsid w:val="00F74D70"/>
    <w:rsid w:val="00F9354D"/>
    <w:rsid w:val="00FC1D36"/>
    <w:rsid w:val="00FE4153"/>
    <w:rsid w:val="00FF298C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2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2016-03-22T07:57:00Z</cp:lastPrinted>
  <dcterms:created xsi:type="dcterms:W3CDTF">2018-05-21T03:24:00Z</dcterms:created>
  <dcterms:modified xsi:type="dcterms:W3CDTF">2019-04-01T08:36:00Z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