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DC3156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начальника отдела </w:t>
      </w:r>
      <w:bookmarkStart w:id="0" w:name="_GoBack"/>
      <w:bookmarkEnd w:id="0"/>
      <w:r w:rsidR="008775D9" w:rsidRP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>по работе с правоохранительными органами и военно-мобилизационной подготовке администрации Осинниковского городского округа</w:t>
      </w:r>
      <w:r w:rsid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E4D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C407F">
        <w:rPr>
          <w:rFonts w:ascii="Times New Roman" w:hAnsi="Times New Roman" w:cs="Times New Roman"/>
          <w:b/>
          <w:sz w:val="28"/>
          <w:szCs w:val="28"/>
        </w:rPr>
        <w:t>од с 1 января по 31 декабря 201</w:t>
      </w:r>
      <w:r w:rsidR="003556F5">
        <w:rPr>
          <w:rFonts w:ascii="Times New Roman" w:hAnsi="Times New Roman" w:cs="Times New Roman"/>
          <w:b/>
          <w:sz w:val="28"/>
          <w:szCs w:val="28"/>
        </w:rPr>
        <w:t>8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417"/>
        <w:gridCol w:w="1701"/>
        <w:gridCol w:w="1985"/>
        <w:gridCol w:w="1134"/>
        <w:gridCol w:w="1559"/>
        <w:gridCol w:w="1559"/>
        <w:gridCol w:w="1559"/>
        <w:gridCol w:w="1276"/>
        <w:gridCol w:w="1276"/>
      </w:tblGrid>
      <w:tr w:rsidR="004C7842" w:rsidRPr="00ED1B7B" w:rsidTr="00B1354E">
        <w:trPr>
          <w:trHeight w:val="151"/>
        </w:trPr>
        <w:tc>
          <w:tcPr>
            <w:tcW w:w="184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417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4C7842" w:rsidRPr="00ED1B7B" w:rsidRDefault="004C7842" w:rsidP="00A16C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</w:t>
            </w:r>
            <w:r w:rsidR="00A16CE8">
              <w:rPr>
                <w:rFonts w:ascii="Times New Roman" w:hAnsi="Times New Roman" w:cs="Times New Roman"/>
              </w:rPr>
              <w:t>8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938" w:type="dxa"/>
            <w:gridSpan w:val="5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1354E" w:rsidRPr="00ED1B7B" w:rsidTr="00B1354E">
        <w:trPr>
          <w:trHeight w:val="150"/>
        </w:trPr>
        <w:tc>
          <w:tcPr>
            <w:tcW w:w="184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85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C7842" w:rsidRPr="00ED1B7B" w:rsidRDefault="00CE065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4C7842" w:rsidRPr="00ED1B7B" w:rsidRDefault="00B1354E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F4B45" w:rsidRPr="00ED1B7B" w:rsidTr="00B1354E">
        <w:trPr>
          <w:trHeight w:val="730"/>
        </w:trPr>
        <w:tc>
          <w:tcPr>
            <w:tcW w:w="1844" w:type="dxa"/>
            <w:vMerge w:val="restart"/>
          </w:tcPr>
          <w:p w:rsidR="001F4B45" w:rsidRPr="00ED1B7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Турков Сергей Владимирович</w:t>
            </w:r>
          </w:p>
        </w:tc>
        <w:tc>
          <w:tcPr>
            <w:tcW w:w="1134" w:type="dxa"/>
            <w:vMerge w:val="restart"/>
          </w:tcPr>
          <w:p w:rsidR="001F4B45" w:rsidRPr="00ED1B7B" w:rsidRDefault="00CE0656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F4B45" w:rsidRPr="00051EC2" w:rsidRDefault="00D57071" w:rsidP="00D5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="001F4B45" w:rsidRPr="00051EC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  <w:r w:rsidR="001670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1082,0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F4B45" w:rsidRPr="00807EF8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EF8">
              <w:rPr>
                <w:rFonts w:ascii="Times New Roman" w:hAnsi="Times New Roman" w:cs="Times New Roman"/>
                <w:sz w:val="24"/>
                <w:szCs w:val="24"/>
              </w:rPr>
              <w:t>Рено Сандеро Степвей, 2012 г. в.</w:t>
            </w:r>
          </w:p>
        </w:tc>
        <w:tc>
          <w:tcPr>
            <w:tcW w:w="1559" w:type="dxa"/>
            <w:vMerge w:val="restart"/>
          </w:tcPr>
          <w:p w:rsidR="001F4B45" w:rsidRDefault="001F4B45" w:rsidP="00051EC2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F4B45" w:rsidRDefault="001F4B45" w:rsidP="00051EC2">
            <w:pPr>
              <w:jc w:val="center"/>
            </w:pPr>
            <w:r>
              <w:t>-</w:t>
            </w:r>
          </w:p>
        </w:tc>
        <w:tc>
          <w:tcPr>
            <w:tcW w:w="1276" w:type="dxa"/>
            <w:vMerge w:val="restart"/>
          </w:tcPr>
          <w:p w:rsidR="001F4B45" w:rsidRDefault="001F4B45" w:rsidP="00051EC2">
            <w:pPr>
              <w:jc w:val="center"/>
            </w:pPr>
            <w:r>
              <w:t>-</w:t>
            </w:r>
          </w:p>
        </w:tc>
      </w:tr>
      <w:tr w:rsidR="001F4B45" w:rsidRPr="00ED1B7B" w:rsidTr="00B1354E">
        <w:trPr>
          <w:trHeight w:val="470"/>
        </w:trPr>
        <w:tc>
          <w:tcPr>
            <w:tcW w:w="1844" w:type="dxa"/>
            <w:vMerge/>
          </w:tcPr>
          <w:p w:rsidR="001F4B4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F4B45" w:rsidRDefault="001F4B45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</w:tcPr>
          <w:p w:rsidR="001F4B45" w:rsidRDefault="001F4B45" w:rsidP="00051EC2">
            <w:pPr>
              <w:jc w:val="center"/>
            </w:pPr>
          </w:p>
        </w:tc>
        <w:tc>
          <w:tcPr>
            <w:tcW w:w="1559" w:type="dxa"/>
            <w:vMerge/>
          </w:tcPr>
          <w:p w:rsidR="001F4B45" w:rsidRDefault="001F4B4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1F4B45" w:rsidRDefault="001F4B45" w:rsidP="00051EC2">
            <w:pPr>
              <w:jc w:val="center"/>
            </w:pPr>
          </w:p>
        </w:tc>
        <w:tc>
          <w:tcPr>
            <w:tcW w:w="1276" w:type="dxa"/>
            <w:vMerge/>
          </w:tcPr>
          <w:p w:rsidR="001F4B45" w:rsidRDefault="001F4B45" w:rsidP="00051EC2">
            <w:pPr>
              <w:jc w:val="center"/>
            </w:pPr>
          </w:p>
        </w:tc>
      </w:tr>
      <w:tr w:rsidR="00807EF8" w:rsidRPr="00ED1B7B" w:rsidTr="00B1354E">
        <w:trPr>
          <w:trHeight w:val="300"/>
        </w:trPr>
        <w:tc>
          <w:tcPr>
            <w:tcW w:w="1844" w:type="dxa"/>
            <w:vMerge/>
          </w:tcPr>
          <w:p w:rsidR="00807EF8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807EF8" w:rsidRDefault="00807EF8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07EF8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07EF8" w:rsidRDefault="00807EF8" w:rsidP="00051EC2">
            <w:pPr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807EF8" w:rsidRDefault="00807EF8" w:rsidP="00051EC2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07EF8" w:rsidRDefault="00807EF8" w:rsidP="00051EC2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807EF8" w:rsidRDefault="00807EF8" w:rsidP="00051EC2">
            <w:pPr>
              <w:jc w:val="center"/>
            </w:pPr>
          </w:p>
        </w:tc>
      </w:tr>
      <w:tr w:rsidR="00B1354E" w:rsidRPr="00ED1B7B" w:rsidTr="00B1354E">
        <w:trPr>
          <w:trHeight w:val="300"/>
        </w:trPr>
        <w:tc>
          <w:tcPr>
            <w:tcW w:w="1844" w:type="dxa"/>
          </w:tcPr>
          <w:p w:rsidR="001F4B45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CE0656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F092C" w:rsidRPr="00CF092C" w:rsidRDefault="00B716D5" w:rsidP="00CF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6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F092C" w:rsidRPr="00CF09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56F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CF092C" w:rsidRPr="00CF092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1F4B45" w:rsidRDefault="001F4B45" w:rsidP="001818A3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807EF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4B45" w:rsidRPr="00051EC2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051EC2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FC4E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Default="001F4B45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</w:tr>
    </w:tbl>
    <w:p w:rsidR="004C7842" w:rsidRDefault="004C7842" w:rsidP="004C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4D" w:rsidRPr="001C2E52" w:rsidRDefault="001F4E4D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F4E4D" w:rsidRPr="001C2E5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2B4"/>
    <w:rsid w:val="00014E20"/>
    <w:rsid w:val="00016CAF"/>
    <w:rsid w:val="0002769B"/>
    <w:rsid w:val="00051EC2"/>
    <w:rsid w:val="00067B76"/>
    <w:rsid w:val="00093205"/>
    <w:rsid w:val="000B05CB"/>
    <w:rsid w:val="000E60D8"/>
    <w:rsid w:val="000F06A8"/>
    <w:rsid w:val="000F6B4B"/>
    <w:rsid w:val="001670A8"/>
    <w:rsid w:val="00174BAA"/>
    <w:rsid w:val="00177A22"/>
    <w:rsid w:val="001A2C9E"/>
    <w:rsid w:val="001B38B0"/>
    <w:rsid w:val="001C23FA"/>
    <w:rsid w:val="001D2E0F"/>
    <w:rsid w:val="001F4B45"/>
    <w:rsid w:val="001F4E4D"/>
    <w:rsid w:val="00214A0C"/>
    <w:rsid w:val="00242875"/>
    <w:rsid w:val="00245559"/>
    <w:rsid w:val="0024763F"/>
    <w:rsid w:val="002727AA"/>
    <w:rsid w:val="002B3027"/>
    <w:rsid w:val="00336E0D"/>
    <w:rsid w:val="003556F5"/>
    <w:rsid w:val="003A092C"/>
    <w:rsid w:val="003B28DD"/>
    <w:rsid w:val="003C3C70"/>
    <w:rsid w:val="00423A79"/>
    <w:rsid w:val="004C1D40"/>
    <w:rsid w:val="004C3696"/>
    <w:rsid w:val="004C7842"/>
    <w:rsid w:val="004E0EB5"/>
    <w:rsid w:val="004E7925"/>
    <w:rsid w:val="005D4016"/>
    <w:rsid w:val="006555E5"/>
    <w:rsid w:val="006C1CDC"/>
    <w:rsid w:val="006E7F10"/>
    <w:rsid w:val="007A62B4"/>
    <w:rsid w:val="007F50D1"/>
    <w:rsid w:val="00807EF8"/>
    <w:rsid w:val="008775D9"/>
    <w:rsid w:val="008A496F"/>
    <w:rsid w:val="008C06DD"/>
    <w:rsid w:val="00906DFC"/>
    <w:rsid w:val="00910570"/>
    <w:rsid w:val="00912428"/>
    <w:rsid w:val="009851F3"/>
    <w:rsid w:val="00992208"/>
    <w:rsid w:val="00A00530"/>
    <w:rsid w:val="00A16CE8"/>
    <w:rsid w:val="00A42FAC"/>
    <w:rsid w:val="00A52FA9"/>
    <w:rsid w:val="00A81AD8"/>
    <w:rsid w:val="00AA2D88"/>
    <w:rsid w:val="00AC36B5"/>
    <w:rsid w:val="00B00642"/>
    <w:rsid w:val="00B1354E"/>
    <w:rsid w:val="00B33981"/>
    <w:rsid w:val="00B40CF6"/>
    <w:rsid w:val="00B716D5"/>
    <w:rsid w:val="00B93C22"/>
    <w:rsid w:val="00BB7DD7"/>
    <w:rsid w:val="00BC407F"/>
    <w:rsid w:val="00CC442F"/>
    <w:rsid w:val="00CC529C"/>
    <w:rsid w:val="00CD2E49"/>
    <w:rsid w:val="00CE0656"/>
    <w:rsid w:val="00CF092C"/>
    <w:rsid w:val="00CF47A0"/>
    <w:rsid w:val="00D57071"/>
    <w:rsid w:val="00D7135E"/>
    <w:rsid w:val="00DC3156"/>
    <w:rsid w:val="00E17EA3"/>
    <w:rsid w:val="00E42616"/>
    <w:rsid w:val="00E7168C"/>
    <w:rsid w:val="00F72A2E"/>
    <w:rsid w:val="00F91FDA"/>
    <w:rsid w:val="00FD1426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EC01B-CC77-4905-8535-F7EC4E5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VKS</cp:lastModifiedBy>
  <cp:revision>9</cp:revision>
  <cp:lastPrinted>2016-03-11T04:30:00Z</cp:lastPrinted>
  <dcterms:created xsi:type="dcterms:W3CDTF">2017-03-14T03:25:00Z</dcterms:created>
  <dcterms:modified xsi:type="dcterms:W3CDTF">2019-04-02T04:16:00Z</dcterms:modified>
</cp:coreProperties>
</file>