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9667C1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фитнеса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Осинники,</w:t>
      </w:r>
      <w:r w:rsidR="009667C1">
        <w:rPr>
          <w:rFonts w:ascii="Times New Roman" w:hAnsi="Times New Roman" w:cs="Times New Roman"/>
          <w:sz w:val="24"/>
          <w:szCs w:val="24"/>
        </w:rPr>
        <w:t xml:space="preserve"> п. Тайжина,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9667C1">
        <w:rPr>
          <w:rFonts w:ascii="Times New Roman" w:hAnsi="Times New Roman" w:cs="Times New Roman"/>
          <w:sz w:val="24"/>
          <w:szCs w:val="24"/>
        </w:rPr>
        <w:t>Коммунистическая</w:t>
      </w:r>
      <w:r w:rsidR="00E44A0C">
        <w:rPr>
          <w:rFonts w:ascii="Times New Roman" w:hAnsi="Times New Roman" w:cs="Times New Roman"/>
          <w:sz w:val="24"/>
          <w:szCs w:val="24"/>
        </w:rPr>
        <w:t xml:space="preserve">, </w:t>
      </w:r>
      <w:r w:rsidR="009667C1">
        <w:rPr>
          <w:rFonts w:ascii="Times New Roman" w:hAnsi="Times New Roman" w:cs="Times New Roman"/>
          <w:sz w:val="24"/>
          <w:szCs w:val="24"/>
        </w:rPr>
        <w:t>41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9667C1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2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3A620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620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E44A0C">
        <w:rPr>
          <w:rFonts w:ascii="Times New Roman" w:hAnsi="Times New Roman" w:cs="Times New Roman"/>
          <w:sz w:val="20"/>
          <w:szCs w:val="20"/>
        </w:rPr>
        <w:t>3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44" w:rsidRDefault="00291644" w:rsidP="00B869F7">
      <w:pPr>
        <w:spacing w:after="0" w:line="240" w:lineRule="auto"/>
      </w:pPr>
      <w:r>
        <w:separator/>
      </w:r>
    </w:p>
  </w:endnote>
  <w:endnote w:type="continuationSeparator" w:id="0">
    <w:p w:rsidR="00291644" w:rsidRDefault="00291644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44" w:rsidRDefault="00291644" w:rsidP="00B869F7">
      <w:pPr>
        <w:spacing w:after="0" w:line="240" w:lineRule="auto"/>
      </w:pPr>
      <w:r>
        <w:separator/>
      </w:r>
    </w:p>
  </w:footnote>
  <w:footnote w:type="continuationSeparator" w:id="0">
    <w:p w:rsidR="00291644" w:rsidRDefault="00291644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62DA6"/>
    <w:rsid w:val="00286162"/>
    <w:rsid w:val="00291644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3A620A"/>
    <w:rsid w:val="00406C11"/>
    <w:rsid w:val="004827AA"/>
    <w:rsid w:val="0057632E"/>
    <w:rsid w:val="00577525"/>
    <w:rsid w:val="00581677"/>
    <w:rsid w:val="005A04C7"/>
    <w:rsid w:val="005B0DFD"/>
    <w:rsid w:val="005C42A5"/>
    <w:rsid w:val="005D2FE3"/>
    <w:rsid w:val="005E4370"/>
    <w:rsid w:val="005F0A10"/>
    <w:rsid w:val="006449EB"/>
    <w:rsid w:val="006904AD"/>
    <w:rsid w:val="006B6278"/>
    <w:rsid w:val="006C36E0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667C1"/>
    <w:rsid w:val="009D33DC"/>
    <w:rsid w:val="009E52B6"/>
    <w:rsid w:val="009E67E5"/>
    <w:rsid w:val="009E7A85"/>
    <w:rsid w:val="009F5B7E"/>
    <w:rsid w:val="00A23DD2"/>
    <w:rsid w:val="00A34B7E"/>
    <w:rsid w:val="00A600C0"/>
    <w:rsid w:val="00AB13F3"/>
    <w:rsid w:val="00AD7B6D"/>
    <w:rsid w:val="00B00B0E"/>
    <w:rsid w:val="00B869F7"/>
    <w:rsid w:val="00C13383"/>
    <w:rsid w:val="00C2168B"/>
    <w:rsid w:val="00C3592A"/>
    <w:rsid w:val="00C40F03"/>
    <w:rsid w:val="00C635A5"/>
    <w:rsid w:val="00CD7F43"/>
    <w:rsid w:val="00D06837"/>
    <w:rsid w:val="00D36881"/>
    <w:rsid w:val="00DA346F"/>
    <w:rsid w:val="00DD4C86"/>
    <w:rsid w:val="00DE65F6"/>
    <w:rsid w:val="00E04628"/>
    <w:rsid w:val="00E152D4"/>
    <w:rsid w:val="00E37BB8"/>
    <w:rsid w:val="00E44A0C"/>
    <w:rsid w:val="00E44B2B"/>
    <w:rsid w:val="00E6776F"/>
    <w:rsid w:val="00E8518B"/>
    <w:rsid w:val="00E91245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49</cp:revision>
  <cp:lastPrinted>2018-06-25T08:20:00Z</cp:lastPrinted>
  <dcterms:created xsi:type="dcterms:W3CDTF">2018-06-25T07:50:00Z</dcterms:created>
  <dcterms:modified xsi:type="dcterms:W3CDTF">2018-09-19T03:25:00Z</dcterms:modified>
</cp:coreProperties>
</file>