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65C" w:rsidRDefault="00C021E7" w:rsidP="009C165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165C">
        <w:rPr>
          <w:rFonts w:ascii="Times New Roman" w:hAnsi="Times New Roman" w:cs="Times New Roman"/>
          <w:sz w:val="24"/>
          <w:szCs w:val="24"/>
        </w:rPr>
        <w:t>ПРОТОКОЛ</w:t>
      </w:r>
    </w:p>
    <w:p w:rsidR="003131A6" w:rsidRDefault="00C021E7" w:rsidP="003131A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165C">
        <w:rPr>
          <w:rFonts w:ascii="Times New Roman" w:hAnsi="Times New Roman" w:cs="Times New Roman"/>
          <w:sz w:val="24"/>
          <w:szCs w:val="24"/>
        </w:rPr>
        <w:t>вскрытия конвертов</w:t>
      </w:r>
      <w:r w:rsidR="009C16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C165C">
        <w:rPr>
          <w:rFonts w:ascii="Times New Roman" w:hAnsi="Times New Roman" w:cs="Times New Roman"/>
          <w:sz w:val="24"/>
          <w:szCs w:val="24"/>
        </w:rPr>
        <w:t>с заявками на участие в конкурсе по отбору управляющей организации для управления</w:t>
      </w:r>
      <w:proofErr w:type="gramEnd"/>
      <w:r w:rsidR="009C165C">
        <w:rPr>
          <w:rFonts w:ascii="Times New Roman" w:hAnsi="Times New Roman" w:cs="Times New Roman"/>
          <w:sz w:val="24"/>
          <w:szCs w:val="24"/>
        </w:rPr>
        <w:t xml:space="preserve"> многоквартирным домом</w:t>
      </w:r>
    </w:p>
    <w:p w:rsidR="003131A6" w:rsidRDefault="003131A6" w:rsidP="003131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г.Осинники                                                                                                             </w:t>
      </w:r>
      <w:r w:rsidR="0027789A">
        <w:rPr>
          <w:rFonts w:ascii="Times New Roman" w:hAnsi="Times New Roman" w:cs="Times New Roman"/>
          <w:sz w:val="24"/>
          <w:szCs w:val="24"/>
        </w:rPr>
        <w:t xml:space="preserve">   </w:t>
      </w:r>
      <w:r w:rsidR="00365616">
        <w:rPr>
          <w:rFonts w:ascii="Times New Roman" w:hAnsi="Times New Roman" w:cs="Times New Roman"/>
          <w:sz w:val="24"/>
          <w:szCs w:val="24"/>
        </w:rPr>
        <w:t>1</w:t>
      </w:r>
      <w:r w:rsidR="0027789A">
        <w:rPr>
          <w:rFonts w:ascii="Times New Roman" w:hAnsi="Times New Roman" w:cs="Times New Roman"/>
          <w:sz w:val="24"/>
          <w:szCs w:val="24"/>
        </w:rPr>
        <w:t>8 января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27789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9C165C" w:rsidRDefault="009C165C" w:rsidP="009C165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Мы, члены конкурсной комиссии по проведению открытого конкурса по отбору управляющей организации для управления многоквартирным домом:</w:t>
      </w:r>
    </w:p>
    <w:p w:rsidR="009C165C" w:rsidRDefault="009C165C" w:rsidP="009C165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Лот № 1 Многоквартирный жилой дом по адресу г.Осинники,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365616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365616">
        <w:rPr>
          <w:rFonts w:ascii="Times New Roman" w:hAnsi="Times New Roman" w:cs="Times New Roman"/>
          <w:sz w:val="24"/>
          <w:szCs w:val="24"/>
        </w:rPr>
        <w:t>оролева</w:t>
      </w:r>
      <w:proofErr w:type="spellEnd"/>
      <w:r w:rsidR="00365616">
        <w:rPr>
          <w:rFonts w:ascii="Times New Roman" w:hAnsi="Times New Roman" w:cs="Times New Roman"/>
          <w:sz w:val="24"/>
          <w:szCs w:val="24"/>
        </w:rPr>
        <w:t>, д.</w:t>
      </w:r>
      <w:r w:rsidR="0027789A">
        <w:rPr>
          <w:rFonts w:ascii="Times New Roman" w:hAnsi="Times New Roman" w:cs="Times New Roman"/>
          <w:sz w:val="24"/>
          <w:szCs w:val="24"/>
        </w:rPr>
        <w:t>11</w:t>
      </w:r>
      <w:r w:rsidR="00365616">
        <w:rPr>
          <w:rFonts w:ascii="Times New Roman" w:hAnsi="Times New Roman" w:cs="Times New Roman"/>
          <w:sz w:val="24"/>
          <w:szCs w:val="24"/>
        </w:rPr>
        <w:t>;</w:t>
      </w:r>
    </w:p>
    <w:p w:rsidR="009C165C" w:rsidRDefault="009C165C" w:rsidP="009C165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Лот № 2 Многоквартирный жилой дом по адресу г.Осинники,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365616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365616">
        <w:rPr>
          <w:rFonts w:ascii="Times New Roman" w:hAnsi="Times New Roman" w:cs="Times New Roman"/>
          <w:sz w:val="24"/>
          <w:szCs w:val="24"/>
        </w:rPr>
        <w:t>оролева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д.</w:t>
      </w:r>
      <w:r w:rsidR="0027789A">
        <w:rPr>
          <w:rFonts w:ascii="Times New Roman" w:hAnsi="Times New Roman" w:cs="Times New Roman"/>
          <w:sz w:val="24"/>
          <w:szCs w:val="24"/>
        </w:rPr>
        <w:t>11/1</w:t>
      </w:r>
    </w:p>
    <w:p w:rsidR="00EA654B" w:rsidRDefault="009C165C" w:rsidP="009C165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="00EA654B">
        <w:rPr>
          <w:rFonts w:ascii="Times New Roman" w:hAnsi="Times New Roman" w:cs="Times New Roman"/>
          <w:sz w:val="24"/>
          <w:szCs w:val="24"/>
        </w:rPr>
        <w:t xml:space="preserve"> Красикова Лариса Викторовна</w:t>
      </w:r>
    </w:p>
    <w:p w:rsidR="00EA654B" w:rsidRDefault="00EA654B" w:rsidP="009C165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EA654B" w:rsidRDefault="00EA654B" w:rsidP="009C165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Кметь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Олег Владимирович</w:t>
      </w:r>
    </w:p>
    <w:p w:rsidR="00EA654B" w:rsidRDefault="00EA654B" w:rsidP="009C165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Щерба Елена Викторовна</w:t>
      </w:r>
    </w:p>
    <w:p w:rsidR="0027789A" w:rsidRDefault="0027789A" w:rsidP="009C165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Чернышова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Нина Александровна</w:t>
      </w:r>
    </w:p>
    <w:p w:rsidR="00EA654B" w:rsidRDefault="00EA654B" w:rsidP="009C165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Составили настоящий протокол о том, что на момент вскрытия конвертов с заявками на участие в конкурсе поступили следующие заявки: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3825"/>
        <w:gridCol w:w="2463"/>
        <w:gridCol w:w="2464"/>
      </w:tblGrid>
      <w:tr w:rsidR="00EA654B" w:rsidTr="00EA654B">
        <w:tc>
          <w:tcPr>
            <w:tcW w:w="1101" w:type="dxa"/>
          </w:tcPr>
          <w:p w:rsidR="00EA654B" w:rsidRPr="00EA654B" w:rsidRDefault="00EA654B" w:rsidP="00EA65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54B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825" w:type="dxa"/>
          </w:tcPr>
          <w:p w:rsidR="00EA654B" w:rsidRPr="00EA654B" w:rsidRDefault="00EA654B" w:rsidP="00EA65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54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участника</w:t>
            </w:r>
          </w:p>
        </w:tc>
        <w:tc>
          <w:tcPr>
            <w:tcW w:w="2463" w:type="dxa"/>
          </w:tcPr>
          <w:p w:rsidR="00EA654B" w:rsidRPr="00EA654B" w:rsidRDefault="00EA654B" w:rsidP="00EA65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A654B">
              <w:rPr>
                <w:rFonts w:ascii="Times New Roman" w:hAnsi="Times New Roman" w:cs="Times New Roman"/>
                <w:b/>
                <w:sz w:val="24"/>
                <w:szCs w:val="24"/>
              </w:rPr>
              <w:t>Место нахождение</w:t>
            </w:r>
            <w:proofErr w:type="gramEnd"/>
            <w:r w:rsidRPr="00EA65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участника</w:t>
            </w:r>
          </w:p>
        </w:tc>
        <w:tc>
          <w:tcPr>
            <w:tcW w:w="2464" w:type="dxa"/>
          </w:tcPr>
          <w:p w:rsidR="00EA654B" w:rsidRPr="00EA654B" w:rsidRDefault="00EA654B" w:rsidP="00EA65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54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страниц в заявке</w:t>
            </w:r>
          </w:p>
        </w:tc>
      </w:tr>
      <w:tr w:rsidR="00EA654B" w:rsidTr="00EA654B">
        <w:tc>
          <w:tcPr>
            <w:tcW w:w="1101" w:type="dxa"/>
          </w:tcPr>
          <w:p w:rsidR="00EA654B" w:rsidRDefault="00EA654B" w:rsidP="009C1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 № 1</w:t>
            </w:r>
          </w:p>
        </w:tc>
        <w:tc>
          <w:tcPr>
            <w:tcW w:w="3825" w:type="dxa"/>
          </w:tcPr>
          <w:p w:rsidR="00EA654B" w:rsidRDefault="00EA654B" w:rsidP="00365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="003656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Управляющая компания </w:t>
            </w:r>
            <w:r w:rsidR="00365616">
              <w:rPr>
                <w:rFonts w:ascii="Times New Roman" w:hAnsi="Times New Roman" w:cs="Times New Roman"/>
                <w:sz w:val="24"/>
                <w:szCs w:val="24"/>
              </w:rPr>
              <w:t>Стимул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63" w:type="dxa"/>
          </w:tcPr>
          <w:p w:rsidR="00EA654B" w:rsidRDefault="006D2E73" w:rsidP="00365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обл., </w:t>
            </w:r>
            <w:r w:rsidR="00365616">
              <w:rPr>
                <w:rFonts w:ascii="Times New Roman" w:hAnsi="Times New Roman" w:cs="Times New Roman"/>
                <w:sz w:val="24"/>
                <w:szCs w:val="24"/>
              </w:rPr>
              <w:t xml:space="preserve">654000, </w:t>
            </w:r>
            <w:proofErr w:type="spellStart"/>
            <w:r w:rsidR="0036561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36561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365616">
              <w:rPr>
                <w:rFonts w:ascii="Times New Roman" w:hAnsi="Times New Roman" w:cs="Times New Roman"/>
                <w:sz w:val="24"/>
                <w:szCs w:val="24"/>
              </w:rPr>
              <w:t>овокузнецк</w:t>
            </w:r>
            <w:proofErr w:type="spellEnd"/>
            <w:r w:rsidR="003656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7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65616">
              <w:rPr>
                <w:rFonts w:ascii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="00365616">
              <w:rPr>
                <w:rFonts w:ascii="Times New Roman" w:hAnsi="Times New Roman" w:cs="Times New Roman"/>
                <w:sz w:val="24"/>
                <w:szCs w:val="24"/>
              </w:rPr>
              <w:t xml:space="preserve"> Бардина, д.21</w:t>
            </w:r>
          </w:p>
        </w:tc>
        <w:tc>
          <w:tcPr>
            <w:tcW w:w="2464" w:type="dxa"/>
          </w:tcPr>
          <w:p w:rsidR="00EA654B" w:rsidRPr="00B71872" w:rsidRDefault="006D2E73" w:rsidP="00B7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8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1872" w:rsidRPr="00B718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65616" w:rsidRPr="00B71872">
              <w:rPr>
                <w:rFonts w:ascii="Times New Roman" w:hAnsi="Times New Roman" w:cs="Times New Roman"/>
                <w:sz w:val="24"/>
                <w:szCs w:val="24"/>
              </w:rPr>
              <w:t xml:space="preserve"> листов</w:t>
            </w:r>
          </w:p>
        </w:tc>
      </w:tr>
      <w:tr w:rsidR="00365616" w:rsidTr="00EA654B">
        <w:tc>
          <w:tcPr>
            <w:tcW w:w="1101" w:type="dxa"/>
          </w:tcPr>
          <w:p w:rsidR="00365616" w:rsidRDefault="00365616" w:rsidP="009C1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 № 2</w:t>
            </w:r>
          </w:p>
        </w:tc>
        <w:tc>
          <w:tcPr>
            <w:tcW w:w="3825" w:type="dxa"/>
          </w:tcPr>
          <w:p w:rsidR="00365616" w:rsidRDefault="00365616" w:rsidP="00456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«Управляющая компания Стимул»</w:t>
            </w:r>
          </w:p>
        </w:tc>
        <w:tc>
          <w:tcPr>
            <w:tcW w:w="2463" w:type="dxa"/>
          </w:tcPr>
          <w:p w:rsidR="00365616" w:rsidRDefault="00365616" w:rsidP="00456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обл., 654000,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г.Новокузнецк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7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Бардина, д.21</w:t>
            </w:r>
          </w:p>
        </w:tc>
        <w:tc>
          <w:tcPr>
            <w:tcW w:w="2464" w:type="dxa"/>
          </w:tcPr>
          <w:p w:rsidR="00365616" w:rsidRPr="00B71872" w:rsidRDefault="00365616" w:rsidP="00B7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8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1872" w:rsidRPr="00B718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71872">
              <w:rPr>
                <w:rFonts w:ascii="Times New Roman" w:hAnsi="Times New Roman" w:cs="Times New Roman"/>
                <w:sz w:val="24"/>
                <w:szCs w:val="24"/>
              </w:rPr>
              <w:t xml:space="preserve"> листов</w:t>
            </w:r>
            <w:bookmarkStart w:id="0" w:name="_GoBack"/>
            <w:bookmarkEnd w:id="0"/>
          </w:p>
        </w:tc>
      </w:tr>
    </w:tbl>
    <w:p w:rsidR="00EA654B" w:rsidRDefault="00EA654B" w:rsidP="009C165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2E73" w:rsidRDefault="006D2E73" w:rsidP="009C165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Представители участника открытого конкурса на вскрытии конвертов с заявками не присутствовали, разъяснения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сведениям, содержащимся в документах не предоставляли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6D2E73" w:rsidRDefault="006D2E73" w:rsidP="009C165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протокол составлен в двух экземплярах на одном (1) листе.</w:t>
      </w:r>
    </w:p>
    <w:p w:rsidR="006D2E73" w:rsidRDefault="006D2E73" w:rsidP="009C165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2E73" w:rsidRDefault="006D2E73" w:rsidP="006D2E7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комиссии: Красикова Лариса Викторовна _________________________</w:t>
      </w:r>
    </w:p>
    <w:p w:rsidR="006D2E73" w:rsidRDefault="006D2E73" w:rsidP="006D2E7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6D2E73" w:rsidRDefault="006D2E73" w:rsidP="006D2E7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Кметь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Олег Владимирович ____________________________</w:t>
      </w:r>
    </w:p>
    <w:p w:rsidR="006D2E73" w:rsidRDefault="006D2E73" w:rsidP="006D2E7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Щерба Елена Викторовна _____________________________</w:t>
      </w:r>
    </w:p>
    <w:p w:rsidR="0027789A" w:rsidRDefault="0027789A" w:rsidP="006D2E7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Чернышова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Нина Александровна ______________________</w:t>
      </w:r>
    </w:p>
    <w:p w:rsidR="00EA654B" w:rsidRDefault="00EA654B" w:rsidP="009C165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A654B" w:rsidSect="00EA654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1E7"/>
    <w:rsid w:val="00024276"/>
    <w:rsid w:val="000460B2"/>
    <w:rsid w:val="001E3D77"/>
    <w:rsid w:val="00232BFE"/>
    <w:rsid w:val="002528D7"/>
    <w:rsid w:val="0027789A"/>
    <w:rsid w:val="0028619B"/>
    <w:rsid w:val="002C7699"/>
    <w:rsid w:val="002D2D2F"/>
    <w:rsid w:val="003131A6"/>
    <w:rsid w:val="00314B28"/>
    <w:rsid w:val="00365616"/>
    <w:rsid w:val="003E2D77"/>
    <w:rsid w:val="004055F0"/>
    <w:rsid w:val="00415CDF"/>
    <w:rsid w:val="0049523B"/>
    <w:rsid w:val="004B15F7"/>
    <w:rsid w:val="00503AFA"/>
    <w:rsid w:val="00515C68"/>
    <w:rsid w:val="005834C9"/>
    <w:rsid w:val="005A45C5"/>
    <w:rsid w:val="005D4761"/>
    <w:rsid w:val="0061462E"/>
    <w:rsid w:val="006B1C06"/>
    <w:rsid w:val="006D2E73"/>
    <w:rsid w:val="007C2E0F"/>
    <w:rsid w:val="007F088A"/>
    <w:rsid w:val="008B1EFA"/>
    <w:rsid w:val="00922EB4"/>
    <w:rsid w:val="0093129E"/>
    <w:rsid w:val="009745B6"/>
    <w:rsid w:val="00991D29"/>
    <w:rsid w:val="009C165C"/>
    <w:rsid w:val="009D738B"/>
    <w:rsid w:val="009F2C3B"/>
    <w:rsid w:val="00A2246D"/>
    <w:rsid w:val="00B01FAC"/>
    <w:rsid w:val="00B36EAF"/>
    <w:rsid w:val="00B71872"/>
    <w:rsid w:val="00C021E7"/>
    <w:rsid w:val="00C65BD7"/>
    <w:rsid w:val="00D06A9C"/>
    <w:rsid w:val="00D37043"/>
    <w:rsid w:val="00D74B22"/>
    <w:rsid w:val="00E05E18"/>
    <w:rsid w:val="00EA654B"/>
    <w:rsid w:val="00EE54FE"/>
    <w:rsid w:val="00EF2F61"/>
    <w:rsid w:val="00F06968"/>
    <w:rsid w:val="00F61D17"/>
    <w:rsid w:val="00F91472"/>
    <w:rsid w:val="00FA6B01"/>
    <w:rsid w:val="00FB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65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65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FA0BB-279E-4B82-BB1B-D86533A7D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13</cp:revision>
  <cp:lastPrinted>2012-10-12T01:53:00Z</cp:lastPrinted>
  <dcterms:created xsi:type="dcterms:W3CDTF">2012-08-24T01:17:00Z</dcterms:created>
  <dcterms:modified xsi:type="dcterms:W3CDTF">2013-01-17T09:25:00Z</dcterms:modified>
</cp:coreProperties>
</file>