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176"/>
        <w:tblW w:w="10314" w:type="dxa"/>
        <w:tblLook w:val="04A0" w:firstRow="1" w:lastRow="0" w:firstColumn="1" w:lastColumn="0" w:noHBand="0" w:noVBand="1"/>
      </w:tblPr>
      <w:tblGrid>
        <w:gridCol w:w="817"/>
        <w:gridCol w:w="4250"/>
        <w:gridCol w:w="2413"/>
        <w:gridCol w:w="2834"/>
      </w:tblGrid>
      <w:tr w:rsidR="009475AA" w:rsidRPr="001C4767" w:rsidTr="001C4767">
        <w:tc>
          <w:tcPr>
            <w:tcW w:w="817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муниципального имущества Осинниковского городского округа, предназначенного для передачи его во владение или пользование на долгосрочной основе СМСП</w:t>
            </w:r>
          </w:p>
        </w:tc>
        <w:tc>
          <w:tcPr>
            <w:tcW w:w="2409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b/>
                <w:sz w:val="26"/>
                <w:szCs w:val="26"/>
              </w:rPr>
              <w:t>Адрес муниципального имущества</w:t>
            </w:r>
          </w:p>
        </w:tc>
        <w:tc>
          <w:tcPr>
            <w:tcW w:w="2835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Площадь муниципального имущества в </w:t>
            </w:r>
            <w:proofErr w:type="spellStart"/>
            <w:r w:rsidRPr="001C4767">
              <w:rPr>
                <w:rFonts w:ascii="Times New Roman" w:hAnsi="Times New Roman" w:cs="Times New Roman"/>
                <w:b/>
                <w:sz w:val="26"/>
                <w:szCs w:val="26"/>
              </w:rPr>
              <w:t>кв.м</w:t>
            </w:r>
            <w:proofErr w:type="spellEnd"/>
          </w:p>
        </w:tc>
      </w:tr>
      <w:tr w:rsidR="009475AA" w:rsidRPr="001C4767" w:rsidTr="001C4767">
        <w:tc>
          <w:tcPr>
            <w:tcW w:w="817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Нежилое встроенное помещение</w:t>
            </w:r>
          </w:p>
        </w:tc>
        <w:tc>
          <w:tcPr>
            <w:tcW w:w="2409" w:type="dxa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г. Осинники, ул. Кирова, д.52</w:t>
            </w:r>
          </w:p>
        </w:tc>
        <w:tc>
          <w:tcPr>
            <w:tcW w:w="2835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9475AA" w:rsidRPr="001C4767" w:rsidTr="001C4767">
        <w:tc>
          <w:tcPr>
            <w:tcW w:w="817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409" w:type="dxa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г. Осинники, ул. 9-я Штольня, д.104</w:t>
            </w:r>
          </w:p>
        </w:tc>
        <w:tc>
          <w:tcPr>
            <w:tcW w:w="2835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</w:tr>
      <w:tr w:rsidR="009475AA" w:rsidRPr="001C4767" w:rsidTr="001C4767">
        <w:tc>
          <w:tcPr>
            <w:tcW w:w="817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409" w:type="dxa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г. Осинники, ул. 9-я Штольня, д.75</w:t>
            </w:r>
          </w:p>
        </w:tc>
        <w:tc>
          <w:tcPr>
            <w:tcW w:w="2835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64,4</w:t>
            </w:r>
          </w:p>
        </w:tc>
      </w:tr>
      <w:tr w:rsidR="009475AA" w:rsidRPr="001C4767" w:rsidTr="001C4767">
        <w:tc>
          <w:tcPr>
            <w:tcW w:w="817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409" w:type="dxa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г. Осинники, ул. 9-я Штольня, д.29</w:t>
            </w:r>
          </w:p>
        </w:tc>
        <w:tc>
          <w:tcPr>
            <w:tcW w:w="2835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9475AA" w:rsidRPr="001C4767" w:rsidTr="001C4767">
        <w:tc>
          <w:tcPr>
            <w:tcW w:w="817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409" w:type="dxa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г. Осинники, ул. Ломоносова д. 22</w:t>
            </w:r>
          </w:p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(библиотека)</w:t>
            </w:r>
          </w:p>
        </w:tc>
        <w:tc>
          <w:tcPr>
            <w:tcW w:w="2835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9475AA" w:rsidRPr="001C4767" w:rsidTr="001C4767">
        <w:tc>
          <w:tcPr>
            <w:tcW w:w="817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409" w:type="dxa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г. Осинники, ул. 50 лет Рудника, д.8 (гостиница)</w:t>
            </w:r>
          </w:p>
        </w:tc>
        <w:tc>
          <w:tcPr>
            <w:tcW w:w="2835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560,2</w:t>
            </w:r>
          </w:p>
        </w:tc>
      </w:tr>
      <w:tr w:rsidR="009475AA" w:rsidRPr="001C4767" w:rsidTr="001C4767">
        <w:tc>
          <w:tcPr>
            <w:tcW w:w="817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409" w:type="dxa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г. Осинники, ул. 50 лет Рудника, д.8 (1 этаж)</w:t>
            </w:r>
          </w:p>
        </w:tc>
        <w:tc>
          <w:tcPr>
            <w:tcW w:w="2835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321,1</w:t>
            </w:r>
          </w:p>
        </w:tc>
      </w:tr>
      <w:tr w:rsidR="009475AA" w:rsidRPr="001C4767" w:rsidTr="001C4767">
        <w:tc>
          <w:tcPr>
            <w:tcW w:w="817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409" w:type="dxa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gramStart"/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Осинники  ул.Кирова</w:t>
            </w:r>
            <w:proofErr w:type="gramEnd"/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,д35</w:t>
            </w:r>
          </w:p>
        </w:tc>
        <w:tc>
          <w:tcPr>
            <w:tcW w:w="2835" w:type="dxa"/>
            <w:vAlign w:val="center"/>
          </w:tcPr>
          <w:p w:rsidR="009475AA" w:rsidRPr="001C4767" w:rsidRDefault="009475AA" w:rsidP="00F13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13CF7" w:rsidRPr="001C4767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9475AA" w:rsidRPr="001C4767" w:rsidTr="001C4767">
        <w:tc>
          <w:tcPr>
            <w:tcW w:w="817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409" w:type="dxa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gramStart"/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Осинники  ул.Кирова</w:t>
            </w:r>
            <w:proofErr w:type="gramEnd"/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,д35</w:t>
            </w:r>
          </w:p>
        </w:tc>
        <w:tc>
          <w:tcPr>
            <w:tcW w:w="2835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111,3</w:t>
            </w:r>
          </w:p>
        </w:tc>
      </w:tr>
      <w:tr w:rsidR="009475AA" w:rsidRPr="001C4767" w:rsidTr="001C4767">
        <w:tc>
          <w:tcPr>
            <w:tcW w:w="817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3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Часть нежилого здания</w:t>
            </w:r>
          </w:p>
        </w:tc>
        <w:tc>
          <w:tcPr>
            <w:tcW w:w="2409" w:type="dxa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 xml:space="preserve">г. Осинники, ул.50 лет </w:t>
            </w:r>
            <w:proofErr w:type="gramStart"/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Октября,д.</w:t>
            </w:r>
            <w:proofErr w:type="gramEnd"/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7б-1</w:t>
            </w:r>
          </w:p>
        </w:tc>
        <w:tc>
          <w:tcPr>
            <w:tcW w:w="2835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401,5</w:t>
            </w:r>
          </w:p>
        </w:tc>
      </w:tr>
      <w:tr w:rsidR="009475AA" w:rsidRPr="001C4767" w:rsidTr="001C4767">
        <w:tc>
          <w:tcPr>
            <w:tcW w:w="817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3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409" w:type="dxa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г. Осинники, ул. Ломоносова д. 22</w:t>
            </w:r>
          </w:p>
        </w:tc>
        <w:tc>
          <w:tcPr>
            <w:tcW w:w="2835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107,1</w:t>
            </w:r>
          </w:p>
        </w:tc>
      </w:tr>
      <w:tr w:rsidR="009475AA" w:rsidRPr="001C4767" w:rsidTr="001C4767">
        <w:tc>
          <w:tcPr>
            <w:tcW w:w="817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3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г. Осинники, район городского парка</w:t>
            </w:r>
          </w:p>
        </w:tc>
        <w:tc>
          <w:tcPr>
            <w:tcW w:w="2835" w:type="dxa"/>
            <w:vAlign w:val="center"/>
          </w:tcPr>
          <w:p w:rsidR="009475AA" w:rsidRPr="001C4767" w:rsidRDefault="009475AA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42:31:0107029:260</w:t>
            </w: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ab/>
              <w:t>420</w:t>
            </w:r>
            <w:r w:rsidR="00F13CF7" w:rsidRPr="001C4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3CF7" w:rsidRPr="001C4767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</w:tr>
      <w:tr w:rsidR="00F13CF7" w:rsidRPr="001C4767" w:rsidTr="001C4767">
        <w:tc>
          <w:tcPr>
            <w:tcW w:w="817" w:type="dxa"/>
            <w:vAlign w:val="center"/>
          </w:tcPr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3" w:type="dxa"/>
            <w:vAlign w:val="center"/>
          </w:tcPr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409" w:type="dxa"/>
          </w:tcPr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 xml:space="preserve">г. Осинники, </w:t>
            </w:r>
            <w:proofErr w:type="spellStart"/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п.Тайжина</w:t>
            </w:r>
            <w:proofErr w:type="spellEnd"/>
            <w:r w:rsidRPr="001C4767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bookmarkStart w:id="0" w:name="_GoBack"/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Коммунистическая</w:t>
            </w:r>
            <w:bookmarkEnd w:id="0"/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, 45, пом.22</w:t>
            </w:r>
          </w:p>
        </w:tc>
        <w:tc>
          <w:tcPr>
            <w:tcW w:w="2835" w:type="dxa"/>
            <w:vAlign w:val="center"/>
          </w:tcPr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42:31:0201002:1432,</w:t>
            </w:r>
          </w:p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 xml:space="preserve">99 </w:t>
            </w:r>
            <w:proofErr w:type="spellStart"/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3CF7" w:rsidRPr="001C4767" w:rsidTr="001C4767">
        <w:tc>
          <w:tcPr>
            <w:tcW w:w="817" w:type="dxa"/>
            <w:vAlign w:val="center"/>
          </w:tcPr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3" w:type="dxa"/>
            <w:vAlign w:val="center"/>
          </w:tcPr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409" w:type="dxa"/>
          </w:tcPr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г. Осинники, ул. 50 лет Рудника, 4</w:t>
            </w:r>
          </w:p>
        </w:tc>
        <w:tc>
          <w:tcPr>
            <w:tcW w:w="2835" w:type="dxa"/>
            <w:vAlign w:val="center"/>
          </w:tcPr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42:31:0107033:921,</w:t>
            </w:r>
          </w:p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 xml:space="preserve">27,9 </w:t>
            </w:r>
            <w:proofErr w:type="spellStart"/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C4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13CF7" w:rsidRPr="001C4767" w:rsidTr="001C4767">
        <w:tc>
          <w:tcPr>
            <w:tcW w:w="817" w:type="dxa"/>
            <w:vAlign w:val="center"/>
          </w:tcPr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53" w:type="dxa"/>
            <w:vAlign w:val="center"/>
          </w:tcPr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409" w:type="dxa"/>
          </w:tcPr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г.Осинники</w:t>
            </w:r>
            <w:proofErr w:type="spellEnd"/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, ул. 50 лет Октября, 22а</w:t>
            </w:r>
          </w:p>
        </w:tc>
        <w:tc>
          <w:tcPr>
            <w:tcW w:w="2835" w:type="dxa"/>
            <w:vAlign w:val="center"/>
          </w:tcPr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 xml:space="preserve">54,1 </w:t>
            </w:r>
          </w:p>
        </w:tc>
      </w:tr>
      <w:tr w:rsidR="00F13CF7" w:rsidRPr="001C4767" w:rsidTr="001C4767">
        <w:tc>
          <w:tcPr>
            <w:tcW w:w="817" w:type="dxa"/>
            <w:vAlign w:val="center"/>
          </w:tcPr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3" w:type="dxa"/>
            <w:vAlign w:val="center"/>
          </w:tcPr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409" w:type="dxa"/>
          </w:tcPr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г. Осинники, ул. Победы, 41</w:t>
            </w:r>
          </w:p>
        </w:tc>
        <w:tc>
          <w:tcPr>
            <w:tcW w:w="2835" w:type="dxa"/>
            <w:vAlign w:val="center"/>
          </w:tcPr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12,6</w:t>
            </w:r>
          </w:p>
        </w:tc>
      </w:tr>
      <w:tr w:rsidR="00F13CF7" w:rsidRPr="001C4767" w:rsidTr="001C4767">
        <w:tc>
          <w:tcPr>
            <w:tcW w:w="817" w:type="dxa"/>
            <w:vAlign w:val="center"/>
          </w:tcPr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53" w:type="dxa"/>
            <w:vAlign w:val="center"/>
          </w:tcPr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409" w:type="dxa"/>
          </w:tcPr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г. Осинники, ул. Победы, 46</w:t>
            </w:r>
          </w:p>
        </w:tc>
        <w:tc>
          <w:tcPr>
            <w:tcW w:w="2835" w:type="dxa"/>
            <w:vAlign w:val="center"/>
          </w:tcPr>
          <w:p w:rsidR="00F13CF7" w:rsidRPr="001C4767" w:rsidRDefault="00F13CF7" w:rsidP="00947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67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</w:tbl>
    <w:p w:rsidR="00205BC7" w:rsidRDefault="00B45DDC" w:rsidP="00B45DDC">
      <w:pPr>
        <w:jc w:val="center"/>
        <w:rPr>
          <w:rFonts w:ascii="Times New Roman" w:hAnsi="Times New Roman" w:cs="Times New Roman"/>
          <w:sz w:val="32"/>
          <w:szCs w:val="32"/>
        </w:rPr>
      </w:pPr>
      <w:r w:rsidRPr="00EE4829">
        <w:rPr>
          <w:rFonts w:ascii="Times New Roman" w:hAnsi="Times New Roman" w:cs="Times New Roman"/>
          <w:sz w:val="32"/>
          <w:szCs w:val="32"/>
        </w:rPr>
        <w:t>Перечень муниципального имущества для предоставления субъектам малог</w:t>
      </w:r>
      <w:r w:rsidR="00EE4829" w:rsidRPr="00EE4829">
        <w:rPr>
          <w:rFonts w:ascii="Times New Roman" w:hAnsi="Times New Roman" w:cs="Times New Roman"/>
          <w:sz w:val="32"/>
          <w:szCs w:val="32"/>
        </w:rPr>
        <w:t>о и среднего п</w:t>
      </w:r>
      <w:r w:rsidR="00EE4829">
        <w:rPr>
          <w:rFonts w:ascii="Times New Roman" w:hAnsi="Times New Roman" w:cs="Times New Roman"/>
          <w:sz w:val="32"/>
          <w:szCs w:val="32"/>
        </w:rPr>
        <w:t>редпринимательства.</w:t>
      </w:r>
    </w:p>
    <w:p w:rsidR="009475AA" w:rsidRPr="00EE4829" w:rsidRDefault="009475AA" w:rsidP="00B45DD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475AA" w:rsidRPr="00EE4829" w:rsidSect="001C476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89"/>
    <w:rsid w:val="001C4767"/>
    <w:rsid w:val="00205BC7"/>
    <w:rsid w:val="00494189"/>
    <w:rsid w:val="00843121"/>
    <w:rsid w:val="009475AA"/>
    <w:rsid w:val="00B45982"/>
    <w:rsid w:val="00B45DDC"/>
    <w:rsid w:val="00D21619"/>
    <w:rsid w:val="00EE4829"/>
    <w:rsid w:val="00F1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C5312-F523-42ED-8D0C-66997449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2020-01-28T08:03:00Z</dcterms:created>
  <dcterms:modified xsi:type="dcterms:W3CDTF">2020-01-28T08:03:00Z</dcterms:modified>
</cp:coreProperties>
</file>