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 xml:space="preserve">о доходах, </w:t>
      </w:r>
      <w:r w:rsidR="005A3252">
        <w:rPr>
          <w:rFonts w:ascii="Times New Roman" w:hAnsi="Times New Roman" w:cs="Times New Roman"/>
          <w:b/>
          <w:sz w:val="28"/>
          <w:szCs w:val="28"/>
        </w:rPr>
        <w:t xml:space="preserve">расходах, об </w:t>
      </w:r>
      <w:r w:rsidRPr="007A62B4">
        <w:rPr>
          <w:rFonts w:ascii="Times New Roman" w:hAnsi="Times New Roman" w:cs="Times New Roman"/>
          <w:b/>
          <w:sz w:val="28"/>
          <w:szCs w:val="28"/>
        </w:rPr>
        <w:t>имуществе и обязательствах имущественного характера</w:t>
      </w:r>
    </w:p>
    <w:p w:rsidR="00A11FB1" w:rsidRDefault="00A11FB1" w:rsidP="00ED1B7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главного специалиста по социальным вопросам администрации Осинниковского городского округа </w:t>
      </w:r>
    </w:p>
    <w:p w:rsidR="00ED1B7B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E3160E">
        <w:rPr>
          <w:rFonts w:ascii="Times New Roman" w:hAnsi="Times New Roman" w:cs="Times New Roman"/>
          <w:b/>
          <w:sz w:val="28"/>
          <w:szCs w:val="28"/>
        </w:rPr>
        <w:t>од с 1 января по 31 декабря 2019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1559"/>
        <w:gridCol w:w="1702"/>
        <w:gridCol w:w="1700"/>
        <w:gridCol w:w="852"/>
        <w:gridCol w:w="1842"/>
        <w:gridCol w:w="1559"/>
        <w:gridCol w:w="1842"/>
        <w:gridCol w:w="1134"/>
        <w:gridCol w:w="1419"/>
      </w:tblGrid>
      <w:tr w:rsidR="00ED1B7B" w:rsidRPr="000F1A16" w:rsidTr="00066ACD">
        <w:trPr>
          <w:trHeight w:val="151"/>
        </w:trPr>
        <w:tc>
          <w:tcPr>
            <w:tcW w:w="1559" w:type="dxa"/>
            <w:vMerge w:val="restart"/>
          </w:tcPr>
          <w:p w:rsidR="00ED1B7B" w:rsidRPr="000F1A16" w:rsidRDefault="00ED1B7B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Ф.И.О. мун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ципального служащего;</w:t>
            </w:r>
          </w:p>
          <w:p w:rsidR="00ED1B7B" w:rsidRPr="000F1A16" w:rsidRDefault="00ED1B7B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супруга (с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пруг) и нес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вершенноле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ние дети рук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водителя</w:t>
            </w:r>
          </w:p>
        </w:tc>
        <w:tc>
          <w:tcPr>
            <w:tcW w:w="1276" w:type="dxa"/>
            <w:vMerge w:val="restart"/>
          </w:tcPr>
          <w:p w:rsidR="00915DCE" w:rsidRPr="000F1A16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Общая сумма д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кларир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 xml:space="preserve">ванного годового дохода </w:t>
            </w:r>
          </w:p>
          <w:p w:rsidR="00ED1B7B" w:rsidRPr="000F1A16" w:rsidRDefault="00F01100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2018</w:t>
            </w:r>
            <w:r w:rsidR="00915DCE" w:rsidRPr="000F1A16">
              <w:rPr>
                <w:rFonts w:ascii="Times New Roman" w:hAnsi="Times New Roman" w:cs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1559" w:type="dxa"/>
            <w:vMerge w:val="restart"/>
          </w:tcPr>
          <w:p w:rsidR="00ED1B7B" w:rsidRPr="000F1A16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источнике п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лучения средств, за счет которых с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вершена сделка (вид приобр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тен</w:t>
            </w:r>
            <w:r w:rsidR="005A3252" w:rsidRPr="000F1A16">
              <w:rPr>
                <w:rFonts w:ascii="Times New Roman" w:hAnsi="Times New Roman" w:cs="Times New Roman"/>
                <w:sz w:val="20"/>
                <w:szCs w:val="20"/>
              </w:rPr>
              <w:t>ного им</w:t>
            </w:r>
            <w:r w:rsidR="005A3252" w:rsidRPr="000F1A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A3252" w:rsidRPr="000F1A16">
              <w:rPr>
                <w:rFonts w:ascii="Times New Roman" w:hAnsi="Times New Roman" w:cs="Times New Roman"/>
                <w:sz w:val="20"/>
                <w:szCs w:val="20"/>
              </w:rPr>
              <w:t>щества, исто</w:t>
            </w:r>
            <w:r w:rsidR="005A3252" w:rsidRPr="000F1A1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5A3252" w:rsidRPr="000F1A16">
              <w:rPr>
                <w:rFonts w:ascii="Times New Roman" w:hAnsi="Times New Roman" w:cs="Times New Roman"/>
                <w:sz w:val="20"/>
                <w:szCs w:val="20"/>
              </w:rPr>
              <w:t>ник)</w:t>
            </w:r>
            <w:r w:rsidR="00F01100">
              <w:rPr>
                <w:rFonts w:ascii="Times New Roman" w:hAnsi="Times New Roman" w:cs="Times New Roman"/>
                <w:sz w:val="20"/>
                <w:szCs w:val="20"/>
              </w:rPr>
              <w:t xml:space="preserve"> в 2018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ED1B7B" w:rsidRPr="000F1A16" w:rsidRDefault="00ED1B7B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5" w:type="dxa"/>
            <w:gridSpan w:val="3"/>
          </w:tcPr>
          <w:p w:rsidR="00ED1B7B" w:rsidRPr="000F1A16" w:rsidRDefault="00ED1B7B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0F1A16" w:rsidTr="00066ACD">
        <w:trPr>
          <w:trHeight w:val="150"/>
        </w:trPr>
        <w:tc>
          <w:tcPr>
            <w:tcW w:w="1559" w:type="dxa"/>
            <w:vMerge/>
          </w:tcPr>
          <w:p w:rsidR="00ED1B7B" w:rsidRPr="000F1A16" w:rsidRDefault="00ED1B7B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D1B7B" w:rsidRPr="000F1A16" w:rsidRDefault="00ED1B7B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1B7B" w:rsidRPr="000F1A16" w:rsidRDefault="00ED1B7B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ED1B7B" w:rsidRPr="000F1A16" w:rsidRDefault="00ED1B7B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00" w:type="dxa"/>
          </w:tcPr>
          <w:p w:rsidR="00ED1B7B" w:rsidRPr="000F1A16" w:rsidRDefault="00ED1B7B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Вид собственн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852" w:type="dxa"/>
          </w:tcPr>
          <w:p w:rsidR="00ED1B7B" w:rsidRPr="000F1A16" w:rsidRDefault="00ED1B7B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щадь (</w:t>
            </w:r>
            <w:proofErr w:type="spellStart"/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ED1B7B" w:rsidRPr="000F1A16" w:rsidRDefault="00ED1B7B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Страна распол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1559" w:type="dxa"/>
          </w:tcPr>
          <w:p w:rsidR="00ED1B7B" w:rsidRPr="000F1A16" w:rsidRDefault="00ED1B7B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42" w:type="dxa"/>
          </w:tcPr>
          <w:p w:rsidR="00ED1B7B" w:rsidRPr="000F1A16" w:rsidRDefault="00ED1B7B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Вид объектов н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движимости</w:t>
            </w:r>
          </w:p>
        </w:tc>
        <w:tc>
          <w:tcPr>
            <w:tcW w:w="1134" w:type="dxa"/>
          </w:tcPr>
          <w:p w:rsidR="00ED1B7B" w:rsidRPr="000F1A16" w:rsidRDefault="00ED1B7B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9" w:type="dxa"/>
          </w:tcPr>
          <w:p w:rsidR="00ED1B7B" w:rsidRPr="000F1A16" w:rsidRDefault="00ED1B7B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Страна ра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</w:p>
        </w:tc>
      </w:tr>
      <w:tr w:rsidR="00066ACD" w:rsidRPr="000F1A16" w:rsidTr="003A1F2D">
        <w:trPr>
          <w:trHeight w:val="876"/>
        </w:trPr>
        <w:tc>
          <w:tcPr>
            <w:tcW w:w="1559" w:type="dxa"/>
            <w:tcBorders>
              <w:bottom w:val="single" w:sz="4" w:space="0" w:color="auto"/>
            </w:tcBorders>
          </w:tcPr>
          <w:p w:rsidR="00066ACD" w:rsidRDefault="00066ACD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Шефер </w:t>
            </w:r>
          </w:p>
          <w:p w:rsidR="00066ACD" w:rsidRDefault="00066ACD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Альбина </w:t>
            </w:r>
          </w:p>
          <w:p w:rsidR="00066ACD" w:rsidRPr="000F1A16" w:rsidRDefault="00066ACD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Станиславовна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6ACD" w:rsidRPr="000F1A16" w:rsidRDefault="00E3160E" w:rsidP="00C6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288 222,42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6ACD" w:rsidRPr="000F1A16" w:rsidRDefault="00066ACD" w:rsidP="00081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66ACD" w:rsidRPr="000F1A16" w:rsidRDefault="00066ACD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066ACD" w:rsidRPr="000F1A16" w:rsidRDefault="00066ACD" w:rsidP="0006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066ACD" w:rsidRPr="000F1A16" w:rsidRDefault="00066ACD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66ACD" w:rsidRPr="000F1A16" w:rsidRDefault="004C6531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6531" w:rsidRDefault="004C6531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томобиль</w:t>
            </w:r>
          </w:p>
          <w:p w:rsidR="00066ACD" w:rsidRPr="004C6531" w:rsidRDefault="003A1F2D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3A1F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66ACD" w:rsidRDefault="00066ACD" w:rsidP="00DF0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C6531" w:rsidRDefault="004C6531" w:rsidP="00DF0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31" w:rsidRDefault="004C6531" w:rsidP="00DF0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31" w:rsidRPr="000F1A16" w:rsidRDefault="004C6531" w:rsidP="00DF0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6ACD" w:rsidRDefault="003A1F2D" w:rsidP="00DF0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  <w:p w:rsidR="004C6531" w:rsidRDefault="004C6531" w:rsidP="00DF0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31" w:rsidRDefault="004C6531" w:rsidP="00DF0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31" w:rsidRPr="000F1A16" w:rsidRDefault="004C6531" w:rsidP="00DF0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066ACD" w:rsidRDefault="004C6531" w:rsidP="00DF0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C6531" w:rsidRDefault="004C6531" w:rsidP="00DF0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31" w:rsidRDefault="004C6531" w:rsidP="00DF0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31" w:rsidRPr="000F1A16" w:rsidRDefault="004C6531" w:rsidP="00DF0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066ACD" w:rsidRPr="000F1A16" w:rsidTr="003A1F2D">
        <w:trPr>
          <w:trHeight w:val="744"/>
        </w:trPr>
        <w:tc>
          <w:tcPr>
            <w:tcW w:w="1559" w:type="dxa"/>
            <w:tcBorders>
              <w:top w:val="single" w:sz="4" w:space="0" w:color="auto"/>
            </w:tcBorders>
          </w:tcPr>
          <w:p w:rsidR="00066ACD" w:rsidRPr="000F1A16" w:rsidRDefault="00066ACD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66ACD" w:rsidRPr="000F1A16" w:rsidRDefault="00E3160E" w:rsidP="00F01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1 135 249,62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A1F2D" w:rsidRPr="000F1A16" w:rsidRDefault="003A1F2D" w:rsidP="00081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6ACD" w:rsidRPr="000F1A16" w:rsidRDefault="003A1F2D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066ACD" w:rsidRPr="000F1A16" w:rsidRDefault="003A1F2D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066ACD" w:rsidRPr="000F1A16" w:rsidRDefault="003A1F2D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66ACD" w:rsidRPr="000F1A16" w:rsidRDefault="004C6531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6531" w:rsidRDefault="004C6531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томобиль</w:t>
            </w:r>
          </w:p>
          <w:p w:rsidR="00066ACD" w:rsidRPr="004C6531" w:rsidRDefault="003A1F2D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4C6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Focus</w:t>
            </w:r>
          </w:p>
          <w:p w:rsidR="008E135C" w:rsidRPr="004C6531" w:rsidRDefault="008E135C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31" w:rsidRDefault="004C6531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томобиль</w:t>
            </w:r>
          </w:p>
          <w:p w:rsidR="00F01100" w:rsidRDefault="008E135C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E31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16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X-trail</w:t>
            </w:r>
          </w:p>
          <w:p w:rsidR="00E3160E" w:rsidRDefault="00E3160E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F01100" w:rsidRDefault="00F01100" w:rsidP="00F01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томобиль</w:t>
            </w:r>
          </w:p>
          <w:p w:rsidR="00F01100" w:rsidRPr="00F01100" w:rsidRDefault="00F01100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Логан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66ACD" w:rsidRPr="000F1A16" w:rsidRDefault="00066ACD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6ACD" w:rsidRPr="000F1A16" w:rsidRDefault="003A1F2D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066ACD" w:rsidRPr="000F1A16" w:rsidRDefault="004C6531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F9354D" w:rsidRDefault="00F9354D"/>
    <w:sectPr w:rsidR="00F9354D" w:rsidSect="00C64957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7B"/>
    <w:rsid w:val="00066ACD"/>
    <w:rsid w:val="000816FE"/>
    <w:rsid w:val="000F1A16"/>
    <w:rsid w:val="0016207F"/>
    <w:rsid w:val="003A1F2D"/>
    <w:rsid w:val="004C6531"/>
    <w:rsid w:val="0051601C"/>
    <w:rsid w:val="005A3252"/>
    <w:rsid w:val="006F41CE"/>
    <w:rsid w:val="00811AF5"/>
    <w:rsid w:val="008E135C"/>
    <w:rsid w:val="00915DCE"/>
    <w:rsid w:val="00A11FB1"/>
    <w:rsid w:val="00AB735B"/>
    <w:rsid w:val="00AC7BF5"/>
    <w:rsid w:val="00C64957"/>
    <w:rsid w:val="00CA0B51"/>
    <w:rsid w:val="00CC210E"/>
    <w:rsid w:val="00E3160E"/>
    <w:rsid w:val="00E32EFB"/>
    <w:rsid w:val="00ED1B7B"/>
    <w:rsid w:val="00F01100"/>
    <w:rsid w:val="00F473AE"/>
    <w:rsid w:val="00F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2019-03-26T05:56:00Z</cp:lastPrinted>
  <dcterms:created xsi:type="dcterms:W3CDTF">2020-03-18T02:39:00Z</dcterms:created>
  <dcterms:modified xsi:type="dcterms:W3CDTF">2020-03-18T02:39:00Z</dcterms:modified>
</cp:coreProperties>
</file>