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846C75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заместителя начальника</w:t>
      </w:r>
      <w:r w:rsidR="00325070" w:rsidRPr="00325070">
        <w:rPr>
          <w:rFonts w:ascii="Times New Roman" w:hAnsi="Times New Roman" w:cs="Times New Roman"/>
          <w:b/>
          <w:sz w:val="28"/>
          <w:szCs w:val="28"/>
        </w:rPr>
        <w:t xml:space="preserve"> отдела экономики и ценообразования администрации Осинниковского городского округа</w:t>
      </w:r>
      <w:r w:rsidR="00325070" w:rsidRPr="007A6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C63A14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C13D60" w:rsidRPr="00C13D60">
        <w:rPr>
          <w:rFonts w:ascii="Times New Roman" w:hAnsi="Times New Roman" w:cs="Times New Roman"/>
          <w:b/>
          <w:sz w:val="28"/>
          <w:szCs w:val="28"/>
        </w:rPr>
        <w:t>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985"/>
        <w:gridCol w:w="1418"/>
        <w:gridCol w:w="1133"/>
        <w:gridCol w:w="1134"/>
        <w:gridCol w:w="1418"/>
        <w:gridCol w:w="2409"/>
        <w:gridCol w:w="1134"/>
        <w:gridCol w:w="1276"/>
      </w:tblGrid>
      <w:tr w:rsidR="00ED1B7B" w:rsidRPr="00ED1B7B" w:rsidTr="00DD02FC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B09B4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5A3252">
              <w:rPr>
                <w:rFonts w:ascii="Times New Roman" w:hAnsi="Times New Roman" w:cs="Times New Roman"/>
              </w:rPr>
              <w:t xml:space="preserve">ного </w:t>
            </w:r>
            <w:r w:rsidR="007B09B4">
              <w:rPr>
                <w:rFonts w:ascii="Times New Roman" w:hAnsi="Times New Roman" w:cs="Times New Roman"/>
              </w:rPr>
              <w:t>имущества, источник) в 2018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088" w:type="dxa"/>
            <w:gridSpan w:val="5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DD02FC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8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3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134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2409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76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AE42DC" w:rsidRPr="00ED1B7B" w:rsidTr="00AE42DC">
        <w:trPr>
          <w:trHeight w:val="970"/>
        </w:trPr>
        <w:tc>
          <w:tcPr>
            <w:tcW w:w="1560" w:type="dxa"/>
            <w:vAlign w:val="center"/>
          </w:tcPr>
          <w:p w:rsidR="00AE42DC" w:rsidRPr="00F74EF4" w:rsidRDefault="00AE42DC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Цуканова Дарья Сергеевна</w:t>
            </w:r>
          </w:p>
        </w:tc>
        <w:tc>
          <w:tcPr>
            <w:tcW w:w="1276" w:type="dxa"/>
            <w:vAlign w:val="center"/>
          </w:tcPr>
          <w:p w:rsidR="00AE42DC" w:rsidRPr="00C13D60" w:rsidRDefault="00C13D60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115618.51</w:t>
            </w:r>
          </w:p>
        </w:tc>
        <w:tc>
          <w:tcPr>
            <w:tcW w:w="1559" w:type="dxa"/>
            <w:vAlign w:val="center"/>
          </w:tcPr>
          <w:p w:rsidR="00AE42DC" w:rsidRPr="00ED1B7B" w:rsidRDefault="00AE42DC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</w:tcPr>
          <w:p w:rsidR="00AE42DC" w:rsidRDefault="00AE42DC" w:rsidP="00212A4E">
            <w:pPr>
              <w:jc w:val="center"/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AE42DC" w:rsidRDefault="00AE42DC" w:rsidP="00212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AE42DC" w:rsidRDefault="00AE42DC" w:rsidP="00212A4E">
            <w:pPr>
              <w:jc w:val="center"/>
            </w:pPr>
            <w:r>
              <w:rPr>
                <w:rFonts w:ascii="Times New Roman" w:hAnsi="Times New Roman" w:cs="Times New Roman"/>
              </w:rPr>
              <w:t>(1/3)</w:t>
            </w:r>
          </w:p>
        </w:tc>
        <w:tc>
          <w:tcPr>
            <w:tcW w:w="1133" w:type="dxa"/>
          </w:tcPr>
          <w:p w:rsidR="00AE42DC" w:rsidRDefault="00AE42DC" w:rsidP="00212A4E">
            <w:pPr>
              <w:jc w:val="center"/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34" w:type="dxa"/>
          </w:tcPr>
          <w:p w:rsidR="00AE42DC" w:rsidRDefault="00AE42DC" w:rsidP="00212A4E">
            <w:pPr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AE42DC" w:rsidRDefault="00AE42DC" w:rsidP="00212A4E">
            <w:pPr>
              <w:jc w:val="center"/>
            </w:pPr>
            <w:r w:rsidRPr="00BB4E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AE42DC" w:rsidRDefault="00AE42DC" w:rsidP="001F7D92">
            <w:pPr>
              <w:jc w:val="center"/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AE42DC" w:rsidRDefault="00AE42DC" w:rsidP="001F7D92">
            <w:pPr>
              <w:jc w:val="center"/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276" w:type="dxa"/>
          </w:tcPr>
          <w:p w:rsidR="00AE42DC" w:rsidRDefault="00AE42DC" w:rsidP="001F7D92">
            <w:pPr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E42DC" w:rsidRPr="00ED1B7B" w:rsidTr="007062AC">
        <w:trPr>
          <w:trHeight w:val="150"/>
        </w:trPr>
        <w:tc>
          <w:tcPr>
            <w:tcW w:w="1560" w:type="dxa"/>
            <w:vAlign w:val="center"/>
          </w:tcPr>
          <w:p w:rsidR="00AE42DC" w:rsidRPr="00F74EF4" w:rsidRDefault="00AE42DC" w:rsidP="00AE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AE42DC" w:rsidRPr="00C13D60" w:rsidRDefault="00C13D60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1615471.55</w:t>
            </w:r>
          </w:p>
        </w:tc>
        <w:tc>
          <w:tcPr>
            <w:tcW w:w="1559" w:type="dxa"/>
            <w:vAlign w:val="center"/>
          </w:tcPr>
          <w:p w:rsidR="00AE42DC" w:rsidRPr="00ED1B7B" w:rsidRDefault="00AE42DC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</w:tcPr>
          <w:p w:rsidR="00AE42DC" w:rsidRDefault="00AE42DC" w:rsidP="00212A4E">
            <w:pPr>
              <w:jc w:val="center"/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AE42DC" w:rsidRDefault="00AE42DC" w:rsidP="00212A4E">
            <w:pPr>
              <w:jc w:val="center"/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</w:tcPr>
          <w:p w:rsidR="00AE42DC" w:rsidRDefault="00AE42DC" w:rsidP="00212A4E">
            <w:pPr>
              <w:jc w:val="center"/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AE42DC" w:rsidRDefault="00AE42DC" w:rsidP="00212A4E">
            <w:pPr>
              <w:jc w:val="center"/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C13D60" w:rsidRDefault="00AE42DC" w:rsidP="00212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 w:rsidR="00C13D60">
              <w:rPr>
                <w:rFonts w:ascii="Times New Roman" w:hAnsi="Times New Roman" w:cs="Times New Roman"/>
              </w:rPr>
              <w:t>Камри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E42DC" w:rsidRDefault="00AE42DC" w:rsidP="00212A4E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201</w:t>
            </w:r>
            <w:r w:rsidR="00C13D6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09" w:type="dxa"/>
          </w:tcPr>
          <w:p w:rsidR="00AE42DC" w:rsidRDefault="00AE42DC" w:rsidP="00212A4E">
            <w:pPr>
              <w:jc w:val="center"/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AE42DC" w:rsidRDefault="00AE42DC" w:rsidP="00212A4E">
            <w:pPr>
              <w:jc w:val="center"/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276" w:type="dxa"/>
          </w:tcPr>
          <w:p w:rsidR="00AE42DC" w:rsidRDefault="00AE42DC" w:rsidP="00212A4E">
            <w:pPr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E42DC" w:rsidTr="00AE42DC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DC" w:rsidRDefault="00AE42DC" w:rsidP="001F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35514991"/>
            <w:r>
              <w:rPr>
                <w:rFonts w:ascii="Times New Roman" w:hAnsi="Times New Roman"/>
                <w:sz w:val="24"/>
                <w:szCs w:val="24"/>
              </w:rPr>
              <w:t>Несовершеннолетняя</w:t>
            </w:r>
          </w:p>
          <w:p w:rsidR="00AE42DC" w:rsidRPr="00F74EF4" w:rsidRDefault="00AE42DC" w:rsidP="001F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DC" w:rsidRPr="00E32EFB" w:rsidRDefault="00AE42DC" w:rsidP="001F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DC" w:rsidRPr="00ED1B7B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bookmarkEnd w:id="1"/>
      <w:tr w:rsidR="00C13D60" w:rsidRPr="00AE42DC" w:rsidTr="00AA0068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60" w:rsidRDefault="00C13D60" w:rsidP="00AA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</w:t>
            </w:r>
          </w:p>
          <w:p w:rsidR="00C13D60" w:rsidRPr="00F74EF4" w:rsidRDefault="00C13D60" w:rsidP="00AA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60" w:rsidRPr="00E32EFB" w:rsidRDefault="00C13D60" w:rsidP="00AA0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60" w:rsidRPr="00ED1B7B" w:rsidRDefault="00C13D60" w:rsidP="00AA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60" w:rsidRPr="00AE42DC" w:rsidRDefault="00C13D60" w:rsidP="00AA0068">
            <w:pPr>
              <w:jc w:val="center"/>
              <w:rPr>
                <w:rFonts w:ascii="Times New Roman" w:hAnsi="Times New Roman" w:cs="Times New Roman"/>
              </w:rPr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60" w:rsidRPr="00AE42DC" w:rsidRDefault="00C13D60" w:rsidP="00AA0068">
            <w:pPr>
              <w:jc w:val="center"/>
              <w:rPr>
                <w:rFonts w:ascii="Times New Roman" w:hAnsi="Times New Roman" w:cs="Times New Roman"/>
              </w:rPr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60" w:rsidRPr="00AE42DC" w:rsidRDefault="00C13D60" w:rsidP="00AA0068">
            <w:pPr>
              <w:jc w:val="center"/>
              <w:rPr>
                <w:rFonts w:ascii="Times New Roman" w:hAnsi="Times New Roman" w:cs="Times New Roman"/>
              </w:rPr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60" w:rsidRPr="00AE42DC" w:rsidRDefault="00C13D60" w:rsidP="00AA0068">
            <w:pPr>
              <w:jc w:val="center"/>
              <w:rPr>
                <w:rFonts w:ascii="Times New Roman" w:hAnsi="Times New Roman" w:cs="Times New Roman"/>
              </w:rPr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60" w:rsidRPr="00AE42DC" w:rsidRDefault="00C13D60" w:rsidP="00AA0068">
            <w:pPr>
              <w:jc w:val="center"/>
              <w:rPr>
                <w:rFonts w:ascii="Times New Roman" w:hAnsi="Times New Roman" w:cs="Times New Roman"/>
              </w:rPr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60" w:rsidRPr="00AE42DC" w:rsidRDefault="00C13D60" w:rsidP="00AA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60" w:rsidRPr="00AE42DC" w:rsidRDefault="00C13D60" w:rsidP="00AA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60" w:rsidRPr="00AE42DC" w:rsidRDefault="00C13D60" w:rsidP="00AA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C0F" w:rsidRDefault="009F5C0F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325070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B7B"/>
    <w:rsid w:val="000816FE"/>
    <w:rsid w:val="0016207F"/>
    <w:rsid w:val="00171101"/>
    <w:rsid w:val="00212A4E"/>
    <w:rsid w:val="002B1164"/>
    <w:rsid w:val="00325070"/>
    <w:rsid w:val="00341B58"/>
    <w:rsid w:val="00572F54"/>
    <w:rsid w:val="005871CD"/>
    <w:rsid w:val="005A3252"/>
    <w:rsid w:val="005B13FB"/>
    <w:rsid w:val="00654975"/>
    <w:rsid w:val="006F41CE"/>
    <w:rsid w:val="00733CDB"/>
    <w:rsid w:val="007B09B4"/>
    <w:rsid w:val="007F3A77"/>
    <w:rsid w:val="00811AF5"/>
    <w:rsid w:val="00846C75"/>
    <w:rsid w:val="00915DCE"/>
    <w:rsid w:val="00954729"/>
    <w:rsid w:val="009A7AB0"/>
    <w:rsid w:val="009E4887"/>
    <w:rsid w:val="009F5C0F"/>
    <w:rsid w:val="00A23F01"/>
    <w:rsid w:val="00AB735B"/>
    <w:rsid w:val="00AE42DC"/>
    <w:rsid w:val="00C13D60"/>
    <w:rsid w:val="00C63A14"/>
    <w:rsid w:val="00CA0B51"/>
    <w:rsid w:val="00CA13C4"/>
    <w:rsid w:val="00CC210E"/>
    <w:rsid w:val="00DD02FC"/>
    <w:rsid w:val="00E32EFB"/>
    <w:rsid w:val="00E979DD"/>
    <w:rsid w:val="00ED1B7B"/>
    <w:rsid w:val="00F23807"/>
    <w:rsid w:val="00F9354D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1467"/>
  <w15:docId w15:val="{6483994F-E85D-4F8D-B96F-08FB7244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4294922712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m.video</cp:lastModifiedBy>
  <cp:revision>13</cp:revision>
  <cp:lastPrinted>2018-04-06T04:14:00Z</cp:lastPrinted>
  <dcterms:created xsi:type="dcterms:W3CDTF">2017-03-14T06:23:00Z</dcterms:created>
  <dcterms:modified xsi:type="dcterms:W3CDTF">2020-03-19T05:58:00Z</dcterms:modified>
</cp:coreProperties>
</file>