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831545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начальника</w:t>
      </w:r>
      <w:r w:rsidR="00305A30">
        <w:rPr>
          <w:rFonts w:ascii="Times New Roman" w:hAnsi="Times New Roman"/>
          <w:b/>
          <w:i/>
          <w:sz w:val="28"/>
          <w:szCs w:val="28"/>
          <w:u w:val="single"/>
        </w:rPr>
        <w:t xml:space="preserve"> отдел</w:t>
      </w:r>
      <w:r>
        <w:rPr>
          <w:rFonts w:ascii="Times New Roman" w:hAnsi="Times New Roman"/>
          <w:b/>
          <w:i/>
          <w:sz w:val="28"/>
          <w:szCs w:val="28"/>
          <w:u w:val="single"/>
        </w:rPr>
        <w:t>а</w:t>
      </w:r>
      <w:bookmarkStart w:id="0" w:name="_GoBack"/>
      <w:bookmarkEnd w:id="0"/>
      <w:r w:rsidR="00305A30">
        <w:rPr>
          <w:rFonts w:ascii="Times New Roman" w:hAnsi="Times New Roman"/>
          <w:b/>
          <w:i/>
          <w:sz w:val="28"/>
          <w:szCs w:val="28"/>
          <w:u w:val="single"/>
        </w:rPr>
        <w:t xml:space="preserve"> кадров и наград</w:t>
      </w:r>
      <w:r w:rsidR="00EF2DF9"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EF2DF9"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</w:t>
      </w:r>
      <w:r w:rsidR="00831545">
        <w:rPr>
          <w:rFonts w:ascii="Times New Roman" w:hAnsi="Times New Roman"/>
          <w:b/>
          <w:sz w:val="28"/>
          <w:szCs w:val="28"/>
        </w:rPr>
        <w:t>9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F2DF9" w:rsidP="007A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806E7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806E7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831545" w:rsidRPr="00806E70" w:rsidTr="00CC343E">
        <w:trPr>
          <w:trHeight w:val="150"/>
        </w:trPr>
        <w:tc>
          <w:tcPr>
            <w:tcW w:w="1560" w:type="dxa"/>
          </w:tcPr>
          <w:p w:rsidR="00831545" w:rsidRPr="00806E70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Храмцова Ирина Владимировна</w:t>
            </w:r>
          </w:p>
        </w:tc>
        <w:tc>
          <w:tcPr>
            <w:tcW w:w="1500" w:type="dxa"/>
          </w:tcPr>
          <w:p w:rsidR="00831545" w:rsidRDefault="00831545" w:rsidP="0083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31545" w:rsidRPr="00806E70" w:rsidRDefault="00831545" w:rsidP="0083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480309,95</w:t>
            </w:r>
          </w:p>
        </w:tc>
        <w:tc>
          <w:tcPr>
            <w:tcW w:w="1620" w:type="dxa"/>
          </w:tcPr>
          <w:p w:rsidR="00831545" w:rsidRPr="00806E70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00" w:type="dxa"/>
          </w:tcPr>
          <w:p w:rsidR="00831545" w:rsidRPr="00806E70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0" w:type="dxa"/>
          </w:tcPr>
          <w:p w:rsidR="00831545" w:rsidRPr="00806E70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620" w:type="dxa"/>
          </w:tcPr>
          <w:p w:rsidR="00831545" w:rsidRPr="00806E70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</w:tcPr>
          <w:p w:rsidR="00831545" w:rsidRPr="00806E70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831545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(безвозмездное, бессрочно)</w:t>
            </w:r>
          </w:p>
          <w:p w:rsidR="00831545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545" w:rsidRPr="00806E70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900" w:type="dxa"/>
          </w:tcPr>
          <w:p w:rsidR="00831545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  <w:p w:rsidR="00831545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545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545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545" w:rsidRPr="00806E70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1424,8</w:t>
            </w:r>
          </w:p>
        </w:tc>
        <w:tc>
          <w:tcPr>
            <w:tcW w:w="1194" w:type="dxa"/>
          </w:tcPr>
          <w:p w:rsidR="00831545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31545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545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545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545" w:rsidRPr="00806E70" w:rsidRDefault="00831545" w:rsidP="00831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F2DF9" w:rsidRPr="00806E70" w:rsidTr="00CC343E">
        <w:trPr>
          <w:trHeight w:val="535"/>
        </w:trPr>
        <w:tc>
          <w:tcPr>
            <w:tcW w:w="1560" w:type="dxa"/>
          </w:tcPr>
          <w:p w:rsidR="00EF2DF9" w:rsidRPr="00806E70" w:rsidRDefault="00305A3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00" w:type="dxa"/>
          </w:tcPr>
          <w:p w:rsidR="00EF2DF9" w:rsidRPr="005716D4" w:rsidRDefault="00EF2DF9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F2DF9" w:rsidRPr="00806E70" w:rsidRDefault="00305A30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EF2DF9" w:rsidRPr="00806E70" w:rsidRDefault="00305A30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00" w:type="dxa"/>
          </w:tcPr>
          <w:p w:rsidR="00EF2DF9" w:rsidRPr="00806E70" w:rsidRDefault="00305A30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0" w:type="dxa"/>
          </w:tcPr>
          <w:p w:rsidR="00EF2DF9" w:rsidRPr="00806E70" w:rsidRDefault="00305A30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620" w:type="dxa"/>
          </w:tcPr>
          <w:p w:rsidR="00EF2DF9" w:rsidRPr="00806E70" w:rsidRDefault="00305A30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</w:tcPr>
          <w:p w:rsidR="00EF2DF9" w:rsidRPr="00305A30" w:rsidRDefault="00305A30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TOYOACE</w:t>
            </w:r>
          </w:p>
        </w:tc>
        <w:tc>
          <w:tcPr>
            <w:tcW w:w="1686" w:type="dxa"/>
          </w:tcPr>
          <w:p w:rsidR="00EF2DF9" w:rsidRPr="00806E70" w:rsidRDefault="00EF2DF9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2B4"/>
    <w:rsid w:val="00016CAF"/>
    <w:rsid w:val="0002769B"/>
    <w:rsid w:val="00067789"/>
    <w:rsid w:val="00067B76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B265A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31545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46BB7"/>
    <w:rsid w:val="00A52FA9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34A8C"/>
    <w:rsid w:val="00F72A2E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7665FE-C898-4D03-B961-5B3A935D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USERS</cp:lastModifiedBy>
  <cp:revision>31</cp:revision>
  <cp:lastPrinted>2014-04-07T07:48:00Z</cp:lastPrinted>
  <dcterms:created xsi:type="dcterms:W3CDTF">2016-03-17T07:09:00Z</dcterms:created>
  <dcterms:modified xsi:type="dcterms:W3CDTF">2020-03-05T03:22:00Z</dcterms:modified>
</cp:coreProperties>
</file>