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6C4" w:rsidRPr="007A62B4" w:rsidRDefault="001E36C4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1E36C4" w:rsidRPr="007A62B4" w:rsidRDefault="001E36C4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1E36C4" w:rsidRDefault="001E36C4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начальника отдела  </w:t>
      </w:r>
      <w:r w:rsidR="00DD4386">
        <w:rPr>
          <w:rFonts w:ascii="Times New Roman" w:hAnsi="Times New Roman"/>
          <w:b/>
          <w:i/>
          <w:sz w:val="28"/>
          <w:szCs w:val="28"/>
          <w:u w:val="single"/>
        </w:rPr>
        <w:t xml:space="preserve">по организационной работе и взаимодействию с политическими партиями и общественными организациями </w:t>
      </w:r>
      <w:r w:rsidRPr="007A62B4">
        <w:rPr>
          <w:rFonts w:ascii="Times New Roman" w:hAnsi="Times New Roman"/>
          <w:b/>
          <w:sz w:val="28"/>
          <w:szCs w:val="28"/>
        </w:rPr>
        <w:t>и членов его семьи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E36C4" w:rsidRPr="007A62B4" w:rsidRDefault="001E36C4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01 января по 31 декабря 201</w:t>
      </w:r>
      <w:r w:rsidR="004D6710">
        <w:rPr>
          <w:rFonts w:ascii="Times New Roman" w:hAnsi="Times New Roman"/>
          <w:b/>
          <w:sz w:val="28"/>
          <w:szCs w:val="28"/>
        </w:rPr>
        <w:t>9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E36C4" w:rsidRPr="001C2E52" w:rsidRDefault="001E36C4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417"/>
        <w:gridCol w:w="1276"/>
        <w:gridCol w:w="1702"/>
        <w:gridCol w:w="1701"/>
        <w:gridCol w:w="1134"/>
        <w:gridCol w:w="1559"/>
        <w:gridCol w:w="1559"/>
        <w:gridCol w:w="1701"/>
        <w:gridCol w:w="1134"/>
        <w:gridCol w:w="1559"/>
      </w:tblGrid>
      <w:tr w:rsidR="001E36C4" w:rsidRPr="006E0AE3" w:rsidTr="00ED5B36">
        <w:trPr>
          <w:trHeight w:val="151"/>
        </w:trPr>
        <w:tc>
          <w:tcPr>
            <w:tcW w:w="1702" w:type="dxa"/>
            <w:vMerge w:val="restart"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AE3">
              <w:rPr>
                <w:rFonts w:ascii="Times New Roman" w:hAnsi="Times New Roman"/>
              </w:rPr>
              <w:t>Ф.И.О. муниципального служащего;</w:t>
            </w:r>
          </w:p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AE3">
              <w:rPr>
                <w:rFonts w:ascii="Times New Roman" w:hAnsi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417" w:type="dxa"/>
            <w:vMerge w:val="restart"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AE3"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276" w:type="dxa"/>
            <w:vMerge w:val="restart"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AE3">
              <w:rPr>
                <w:rFonts w:ascii="Times New Roman" w:hAnsi="Times New Roman"/>
              </w:rPr>
              <w:t xml:space="preserve">Общая сумма декларированного годового дохода </w:t>
            </w:r>
          </w:p>
          <w:p w:rsidR="001E36C4" w:rsidRPr="006E0AE3" w:rsidRDefault="001E36C4" w:rsidP="00DE3B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AE3">
              <w:rPr>
                <w:rFonts w:ascii="Times New Roman" w:hAnsi="Times New Roman"/>
              </w:rPr>
              <w:t>за 201</w:t>
            </w:r>
            <w:r w:rsidR="00DE3BD9">
              <w:rPr>
                <w:rFonts w:ascii="Times New Roman" w:hAnsi="Times New Roman"/>
              </w:rPr>
              <w:t>7</w:t>
            </w:r>
            <w:r w:rsidRPr="006E0AE3">
              <w:rPr>
                <w:rFonts w:ascii="Times New Roman" w:hAnsi="Times New Roman"/>
              </w:rPr>
              <w:t>г. (руб.)</w:t>
            </w:r>
          </w:p>
        </w:tc>
        <w:tc>
          <w:tcPr>
            <w:tcW w:w="7655" w:type="dxa"/>
            <w:gridSpan w:val="5"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AE3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AE3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1E36C4" w:rsidRPr="006E0AE3" w:rsidTr="00ED5B36">
        <w:trPr>
          <w:trHeight w:val="150"/>
        </w:trPr>
        <w:tc>
          <w:tcPr>
            <w:tcW w:w="1702" w:type="dxa"/>
            <w:vMerge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AE3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AE3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AE3">
              <w:rPr>
                <w:rFonts w:ascii="Times New Roman" w:hAnsi="Times New Roman"/>
              </w:rPr>
              <w:t>Площадь (</w:t>
            </w:r>
            <w:proofErr w:type="spellStart"/>
            <w:r w:rsidRPr="006E0AE3">
              <w:rPr>
                <w:rFonts w:ascii="Times New Roman" w:hAnsi="Times New Roman"/>
              </w:rPr>
              <w:t>кв</w:t>
            </w:r>
            <w:proofErr w:type="gramStart"/>
            <w:r w:rsidRPr="006E0AE3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6E0AE3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AE3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AE3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01" w:type="dxa"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AE3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AE3">
              <w:rPr>
                <w:rFonts w:ascii="Times New Roman" w:hAnsi="Times New Roman"/>
              </w:rPr>
              <w:t>Площадь (</w:t>
            </w:r>
            <w:proofErr w:type="spellStart"/>
            <w:r w:rsidRPr="006E0AE3">
              <w:rPr>
                <w:rFonts w:ascii="Times New Roman" w:hAnsi="Times New Roman"/>
              </w:rPr>
              <w:t>кв</w:t>
            </w:r>
            <w:proofErr w:type="gramStart"/>
            <w:r w:rsidRPr="006E0AE3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6E0AE3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AE3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1E36C4" w:rsidRPr="006E0AE3" w:rsidTr="00ED5B36">
        <w:trPr>
          <w:trHeight w:val="150"/>
        </w:trPr>
        <w:tc>
          <w:tcPr>
            <w:tcW w:w="1702" w:type="dxa"/>
          </w:tcPr>
          <w:p w:rsidR="001E36C4" w:rsidRPr="006E0AE3" w:rsidRDefault="00DD4386" w:rsidP="00A50C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Деревщукова Екатерина</w:t>
            </w:r>
            <w:r w:rsidR="001E36C4">
              <w:rPr>
                <w:rFonts w:ascii="Times New Roman" w:hAnsi="Times New Roman"/>
              </w:rPr>
              <w:t xml:space="preserve"> Юрьевна</w:t>
            </w:r>
          </w:p>
        </w:tc>
        <w:tc>
          <w:tcPr>
            <w:tcW w:w="1417" w:type="dxa"/>
          </w:tcPr>
          <w:p w:rsidR="001E36C4" w:rsidRPr="006E0AE3" w:rsidRDefault="001E36C4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1E36C4" w:rsidRPr="006E0AE3" w:rsidRDefault="004D6710" w:rsidP="001D4F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584 424,07</w:t>
            </w:r>
            <w:bookmarkStart w:id="0" w:name="_GoBack"/>
            <w:bookmarkEnd w:id="0"/>
          </w:p>
        </w:tc>
        <w:tc>
          <w:tcPr>
            <w:tcW w:w="1702" w:type="dxa"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</w:tcPr>
          <w:p w:rsidR="001E36C4" w:rsidRPr="006E0AE3" w:rsidRDefault="00DD438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</w:tcPr>
          <w:p w:rsidR="001E36C4" w:rsidRPr="006E0AE3" w:rsidRDefault="00DD438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40,1</w:t>
            </w:r>
          </w:p>
        </w:tc>
        <w:tc>
          <w:tcPr>
            <w:tcW w:w="1559" w:type="dxa"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AE3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</w:tcPr>
          <w:p w:rsidR="001E36C4" w:rsidRPr="006E0AE3" w:rsidRDefault="001E36C4" w:rsidP="00553D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E36C4" w:rsidRPr="006E0AE3" w:rsidRDefault="001E36C4" w:rsidP="00D95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36C4" w:rsidRPr="006E0AE3" w:rsidTr="00ED5B36">
        <w:trPr>
          <w:trHeight w:val="150"/>
        </w:trPr>
        <w:tc>
          <w:tcPr>
            <w:tcW w:w="1702" w:type="dxa"/>
          </w:tcPr>
          <w:p w:rsidR="001E36C4" w:rsidRPr="006E0AE3" w:rsidRDefault="00553DA1" w:rsidP="00DD43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</w:tcPr>
          <w:p w:rsidR="001E36C4" w:rsidRPr="006E0AE3" w:rsidRDefault="001E36C4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1E36C4" w:rsidRPr="006E0AE3" w:rsidRDefault="004D6710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586 372,29</w:t>
            </w:r>
          </w:p>
        </w:tc>
        <w:tc>
          <w:tcPr>
            <w:tcW w:w="1702" w:type="dxa"/>
          </w:tcPr>
          <w:p w:rsidR="001E36C4" w:rsidRPr="006E0AE3" w:rsidRDefault="00DD438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</w:tcPr>
          <w:p w:rsidR="001E36C4" w:rsidRPr="006E0AE3" w:rsidRDefault="00DD438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1E36C4" w:rsidRPr="006E0AE3" w:rsidRDefault="00DD438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1E36C4" w:rsidRPr="006E0AE3" w:rsidRDefault="00DD438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</w:tcPr>
          <w:p w:rsidR="001E36C4" w:rsidRDefault="00553DA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DD4386">
              <w:rPr>
                <w:rFonts w:ascii="Times New Roman" w:hAnsi="Times New Roman"/>
              </w:rPr>
              <w:t>вартира</w:t>
            </w:r>
          </w:p>
          <w:p w:rsidR="00553DA1" w:rsidRPr="006E0AE3" w:rsidRDefault="00553DA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DA1">
              <w:rPr>
                <w:rFonts w:ascii="Times New Roman" w:hAnsi="Times New Roman"/>
              </w:rPr>
              <w:t>(бессрочное, безвозмездное)</w:t>
            </w:r>
          </w:p>
        </w:tc>
        <w:tc>
          <w:tcPr>
            <w:tcW w:w="1134" w:type="dxa"/>
          </w:tcPr>
          <w:p w:rsidR="001E36C4" w:rsidRPr="006E0AE3" w:rsidRDefault="00DD438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40,1</w:t>
            </w:r>
          </w:p>
        </w:tc>
        <w:tc>
          <w:tcPr>
            <w:tcW w:w="1559" w:type="dxa"/>
          </w:tcPr>
          <w:p w:rsidR="001E36C4" w:rsidRPr="006E0AE3" w:rsidRDefault="00DD438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B20E45" w:rsidRPr="006E0AE3" w:rsidTr="00ED5B36">
        <w:trPr>
          <w:trHeight w:val="150"/>
        </w:trPr>
        <w:tc>
          <w:tcPr>
            <w:tcW w:w="1702" w:type="dxa"/>
          </w:tcPr>
          <w:p w:rsidR="00B20E45" w:rsidRDefault="00B20E45" w:rsidP="00A50C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Несовершеннолетняя дочь</w:t>
            </w:r>
          </w:p>
        </w:tc>
        <w:tc>
          <w:tcPr>
            <w:tcW w:w="1417" w:type="dxa"/>
          </w:tcPr>
          <w:p w:rsidR="00B20E45" w:rsidRDefault="00B20E45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B20E45" w:rsidRDefault="00B20E45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2" w:type="dxa"/>
          </w:tcPr>
          <w:p w:rsidR="00B20E45" w:rsidRDefault="00B20E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</w:tcPr>
          <w:p w:rsidR="00B20E45" w:rsidRDefault="00B20E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B20E45" w:rsidRDefault="00B20E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B20E45" w:rsidRPr="006E0AE3" w:rsidRDefault="00B20E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B20E45" w:rsidRDefault="00B20E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</w:tcPr>
          <w:p w:rsidR="00B20E45" w:rsidRDefault="00B20E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B20E45" w:rsidRDefault="00B20E45" w:rsidP="00B20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DA1">
              <w:rPr>
                <w:rFonts w:ascii="Times New Roman" w:hAnsi="Times New Roman"/>
              </w:rPr>
              <w:t>(бессрочное, безвозмездное)</w:t>
            </w:r>
          </w:p>
        </w:tc>
        <w:tc>
          <w:tcPr>
            <w:tcW w:w="1134" w:type="dxa"/>
          </w:tcPr>
          <w:p w:rsidR="00B20E45" w:rsidRDefault="00B20E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40,1</w:t>
            </w:r>
          </w:p>
          <w:p w:rsidR="00B20E45" w:rsidRDefault="00B20E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0E45" w:rsidRPr="006E0AE3" w:rsidRDefault="00B20E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20E45" w:rsidRDefault="00B20E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B20E45" w:rsidRDefault="00B20E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0E45" w:rsidRPr="006E0AE3" w:rsidRDefault="00B20E4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E36C4" w:rsidRDefault="001E36C4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36C4" w:rsidRDefault="001E36C4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36C4" w:rsidRDefault="001E36C4"/>
    <w:sectPr w:rsidR="001E36C4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1B7B"/>
    <w:rsid w:val="0000702C"/>
    <w:rsid w:val="00076BAC"/>
    <w:rsid w:val="00122003"/>
    <w:rsid w:val="00161BAA"/>
    <w:rsid w:val="001B717F"/>
    <w:rsid w:val="001C2E52"/>
    <w:rsid w:val="001D4F15"/>
    <w:rsid w:val="001E36C4"/>
    <w:rsid w:val="002727AA"/>
    <w:rsid w:val="002E57D2"/>
    <w:rsid w:val="004D03B0"/>
    <w:rsid w:val="004D6710"/>
    <w:rsid w:val="004E586F"/>
    <w:rsid w:val="00547D0A"/>
    <w:rsid w:val="00553DA1"/>
    <w:rsid w:val="0055519F"/>
    <w:rsid w:val="005625D4"/>
    <w:rsid w:val="00592F1C"/>
    <w:rsid w:val="0061107A"/>
    <w:rsid w:val="00621823"/>
    <w:rsid w:val="006E0AE3"/>
    <w:rsid w:val="007742A1"/>
    <w:rsid w:val="0078453D"/>
    <w:rsid w:val="007A62B4"/>
    <w:rsid w:val="00892317"/>
    <w:rsid w:val="00961592"/>
    <w:rsid w:val="00A22BE7"/>
    <w:rsid w:val="00A50CCE"/>
    <w:rsid w:val="00B20E45"/>
    <w:rsid w:val="00B55ABC"/>
    <w:rsid w:val="00B7095C"/>
    <w:rsid w:val="00BD7762"/>
    <w:rsid w:val="00D958E8"/>
    <w:rsid w:val="00DD4386"/>
    <w:rsid w:val="00DE3BD9"/>
    <w:rsid w:val="00E9450B"/>
    <w:rsid w:val="00EC0D03"/>
    <w:rsid w:val="00ED1B7B"/>
    <w:rsid w:val="00ED5B36"/>
    <w:rsid w:val="00F8715A"/>
    <w:rsid w:val="00F9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1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2019-03-15T03:56:00Z</cp:lastPrinted>
  <dcterms:created xsi:type="dcterms:W3CDTF">2016-03-18T04:31:00Z</dcterms:created>
  <dcterms:modified xsi:type="dcterms:W3CDTF">2020-03-31T07:50:00Z</dcterms:modified>
</cp:coreProperties>
</file>