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5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8549A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287"/>
      </w:tblGrid>
      <w:tr w:rsidR="00344521" w:rsidTr="00E3512E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Общая сумма декларированного годового дохода </w:t>
            </w:r>
          </w:p>
          <w:p w:rsidR="00344521" w:rsidRPr="00E3512E" w:rsidRDefault="00E3512E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>за 2018</w:t>
            </w:r>
            <w:r w:rsidR="0066493A" w:rsidRPr="00E3512E">
              <w:rPr>
                <w:rFonts w:ascii="Times New Roman" w:hAnsi="Times New Roman" w:cs="Times New Roman"/>
                <w:color w:val="000000" w:themeColor="text1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>Сведения об источнике получения средств, за счет которых совершена сделка (вид приобретен</w:t>
            </w:r>
            <w:r w:rsidR="00E3512E" w:rsidRPr="00E3512E">
              <w:rPr>
                <w:rFonts w:ascii="Times New Roman" w:hAnsi="Times New Roman" w:cs="Times New Roman"/>
                <w:color w:val="000000" w:themeColor="text1"/>
              </w:rPr>
              <w:t>ного имущества, источник) в 2018</w:t>
            </w: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3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E3512E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Екатерина Романовна</w:t>
            </w:r>
          </w:p>
        </w:tc>
        <w:tc>
          <w:tcPr>
            <w:tcW w:w="1276" w:type="dxa"/>
          </w:tcPr>
          <w:p w:rsidR="00991831" w:rsidRPr="008549AB" w:rsidRDefault="008549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49AB">
              <w:rPr>
                <w:rFonts w:ascii="Times New Roman" w:hAnsi="Times New Roman" w:cs="Times New Roman"/>
                <w:color w:val="000000" w:themeColor="text1"/>
              </w:rPr>
              <w:t>535797,04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59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1831" w:rsidRPr="003F58CA" w:rsidRDefault="008549AB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91831" w:rsidRPr="00D525DF" w:rsidRDefault="008549AB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991831" w:rsidRPr="003F58CA" w:rsidRDefault="008549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1992793,06</w:t>
            </w:r>
          </w:p>
        </w:tc>
        <w:tc>
          <w:tcPr>
            <w:tcW w:w="1701" w:type="dxa"/>
          </w:tcPr>
          <w:p w:rsidR="00991831" w:rsidRPr="003F58CA" w:rsidRDefault="00991831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991831" w:rsidRPr="003F58CA" w:rsidRDefault="00991831" w:rsidP="00A53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 w:rsidR="00A53B54">
              <w:rPr>
                <w:rFonts w:ascii="Times New Roman" w:hAnsi="Times New Roman" w:cs="Times New Roman"/>
                <w:lang w:val="en-US"/>
              </w:rPr>
              <w:t>Volkswagen Tiguan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91831" w:rsidRPr="00A53B54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91831" w:rsidRPr="00D525DF" w:rsidRDefault="008549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54" w:rsidRPr="003F58CA" w:rsidTr="00E3512E">
        <w:trPr>
          <w:trHeight w:val="150"/>
        </w:trPr>
        <w:tc>
          <w:tcPr>
            <w:tcW w:w="1560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53B54" w:rsidRPr="003F58CA" w:rsidRDefault="008549AB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53B54" w:rsidRPr="003F58CA" w:rsidRDefault="008549AB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53B54" w:rsidRPr="003F58CA" w:rsidRDefault="008549AB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(безвозмездное, бессрочное)</w:t>
            </w:r>
          </w:p>
          <w:p w:rsidR="00A53B54" w:rsidRPr="003F58CA" w:rsidRDefault="00A53B54" w:rsidP="008549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D525DF" w:rsidRDefault="00A53B54" w:rsidP="008549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3F58CA" w:rsidRDefault="00A53B54" w:rsidP="008549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D1B7B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E426B"/>
    <w:rsid w:val="007F3A77"/>
    <w:rsid w:val="00811AF5"/>
    <w:rsid w:val="00823432"/>
    <w:rsid w:val="0082522D"/>
    <w:rsid w:val="0082565F"/>
    <w:rsid w:val="008549AB"/>
    <w:rsid w:val="00876386"/>
    <w:rsid w:val="0089186B"/>
    <w:rsid w:val="008C25E9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3512E"/>
    <w:rsid w:val="00E52502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A31B-5063-4E18-9097-78F6E29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2020-03-13T02:36:00Z</cp:lastPrinted>
  <dcterms:created xsi:type="dcterms:W3CDTF">2018-05-21T03:24:00Z</dcterms:created>
  <dcterms:modified xsi:type="dcterms:W3CDTF">2020-03-13T02:36:00Z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